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250" w:type="dxa"/>
        <w:tblLook w:val="04A0"/>
      </w:tblPr>
      <w:tblGrid>
        <w:gridCol w:w="239"/>
        <w:gridCol w:w="489"/>
        <w:gridCol w:w="389"/>
        <w:gridCol w:w="389"/>
        <w:gridCol w:w="77"/>
        <w:gridCol w:w="312"/>
        <w:gridCol w:w="143"/>
        <w:gridCol w:w="245"/>
        <w:gridCol w:w="388"/>
        <w:gridCol w:w="389"/>
        <w:gridCol w:w="372"/>
        <w:gridCol w:w="17"/>
        <w:gridCol w:w="372"/>
        <w:gridCol w:w="17"/>
        <w:gridCol w:w="372"/>
        <w:gridCol w:w="17"/>
        <w:gridCol w:w="372"/>
        <w:gridCol w:w="17"/>
        <w:gridCol w:w="372"/>
        <w:gridCol w:w="17"/>
        <w:gridCol w:w="372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08"/>
        <w:gridCol w:w="81"/>
        <w:gridCol w:w="389"/>
        <w:gridCol w:w="389"/>
        <w:gridCol w:w="389"/>
        <w:gridCol w:w="1305"/>
      </w:tblGrid>
      <w:tr w:rsidR="00203921" w:rsidTr="00E67130">
        <w:tc>
          <w:tcPr>
            <w:tcW w:w="1117" w:type="dxa"/>
            <w:gridSpan w:val="3"/>
            <w:vAlign w:val="center"/>
          </w:tcPr>
          <w:p w:rsidR="00203921" w:rsidRPr="006247D6" w:rsidRDefault="00203921" w:rsidP="006247D6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MALZEME </w:t>
            </w:r>
            <w:r w:rsidRPr="006247D6">
              <w:rPr>
                <w:b/>
                <w:sz w:val="14"/>
                <w:szCs w:val="14"/>
              </w:rPr>
              <w:t>ADI</w:t>
            </w:r>
          </w:p>
        </w:tc>
        <w:tc>
          <w:tcPr>
            <w:tcW w:w="466" w:type="dxa"/>
            <w:gridSpan w:val="2"/>
            <w:vAlign w:val="center"/>
          </w:tcPr>
          <w:p w:rsidR="00203921" w:rsidRPr="006247D6" w:rsidRDefault="00203921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gridSpan w:val="2"/>
            <w:vAlign w:val="center"/>
          </w:tcPr>
          <w:p w:rsidR="00203921" w:rsidRPr="006247D6" w:rsidRDefault="00203921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633" w:type="dxa"/>
            <w:gridSpan w:val="2"/>
            <w:vAlign w:val="center"/>
          </w:tcPr>
          <w:p w:rsidR="00203921" w:rsidRPr="006247D6" w:rsidRDefault="00203921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gridSpan w:val="2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1305" w:type="dxa"/>
            <w:vAlign w:val="center"/>
          </w:tcPr>
          <w:p w:rsidR="00203921" w:rsidRPr="006247D6" w:rsidRDefault="00203921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203921" w:rsidRPr="006247D6" w:rsidRDefault="00203921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203921" w:rsidRPr="00642B2C" w:rsidRDefault="00203921" w:rsidP="006247D6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203921" w:rsidTr="00E67130">
        <w:trPr>
          <w:trHeight w:val="255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HASTA BAŞI MONİTÖR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75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88437D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DEFIBRİLATÖR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69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EKG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87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ASPİRATÖR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63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LARENGESKOP SETİ YETİŞKİN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67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88437D">
            <w:pPr>
              <w:spacing w:after="200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LARENGESKOP SETİ ÇOCUK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85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GÖĞÜS TÜPÜ SETİ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349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 xml:space="preserve">SANTRAL VENÖZ KATATER SETİ 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43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TRAKESTOMİSETİ HER BOYDAN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71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 xml:space="preserve">DOĞUM SETİ 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BOYUNLUK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48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TANSİYON ALETİ YETİŞKİN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71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TANSİYON ALETİ ÇOCUK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01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SEYYAR OKSİJEN TÜPÜ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407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PULSE OKSİMETRE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69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DERECE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75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6247D6">
            <w:pPr>
              <w:spacing w:after="200"/>
              <w:jc w:val="center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 xml:space="preserve">SERUM SETİ 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237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782C09">
            <w:pPr>
              <w:spacing w:after="200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AMBU YETİŞKİN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Pr="00E67130" w:rsidRDefault="00203921" w:rsidP="00CE6412">
            <w:pPr>
              <w:spacing w:after="200"/>
              <w:rPr>
                <w:sz w:val="10"/>
                <w:szCs w:val="10"/>
              </w:rPr>
            </w:pPr>
            <w:r w:rsidRPr="00E67130">
              <w:rPr>
                <w:sz w:val="10"/>
                <w:szCs w:val="10"/>
              </w:rPr>
              <w:t>AMBU ÇOCUK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1F0512" w:rsidP="002369B0">
            <w:pPr>
              <w:spacing w:after="200"/>
              <w:rPr>
                <w:sz w:val="20"/>
                <w:szCs w:val="20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  <w:p w:rsidR="00E67130" w:rsidRDefault="00E67130" w:rsidP="002369B0">
            <w:pPr>
              <w:spacing w:after="200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E67130" w:rsidRPr="00D40849" w:rsidRDefault="00E67130" w:rsidP="002369B0">
            <w:pPr>
              <w:spacing w:after="200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Pr="00D40849" w:rsidRDefault="00203921" w:rsidP="00782C09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E67130" w:rsidRDefault="00E67130">
            <w:pPr>
              <w:rPr>
                <w:sz w:val="20"/>
                <w:szCs w:val="20"/>
              </w:rPr>
            </w:pPr>
          </w:p>
          <w:p w:rsidR="00203921" w:rsidRPr="00E67130" w:rsidRDefault="00203921" w:rsidP="00E6713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Pr="00D40849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Default="00203921" w:rsidP="006247D6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trHeight w:val="157"/>
        </w:trPr>
        <w:tc>
          <w:tcPr>
            <w:tcW w:w="1117" w:type="dxa"/>
            <w:gridSpan w:val="3"/>
            <w:vAlign w:val="center"/>
          </w:tcPr>
          <w:p w:rsidR="00203921" w:rsidRPr="008250E4" w:rsidRDefault="00203921" w:rsidP="006247D6">
            <w:pPr>
              <w:spacing w:after="200"/>
              <w:jc w:val="center"/>
              <w:rPr>
                <w:sz w:val="20"/>
                <w:szCs w:val="20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</w:tc>
        <w:tc>
          <w:tcPr>
            <w:tcW w:w="466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33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1305" w:type="dxa"/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  <w:tr w:rsidR="00203921" w:rsidTr="00E67130">
        <w:trPr>
          <w:gridAfter w:val="5"/>
          <w:wAfter w:w="2553" w:type="dxa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03921" w:rsidRPr="00B4536C" w:rsidRDefault="00203921">
            <w:pPr>
              <w:rPr>
                <w:sz w:val="20"/>
                <w:szCs w:val="20"/>
              </w:rPr>
            </w:pPr>
          </w:p>
        </w:tc>
      </w:tr>
    </w:tbl>
    <w:p w:rsidR="007332DE" w:rsidRDefault="007332DE"/>
    <w:sectPr w:rsidR="007332DE" w:rsidSect="001F0512">
      <w:headerReference w:type="default" r:id="rId8"/>
      <w:footerReference w:type="default" r:id="rId9"/>
      <w:pgSz w:w="16838" w:h="11906" w:orient="landscape"/>
      <w:pgMar w:top="289" w:right="295" w:bottom="567" w:left="28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7F2" w:rsidRDefault="004627F2" w:rsidP="00B4536C">
      <w:r>
        <w:separator/>
      </w:r>
    </w:p>
  </w:endnote>
  <w:endnote w:type="continuationSeparator" w:id="0">
    <w:p w:rsidR="004627F2" w:rsidRDefault="004627F2" w:rsidP="00B4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130" w:rsidRPr="00E67130" w:rsidRDefault="00E67130" w:rsidP="00E67130">
    <w:pPr>
      <w:pStyle w:val="Altbilgi"/>
      <w:jc w:val="center"/>
      <w:rPr>
        <w:rFonts w:ascii="Times New Roman" w:hAnsi="Times New Roman" w:cs="Times New Roman"/>
      </w:rPr>
    </w:pPr>
  </w:p>
  <w:p w:rsidR="00E67130" w:rsidRDefault="00E6713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7F2" w:rsidRDefault="004627F2" w:rsidP="00B4536C">
      <w:r>
        <w:separator/>
      </w:r>
    </w:p>
  </w:footnote>
  <w:footnote w:type="continuationSeparator" w:id="0">
    <w:p w:rsidR="004627F2" w:rsidRDefault="004627F2" w:rsidP="00B45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7D6" w:rsidRDefault="009807D6" w:rsidP="009807D6">
    <w:pPr>
      <w:pStyle w:val="stbilgi"/>
    </w:pPr>
  </w:p>
  <w:tbl>
    <w:tblPr>
      <w:tblW w:w="16018" w:type="dxa"/>
      <w:tblInd w:w="212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845"/>
      <w:gridCol w:w="1132"/>
      <w:gridCol w:w="1417"/>
      <w:gridCol w:w="1134"/>
      <w:gridCol w:w="1418"/>
      <w:gridCol w:w="1417"/>
      <w:gridCol w:w="1843"/>
      <w:gridCol w:w="1418"/>
      <w:gridCol w:w="2693"/>
      <w:gridCol w:w="1701"/>
    </w:tblGrid>
    <w:tr w:rsidR="009807D6" w:rsidRPr="00C94E2A" w:rsidTr="00265148">
      <w:trPr>
        <w:cantSplit/>
        <w:trHeight w:val="347"/>
      </w:trPr>
      <w:tc>
        <w:tcPr>
          <w:tcW w:w="1845" w:type="dxa"/>
          <w:vMerge w:val="restart"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</w:tcPr>
        <w:p w:rsidR="009807D6" w:rsidRPr="00C94E2A" w:rsidRDefault="009807D6" w:rsidP="003D7044"/>
        <w:p w:rsidR="009807D6" w:rsidRPr="00C94E2A" w:rsidRDefault="009D0099" w:rsidP="003D7044">
          <w:r>
            <w:rPr>
              <w:b/>
              <w:noProof/>
            </w:rPr>
            <w:drawing>
              <wp:inline distT="0" distB="0" distL="0" distR="0">
                <wp:extent cx="850789" cy="529468"/>
                <wp:effectExtent l="19050" t="0" r="6461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0789" cy="5294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73" w:type="dxa"/>
          <w:gridSpan w:val="9"/>
          <w:tcBorders>
            <w:top w:val="double" w:sz="4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504516" w:rsidRDefault="00504516" w:rsidP="00504516">
          <w:pPr>
            <w:pStyle w:val="Balk1"/>
            <w:jc w:val="center"/>
            <w:rPr>
              <w:sz w:val="24"/>
            </w:rPr>
          </w:pPr>
        </w:p>
        <w:p w:rsidR="009807D6" w:rsidRPr="00C94E2A" w:rsidRDefault="00265148" w:rsidP="00265148">
          <w:pPr>
            <w:pStyle w:val="Balk1"/>
            <w:jc w:val="center"/>
          </w:pPr>
          <w:proofErr w:type="gramStart"/>
          <w:r>
            <w:rPr>
              <w:sz w:val="24"/>
            </w:rPr>
            <w:t>………</w:t>
          </w:r>
          <w:proofErr w:type="gramEnd"/>
          <w:r w:rsidR="009807D6">
            <w:rPr>
              <w:sz w:val="24"/>
            </w:rPr>
            <w:t xml:space="preserve"> DEVLET</w:t>
          </w:r>
          <w:r w:rsidR="009807D6" w:rsidRPr="00C94E2A">
            <w:rPr>
              <w:sz w:val="24"/>
            </w:rPr>
            <w:t xml:space="preserve"> HASTANESİ</w:t>
          </w:r>
        </w:p>
      </w:tc>
    </w:tr>
    <w:tr w:rsidR="009807D6" w:rsidRPr="00C94E2A" w:rsidTr="00265148">
      <w:trPr>
        <w:cantSplit/>
        <w:trHeight w:val="677"/>
      </w:trPr>
      <w:tc>
        <w:tcPr>
          <w:tcW w:w="1845" w:type="dxa"/>
          <w:vMerge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  <w:vAlign w:val="center"/>
        </w:tcPr>
        <w:p w:rsidR="009807D6" w:rsidRPr="00C94E2A" w:rsidRDefault="009807D6" w:rsidP="003D7044"/>
      </w:tc>
      <w:tc>
        <w:tcPr>
          <w:tcW w:w="14173" w:type="dxa"/>
          <w:gridSpan w:val="9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9D0099" w:rsidRDefault="009D0099" w:rsidP="003D7044">
          <w:pPr>
            <w:jc w:val="center"/>
            <w:rPr>
              <w:b/>
              <w:bCs/>
            </w:rPr>
          </w:pPr>
        </w:p>
        <w:p w:rsidR="009807D6" w:rsidRPr="00C94E2A" w:rsidRDefault="009807D6" w:rsidP="005E4E2C">
          <w:pPr>
            <w:jc w:val="center"/>
            <w:rPr>
              <w:sz w:val="20"/>
              <w:szCs w:val="20"/>
            </w:rPr>
          </w:pPr>
          <w:r>
            <w:rPr>
              <w:b/>
              <w:bCs/>
            </w:rPr>
            <w:t xml:space="preserve">ACİL </w:t>
          </w:r>
          <w:r w:rsidR="00E67130">
            <w:rPr>
              <w:b/>
              <w:bCs/>
            </w:rPr>
            <w:t xml:space="preserve">SERVİS RESİSÜTASYON ODASI </w:t>
          </w:r>
          <w:r w:rsidR="005E4E2C">
            <w:rPr>
              <w:b/>
              <w:bCs/>
            </w:rPr>
            <w:t>TIBBİ CİHAZ</w:t>
          </w:r>
          <w:r w:rsidR="00CE6412">
            <w:rPr>
              <w:b/>
              <w:bCs/>
            </w:rPr>
            <w:t xml:space="preserve"> </w:t>
          </w:r>
          <w:r w:rsidR="002369B0">
            <w:rPr>
              <w:b/>
              <w:bCs/>
            </w:rPr>
            <w:t>FORMU</w:t>
          </w:r>
        </w:p>
      </w:tc>
    </w:tr>
    <w:tr w:rsidR="009D0099" w:rsidRPr="00D424A7" w:rsidTr="00265148">
      <w:trPr>
        <w:cantSplit/>
        <w:trHeight w:val="207"/>
      </w:trPr>
      <w:tc>
        <w:tcPr>
          <w:tcW w:w="1845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DOK.</w:t>
          </w:r>
          <w:r w:rsidRPr="00D424A7">
            <w:rPr>
              <w:sz w:val="16"/>
              <w:szCs w:val="16"/>
            </w:rPr>
            <w:t>KODU</w:t>
          </w:r>
          <w:proofErr w:type="gramEnd"/>
        </w:p>
      </w:tc>
      <w:tc>
        <w:tcPr>
          <w:tcW w:w="113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265148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………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YAYIN TRH</w:t>
          </w:r>
        </w:p>
      </w:tc>
      <w:tc>
        <w:tcPr>
          <w:tcW w:w="1134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265148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……..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REV.TRH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265148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……..</w:t>
          </w:r>
          <w:proofErr w:type="gramEnd"/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 w:rsidRPr="00D424A7">
            <w:rPr>
              <w:sz w:val="16"/>
              <w:szCs w:val="16"/>
            </w:rPr>
            <w:t>REV.NO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265148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</w:t>
          </w:r>
          <w:proofErr w:type="gramEnd"/>
        </w:p>
      </w:tc>
      <w:tc>
        <w:tcPr>
          <w:tcW w:w="269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SAYFA NO</w:t>
          </w:r>
        </w:p>
      </w:tc>
      <w:tc>
        <w:tcPr>
          <w:tcW w:w="1701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45EFE" w:rsidP="003D7044">
          <w:pPr>
            <w:jc w:val="center"/>
            <w:rPr>
              <w:sz w:val="16"/>
              <w:szCs w:val="16"/>
            </w:rPr>
          </w:pPr>
          <w:r w:rsidRPr="00E67130">
            <w:rPr>
              <w:sz w:val="16"/>
              <w:szCs w:val="16"/>
            </w:rPr>
            <w:fldChar w:fldCharType="begin"/>
          </w:r>
          <w:r w:rsidR="00E67130" w:rsidRPr="00E67130">
            <w:rPr>
              <w:sz w:val="16"/>
              <w:szCs w:val="16"/>
            </w:rPr>
            <w:instrText>PAGE   \* MERGEFORMAT</w:instrText>
          </w:r>
          <w:r w:rsidRPr="00E67130">
            <w:rPr>
              <w:sz w:val="16"/>
              <w:szCs w:val="16"/>
            </w:rPr>
            <w:fldChar w:fldCharType="separate"/>
          </w:r>
          <w:r w:rsidR="00265148">
            <w:rPr>
              <w:noProof/>
              <w:sz w:val="16"/>
              <w:szCs w:val="16"/>
            </w:rPr>
            <w:t>1</w:t>
          </w:r>
          <w:r w:rsidRPr="00E67130">
            <w:rPr>
              <w:sz w:val="16"/>
              <w:szCs w:val="16"/>
            </w:rPr>
            <w:fldChar w:fldCharType="end"/>
          </w:r>
        </w:p>
      </w:tc>
    </w:tr>
  </w:tbl>
  <w:p w:rsidR="00B4536C" w:rsidRDefault="00B4536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38E"/>
    <w:multiLevelType w:val="hybridMultilevel"/>
    <w:tmpl w:val="B8DE9B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/>
  <w:rsids>
    <w:rsidRoot w:val="00B4536C"/>
    <w:rsid w:val="00104028"/>
    <w:rsid w:val="001F0512"/>
    <w:rsid w:val="00203921"/>
    <w:rsid w:val="002369B0"/>
    <w:rsid w:val="00265148"/>
    <w:rsid w:val="002B2147"/>
    <w:rsid w:val="002B6254"/>
    <w:rsid w:val="0032638B"/>
    <w:rsid w:val="0033122D"/>
    <w:rsid w:val="003342BF"/>
    <w:rsid w:val="003649BD"/>
    <w:rsid w:val="003C1D04"/>
    <w:rsid w:val="004627F2"/>
    <w:rsid w:val="004629C7"/>
    <w:rsid w:val="004B5A28"/>
    <w:rsid w:val="004C48F0"/>
    <w:rsid w:val="00504516"/>
    <w:rsid w:val="005671AC"/>
    <w:rsid w:val="00567FE5"/>
    <w:rsid w:val="00577258"/>
    <w:rsid w:val="00595C6D"/>
    <w:rsid w:val="005E4E2C"/>
    <w:rsid w:val="006247D6"/>
    <w:rsid w:val="006253E7"/>
    <w:rsid w:val="0063362A"/>
    <w:rsid w:val="00642B2C"/>
    <w:rsid w:val="0065201F"/>
    <w:rsid w:val="00686FA5"/>
    <w:rsid w:val="00690E99"/>
    <w:rsid w:val="007254BB"/>
    <w:rsid w:val="007332DE"/>
    <w:rsid w:val="00782C09"/>
    <w:rsid w:val="007831B9"/>
    <w:rsid w:val="008250E4"/>
    <w:rsid w:val="008304DA"/>
    <w:rsid w:val="00871F3A"/>
    <w:rsid w:val="0088437D"/>
    <w:rsid w:val="0089078C"/>
    <w:rsid w:val="008D1607"/>
    <w:rsid w:val="008E4DD3"/>
    <w:rsid w:val="008F0128"/>
    <w:rsid w:val="00920287"/>
    <w:rsid w:val="00927F46"/>
    <w:rsid w:val="009807D6"/>
    <w:rsid w:val="009C7736"/>
    <w:rsid w:val="009D0099"/>
    <w:rsid w:val="00AC731E"/>
    <w:rsid w:val="00AE67A9"/>
    <w:rsid w:val="00B4536C"/>
    <w:rsid w:val="00B45EFE"/>
    <w:rsid w:val="00B736E6"/>
    <w:rsid w:val="00BB6DDE"/>
    <w:rsid w:val="00C177BF"/>
    <w:rsid w:val="00C92CBF"/>
    <w:rsid w:val="00CC020C"/>
    <w:rsid w:val="00CE6412"/>
    <w:rsid w:val="00D13124"/>
    <w:rsid w:val="00D40849"/>
    <w:rsid w:val="00D44523"/>
    <w:rsid w:val="00E015CA"/>
    <w:rsid w:val="00E429DC"/>
    <w:rsid w:val="00E551EC"/>
    <w:rsid w:val="00E67130"/>
    <w:rsid w:val="00E80BDB"/>
    <w:rsid w:val="00EA6FB7"/>
    <w:rsid w:val="00F012DF"/>
    <w:rsid w:val="00F350E4"/>
    <w:rsid w:val="00F422AD"/>
    <w:rsid w:val="00FF1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807D6"/>
    <w:pPr>
      <w:keepNext/>
      <w:outlineLvl w:val="0"/>
    </w:pPr>
    <w:rPr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semiHidden/>
    <w:rsid w:val="00B4536C"/>
  </w:style>
  <w:style w:type="paragraph" w:styleId="Altbilgi">
    <w:name w:val="footer"/>
    <w:basedOn w:val="Normal"/>
    <w:link w:val="AltbilgiChar"/>
    <w:uiPriority w:val="99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B4536C"/>
  </w:style>
  <w:style w:type="paragraph" w:styleId="BalonMetni">
    <w:name w:val="Balloon Text"/>
    <w:basedOn w:val="Normal"/>
    <w:link w:val="BalonMetniChar"/>
    <w:uiPriority w:val="99"/>
    <w:semiHidden/>
    <w:unhideWhenUsed/>
    <w:rsid w:val="00B453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536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B4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B4536C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rsid w:val="009807D6"/>
    <w:rPr>
      <w:rFonts w:ascii="Times New Roman" w:eastAsia="Times New Roman" w:hAnsi="Times New Roman" w:cs="Times New Roman"/>
      <w:b/>
      <w:bCs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7941D6-6FA3-4083-948F-2953C1673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ersen</dc:creator>
  <cp:lastModifiedBy>kmnkalite02</cp:lastModifiedBy>
  <cp:revision>16</cp:revision>
  <cp:lastPrinted>2021-11-19T06:43:00Z</cp:lastPrinted>
  <dcterms:created xsi:type="dcterms:W3CDTF">2020-09-23T11:10:00Z</dcterms:created>
  <dcterms:modified xsi:type="dcterms:W3CDTF">2025-02-21T05:27:00Z</dcterms:modified>
</cp:coreProperties>
</file>