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55" w:type="dxa"/>
        <w:tblInd w:w="-879" w:type="dxa"/>
        <w:tblLayout w:type="fixed"/>
        <w:tblLook w:val="0000"/>
      </w:tblPr>
      <w:tblGrid>
        <w:gridCol w:w="1412"/>
        <w:gridCol w:w="993"/>
        <w:gridCol w:w="1417"/>
        <w:gridCol w:w="1418"/>
        <w:gridCol w:w="992"/>
        <w:gridCol w:w="709"/>
        <w:gridCol w:w="1276"/>
        <w:gridCol w:w="567"/>
        <w:gridCol w:w="1417"/>
        <w:gridCol w:w="454"/>
      </w:tblGrid>
      <w:tr w:rsidR="00C81D5B" w:rsidTr="00E240BD">
        <w:trPr>
          <w:cantSplit/>
          <w:trHeight w:val="150"/>
        </w:trPr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81D5B" w:rsidRDefault="00C81D5B" w:rsidP="00ED6636">
            <w:pPr>
              <w:rPr>
                <w:b/>
                <w:sz w:val="20"/>
                <w:szCs w:val="20"/>
              </w:rPr>
            </w:pPr>
            <w:r w:rsidRPr="00913AC0">
              <w:rPr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971550" cy="619125"/>
                  <wp:effectExtent l="0" t="0" r="0" b="9525"/>
                  <wp:docPr id="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81D5B" w:rsidRDefault="00C81D5B" w:rsidP="00ED6636">
            <w:pPr>
              <w:rPr>
                <w:b/>
                <w:sz w:val="20"/>
                <w:szCs w:val="20"/>
              </w:rPr>
            </w:pPr>
          </w:p>
        </w:tc>
        <w:tc>
          <w:tcPr>
            <w:tcW w:w="8250" w:type="dxa"/>
            <w:gridSpan w:val="8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D5B" w:rsidRDefault="00C725A1" w:rsidP="00ED6636">
            <w:pPr>
              <w:tabs>
                <w:tab w:val="left" w:pos="1938"/>
              </w:tabs>
              <w:jc w:val="center"/>
            </w:pPr>
            <w:proofErr w:type="gramStart"/>
            <w:r>
              <w:rPr>
                <w:b/>
                <w:sz w:val="20"/>
                <w:szCs w:val="20"/>
              </w:rPr>
              <w:t>.......</w:t>
            </w:r>
            <w:proofErr w:type="gramEnd"/>
            <w:r w:rsidR="00C81D5B">
              <w:rPr>
                <w:b/>
                <w:sz w:val="20"/>
                <w:szCs w:val="20"/>
              </w:rPr>
              <w:t xml:space="preserve"> DEVLET HASTANESİ</w:t>
            </w:r>
          </w:p>
        </w:tc>
      </w:tr>
      <w:tr w:rsidR="00C81D5B" w:rsidTr="00E240BD">
        <w:trPr>
          <w:cantSplit/>
          <w:trHeight w:val="337"/>
        </w:trPr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81D5B" w:rsidRDefault="00C81D5B" w:rsidP="00ED6636">
            <w:pPr>
              <w:snapToGrid w:val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81D5B" w:rsidRDefault="00C81D5B" w:rsidP="00ED6636">
            <w:pPr>
              <w:snapToGrid w:val="0"/>
            </w:pPr>
          </w:p>
        </w:tc>
        <w:tc>
          <w:tcPr>
            <w:tcW w:w="8250" w:type="dxa"/>
            <w:gridSpan w:val="8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1D5B" w:rsidRDefault="00C81D5B" w:rsidP="005F09CE">
            <w:pPr>
              <w:tabs>
                <w:tab w:val="left" w:pos="1938"/>
              </w:tabs>
              <w:jc w:val="center"/>
            </w:pPr>
            <w:r>
              <w:rPr>
                <w:b/>
                <w:color w:val="000000"/>
                <w:sz w:val="20"/>
                <w:szCs w:val="20"/>
              </w:rPr>
              <w:t>ACİL SERVİS BUZDOLABI YERLEŞİM PLANI</w:t>
            </w:r>
          </w:p>
        </w:tc>
      </w:tr>
      <w:tr w:rsidR="00001AB0" w:rsidRPr="00A919FE" w:rsidTr="00E240BD">
        <w:trPr>
          <w:trHeight w:val="295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1AB0" w:rsidRPr="00A919FE" w:rsidRDefault="00001AB0" w:rsidP="00ED6636">
            <w:pPr>
              <w:jc w:val="center"/>
              <w:rPr>
                <w:b/>
                <w:sz w:val="16"/>
                <w:szCs w:val="16"/>
              </w:rPr>
            </w:pPr>
            <w:r w:rsidRPr="00A919FE">
              <w:rPr>
                <w:b/>
                <w:sz w:val="16"/>
                <w:szCs w:val="16"/>
              </w:rPr>
              <w:t>DOK. KODU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1AB0" w:rsidRPr="00A919FE" w:rsidRDefault="00E240BD" w:rsidP="00E240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AS.</w:t>
            </w:r>
            <w:r w:rsidR="00C725A1">
              <w:rPr>
                <w:b/>
                <w:sz w:val="16"/>
                <w:szCs w:val="16"/>
              </w:rPr>
              <w:t>YD</w:t>
            </w:r>
            <w:proofErr w:type="gramStart"/>
            <w:r w:rsidR="00C725A1">
              <w:rPr>
                <w:b/>
                <w:sz w:val="16"/>
                <w:szCs w:val="16"/>
              </w:rPr>
              <w:t>….</w:t>
            </w:r>
            <w:proofErr w:type="gramEnd"/>
            <w:r w:rsidR="005F09CE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01AB0" w:rsidRPr="00A919FE" w:rsidRDefault="00001AB0" w:rsidP="00ED6636">
            <w:pPr>
              <w:rPr>
                <w:b/>
                <w:color w:val="000000"/>
                <w:sz w:val="16"/>
                <w:szCs w:val="16"/>
              </w:rPr>
            </w:pPr>
            <w:r w:rsidRPr="00A919FE">
              <w:rPr>
                <w:b/>
                <w:color w:val="000000"/>
                <w:sz w:val="16"/>
                <w:szCs w:val="16"/>
              </w:rPr>
              <w:t>YAY. TRH.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01AB0" w:rsidRPr="00A919FE" w:rsidRDefault="00C725A1" w:rsidP="00ED6636">
            <w:pPr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…..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01AB0" w:rsidRPr="00A919FE" w:rsidRDefault="00001AB0" w:rsidP="00ED6636">
            <w:pPr>
              <w:rPr>
                <w:b/>
                <w:color w:val="000000"/>
                <w:sz w:val="16"/>
                <w:szCs w:val="16"/>
              </w:rPr>
            </w:pPr>
            <w:proofErr w:type="gramStart"/>
            <w:r w:rsidRPr="00A919FE">
              <w:rPr>
                <w:b/>
                <w:color w:val="000000"/>
                <w:sz w:val="16"/>
                <w:szCs w:val="16"/>
              </w:rPr>
              <w:t>REV.TRH</w:t>
            </w:r>
            <w:proofErr w:type="gramEnd"/>
            <w:r w:rsidRPr="00A919FE">
              <w:rPr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01AB0" w:rsidRPr="00A919FE" w:rsidRDefault="00C725A1" w:rsidP="00ED6636">
            <w:pPr>
              <w:tabs>
                <w:tab w:val="left" w:pos="1938"/>
              </w:tabs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…..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1AB0" w:rsidRPr="00A919FE" w:rsidRDefault="00001AB0" w:rsidP="00ED6636">
            <w:pPr>
              <w:tabs>
                <w:tab w:val="left" w:pos="1938"/>
              </w:tabs>
              <w:rPr>
                <w:b/>
                <w:sz w:val="16"/>
                <w:szCs w:val="16"/>
              </w:rPr>
            </w:pPr>
            <w:proofErr w:type="gramStart"/>
            <w:r w:rsidRPr="00A919FE">
              <w:rPr>
                <w:b/>
                <w:sz w:val="16"/>
                <w:szCs w:val="16"/>
              </w:rPr>
              <w:t>REV.NO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1AB0" w:rsidRPr="00A919FE" w:rsidRDefault="00C725A1" w:rsidP="00ED6636">
            <w:pPr>
              <w:tabs>
                <w:tab w:val="left" w:pos="1938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…..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1AB0" w:rsidRPr="00A919FE" w:rsidRDefault="00001AB0" w:rsidP="00ED6636">
            <w:pPr>
              <w:tabs>
                <w:tab w:val="left" w:pos="1938"/>
              </w:tabs>
              <w:rPr>
                <w:b/>
                <w:sz w:val="16"/>
                <w:szCs w:val="16"/>
              </w:rPr>
            </w:pPr>
            <w:r w:rsidRPr="00A919FE">
              <w:rPr>
                <w:b/>
                <w:sz w:val="16"/>
                <w:szCs w:val="16"/>
              </w:rPr>
              <w:t>SAYFA NO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1AB0" w:rsidRPr="00A919FE" w:rsidRDefault="00E240BD" w:rsidP="00ED6636">
            <w:pPr>
              <w:tabs>
                <w:tab w:val="left" w:pos="1938"/>
              </w:tabs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</w:tbl>
    <w:p w:rsidR="00001AB0" w:rsidRDefault="00001AB0"/>
    <w:p w:rsidR="00001AB0" w:rsidRDefault="00001AB0"/>
    <w:p w:rsidR="00001AB0" w:rsidRDefault="00001AB0"/>
    <w:tbl>
      <w:tblPr>
        <w:tblStyle w:val="TabloKlavuzu"/>
        <w:tblW w:w="10632" w:type="dxa"/>
        <w:tblInd w:w="-856" w:type="dxa"/>
        <w:tblLook w:val="04A0"/>
      </w:tblPr>
      <w:tblGrid>
        <w:gridCol w:w="10632"/>
      </w:tblGrid>
      <w:tr w:rsidR="00001AB0" w:rsidTr="00001AB0">
        <w:tc>
          <w:tcPr>
            <w:tcW w:w="10632" w:type="dxa"/>
          </w:tcPr>
          <w:p w:rsidR="00001AB0" w:rsidRDefault="00001AB0" w:rsidP="00001AB0">
            <w:pPr>
              <w:rPr>
                <w:b/>
              </w:rPr>
            </w:pPr>
          </w:p>
          <w:p w:rsidR="00001AB0" w:rsidRDefault="00001AB0" w:rsidP="00001AB0">
            <w:pPr>
              <w:jc w:val="center"/>
              <w:rPr>
                <w:b/>
              </w:rPr>
            </w:pPr>
          </w:p>
          <w:p w:rsidR="00001AB0" w:rsidRDefault="00001AB0" w:rsidP="00001AB0">
            <w:pPr>
              <w:jc w:val="center"/>
              <w:rPr>
                <w:b/>
              </w:rPr>
            </w:pPr>
            <w:r w:rsidRPr="00001AB0">
              <w:rPr>
                <w:b/>
              </w:rPr>
              <w:t>BUZDOLABI YERLEŞİM PLANI</w:t>
            </w:r>
          </w:p>
          <w:p w:rsidR="00001AB0" w:rsidRDefault="00001AB0"/>
          <w:p w:rsidR="00001AB0" w:rsidRDefault="00001AB0"/>
        </w:tc>
      </w:tr>
      <w:tr w:rsidR="00001AB0" w:rsidTr="00001AB0">
        <w:tc>
          <w:tcPr>
            <w:tcW w:w="10632" w:type="dxa"/>
          </w:tcPr>
          <w:p w:rsidR="00001AB0" w:rsidRDefault="00001AB0" w:rsidP="00001AB0">
            <w:r>
              <w:t>1.RAF</w:t>
            </w:r>
          </w:p>
        </w:tc>
      </w:tr>
      <w:tr w:rsidR="00001AB0" w:rsidTr="00001AB0">
        <w:tc>
          <w:tcPr>
            <w:tcW w:w="10632" w:type="dxa"/>
          </w:tcPr>
          <w:p w:rsidR="00001AB0" w:rsidRDefault="00001AB0"/>
          <w:p w:rsidR="00001AB0" w:rsidRDefault="00001AB0">
            <w:proofErr w:type="spellStart"/>
            <w:r>
              <w:t>Humulin</w:t>
            </w:r>
            <w:proofErr w:type="spellEnd"/>
            <w:r>
              <w:t xml:space="preserve"> R, </w:t>
            </w:r>
            <w:proofErr w:type="spellStart"/>
            <w:r>
              <w:t>Alca</w:t>
            </w:r>
            <w:r w:rsidR="00E240BD">
              <w:t>ine</w:t>
            </w:r>
            <w:proofErr w:type="spellEnd"/>
            <w:r w:rsidR="00E240BD">
              <w:t xml:space="preserve"> %0.</w:t>
            </w:r>
            <w:proofErr w:type="gramStart"/>
            <w:r w:rsidR="00E240BD">
              <w:t xml:space="preserve">5 , </w:t>
            </w:r>
            <w:proofErr w:type="spellStart"/>
            <w:r w:rsidR="00E240BD">
              <w:t>Synpitan</w:t>
            </w:r>
            <w:proofErr w:type="spellEnd"/>
            <w:proofErr w:type="gramEnd"/>
            <w:r w:rsidR="00E240BD">
              <w:t xml:space="preserve">, </w:t>
            </w:r>
            <w:r w:rsidR="005F09CE">
              <w:t xml:space="preserve">, </w:t>
            </w:r>
            <w:proofErr w:type="spellStart"/>
            <w:r w:rsidR="005F09CE">
              <w:t>Esmeron</w:t>
            </w:r>
            <w:proofErr w:type="spellEnd"/>
            <w:r w:rsidR="005F09CE">
              <w:t>, Doku Yapıştırıcı</w:t>
            </w:r>
          </w:p>
          <w:p w:rsidR="00001AB0" w:rsidRDefault="00A11A78">
            <w:r>
              <w:t>Raf()</w:t>
            </w:r>
          </w:p>
          <w:p w:rsidR="00001AB0" w:rsidRDefault="00001AB0"/>
          <w:p w:rsidR="00001AB0" w:rsidRDefault="00001AB0"/>
          <w:p w:rsidR="00001AB0" w:rsidRDefault="00001AB0"/>
          <w:p w:rsidR="00001AB0" w:rsidRDefault="00001AB0"/>
          <w:p w:rsidR="00001AB0" w:rsidRDefault="00001AB0"/>
        </w:tc>
      </w:tr>
      <w:tr w:rsidR="00001AB0" w:rsidTr="00001AB0">
        <w:tc>
          <w:tcPr>
            <w:tcW w:w="10632" w:type="dxa"/>
          </w:tcPr>
          <w:p w:rsidR="00001AB0" w:rsidRDefault="00001AB0">
            <w:r>
              <w:t>2. RAF</w:t>
            </w:r>
          </w:p>
        </w:tc>
      </w:tr>
      <w:tr w:rsidR="00001AB0" w:rsidTr="00001AB0">
        <w:tc>
          <w:tcPr>
            <w:tcW w:w="10632" w:type="dxa"/>
          </w:tcPr>
          <w:p w:rsidR="00001AB0" w:rsidRDefault="00001AB0"/>
          <w:p w:rsidR="00001AB0" w:rsidRDefault="005F09CE">
            <w:r>
              <w:t>Kuduz Aşısı</w:t>
            </w:r>
          </w:p>
          <w:p w:rsidR="00001AB0" w:rsidRDefault="00001AB0"/>
          <w:p w:rsidR="00001AB0" w:rsidRDefault="00001AB0"/>
          <w:p w:rsidR="00001AB0" w:rsidRDefault="00001AB0"/>
          <w:p w:rsidR="00001AB0" w:rsidRDefault="00001AB0"/>
          <w:p w:rsidR="00001AB0" w:rsidRPr="00A11A78" w:rsidRDefault="00A11A78" w:rsidP="00A11A78">
            <w:pPr>
              <w:pStyle w:val="ListeParagraf"/>
              <w:numPr>
                <w:ilvl w:val="0"/>
                <w:numId w:val="3"/>
              </w:numPr>
            </w:pPr>
            <w:proofErr w:type="gramStart"/>
            <w:r>
              <w:t>sıra</w:t>
            </w:r>
            <w:proofErr w:type="gramEnd"/>
          </w:p>
          <w:p w:rsidR="00001AB0" w:rsidRDefault="00001AB0"/>
        </w:tc>
      </w:tr>
      <w:tr w:rsidR="00001AB0" w:rsidTr="00001AB0">
        <w:tc>
          <w:tcPr>
            <w:tcW w:w="10632" w:type="dxa"/>
          </w:tcPr>
          <w:p w:rsidR="00001AB0" w:rsidRDefault="00001AB0">
            <w:r>
              <w:t>3- 4. RAF</w:t>
            </w:r>
          </w:p>
        </w:tc>
      </w:tr>
      <w:tr w:rsidR="00001AB0" w:rsidTr="00001AB0">
        <w:tc>
          <w:tcPr>
            <w:tcW w:w="10632" w:type="dxa"/>
          </w:tcPr>
          <w:p w:rsidR="00001AB0" w:rsidRDefault="00001AB0"/>
          <w:p w:rsidR="00001AB0" w:rsidRDefault="005F09CE">
            <w:r>
              <w:t xml:space="preserve">Hepatit B, </w:t>
            </w:r>
            <w:proofErr w:type="spellStart"/>
            <w:r>
              <w:t>Tetanoz</w:t>
            </w:r>
            <w:proofErr w:type="spellEnd"/>
            <w:r>
              <w:t xml:space="preserve"> Aşısı, Akrep Serumu, Kuduz Serumu, </w:t>
            </w:r>
            <w:proofErr w:type="spellStart"/>
            <w:r>
              <w:t>Tetanoz</w:t>
            </w:r>
            <w:proofErr w:type="spellEnd"/>
            <w:r>
              <w:t xml:space="preserve"> Serumu</w:t>
            </w:r>
          </w:p>
          <w:p w:rsidR="00001AB0" w:rsidRDefault="00001AB0"/>
          <w:p w:rsidR="00001AB0" w:rsidRDefault="00001AB0"/>
          <w:p w:rsidR="00001AB0" w:rsidRDefault="00001AB0"/>
          <w:p w:rsidR="00001AB0" w:rsidRDefault="00A11A78">
            <w:r>
              <w:t>2.sıra</w:t>
            </w:r>
          </w:p>
          <w:p w:rsidR="00001AB0" w:rsidRDefault="00001AB0"/>
          <w:p w:rsidR="00001AB0" w:rsidRDefault="00001AB0"/>
          <w:p w:rsidR="00001AB0" w:rsidRDefault="00001AB0"/>
          <w:p w:rsidR="00001AB0" w:rsidRDefault="00001AB0"/>
        </w:tc>
      </w:tr>
    </w:tbl>
    <w:p w:rsidR="00001AB0" w:rsidRDefault="00001AB0"/>
    <w:p w:rsidR="00001AB0" w:rsidRDefault="00001AB0"/>
    <w:p w:rsidR="00C81D5B" w:rsidRDefault="00C81D5B"/>
    <w:p w:rsidR="00C81D5B" w:rsidRDefault="00C81D5B"/>
    <w:p w:rsidR="00C81D5B" w:rsidRDefault="00C81D5B"/>
    <w:p w:rsidR="00001AB0" w:rsidRDefault="00001AB0">
      <w:bookmarkStart w:id="0" w:name="_GoBack"/>
      <w:bookmarkEnd w:id="0"/>
    </w:p>
    <w:sectPr w:rsidR="00001AB0" w:rsidSect="00001AB0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A31F7"/>
    <w:multiLevelType w:val="hybridMultilevel"/>
    <w:tmpl w:val="0D14F9E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DE1328"/>
    <w:multiLevelType w:val="hybridMultilevel"/>
    <w:tmpl w:val="96B657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14938"/>
    <w:multiLevelType w:val="hybridMultilevel"/>
    <w:tmpl w:val="3FFAD5C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1AB0"/>
    <w:rsid w:val="00001AB0"/>
    <w:rsid w:val="000E633B"/>
    <w:rsid w:val="00191ACD"/>
    <w:rsid w:val="005552A9"/>
    <w:rsid w:val="005F09CE"/>
    <w:rsid w:val="00741B9B"/>
    <w:rsid w:val="00A11A78"/>
    <w:rsid w:val="00C725A1"/>
    <w:rsid w:val="00C81D5B"/>
    <w:rsid w:val="00E24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A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01A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001AB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81D5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81D5B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7</cp:revision>
  <dcterms:created xsi:type="dcterms:W3CDTF">2020-09-18T11:18:00Z</dcterms:created>
  <dcterms:modified xsi:type="dcterms:W3CDTF">2025-02-21T07:01:00Z</dcterms:modified>
</cp:coreProperties>
</file>