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513AE" w14:textId="77777777" w:rsidR="00C11CDB" w:rsidRPr="00726784" w:rsidRDefault="0074200A">
      <w:pPr>
        <w:rPr>
          <w:rFonts w:ascii="Times New Roman" w:hAnsi="Times New Roman" w:cs="Times New Roman"/>
          <w:sz w:val="24"/>
          <w:szCs w:val="24"/>
        </w:rPr>
      </w:pPr>
      <w:r w:rsidRPr="00726784">
        <w:rPr>
          <w:rFonts w:ascii="Times New Roman" w:hAnsi="Times New Roman" w:cs="Times New Roman"/>
          <w:sz w:val="24"/>
          <w:szCs w:val="24"/>
        </w:rPr>
        <w:t>1.AMAÇ</w:t>
      </w:r>
    </w:p>
    <w:p w14:paraId="3E10D04E" w14:textId="77777777" w:rsidR="0074200A" w:rsidRPr="00726784" w:rsidRDefault="0074200A" w:rsidP="007267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6784">
        <w:rPr>
          <w:rFonts w:ascii="Times New Roman" w:hAnsi="Times New Roman" w:cs="Times New Roman"/>
          <w:sz w:val="24"/>
          <w:szCs w:val="24"/>
        </w:rPr>
        <w:t>Bu formun amacı yedeklemesi yapılan bilgi varlıklarının geri döndürme testine tabi tutulması sırasında testi ,testin gerçekleştiği varlığın  özelliklerini, olayları ve sonuçları kayıt altına almaktır.</w:t>
      </w:r>
    </w:p>
    <w:p w14:paraId="26140EDD" w14:textId="77777777" w:rsidR="0074200A" w:rsidRPr="00726784" w:rsidRDefault="0074200A" w:rsidP="007267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6784">
        <w:rPr>
          <w:rFonts w:ascii="Times New Roman" w:hAnsi="Times New Roman" w:cs="Times New Roman"/>
          <w:sz w:val="24"/>
          <w:szCs w:val="24"/>
        </w:rPr>
        <w:t>2.</w:t>
      </w:r>
      <w:r w:rsidR="00726784" w:rsidRPr="00726784">
        <w:rPr>
          <w:rFonts w:ascii="Times New Roman" w:hAnsi="Times New Roman" w:cs="Times New Roman"/>
          <w:sz w:val="24"/>
          <w:szCs w:val="24"/>
        </w:rPr>
        <w:t>KAPSAM</w:t>
      </w:r>
    </w:p>
    <w:p w14:paraId="6A8AF58C" w14:textId="77777777" w:rsidR="0074200A" w:rsidRPr="00726784" w:rsidRDefault="0074200A" w:rsidP="007267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6784">
        <w:rPr>
          <w:rFonts w:ascii="Times New Roman" w:hAnsi="Times New Roman" w:cs="Times New Roman"/>
          <w:sz w:val="24"/>
          <w:szCs w:val="24"/>
        </w:rPr>
        <w:t>Bu form birlik bünyesinde yedeklemesi yapılan tüm bilgi varlıklarının geri döndürme testinde kullanılır.</w:t>
      </w:r>
    </w:p>
    <w:p w14:paraId="6FFADDB7" w14:textId="77777777" w:rsidR="0074200A" w:rsidRPr="00726784" w:rsidRDefault="0074200A">
      <w:pPr>
        <w:rPr>
          <w:rFonts w:ascii="Times New Roman" w:hAnsi="Times New Roman" w:cs="Times New Roman"/>
          <w:sz w:val="24"/>
          <w:szCs w:val="24"/>
        </w:rPr>
      </w:pPr>
      <w:r w:rsidRPr="00726784">
        <w:rPr>
          <w:rFonts w:ascii="Times New Roman" w:hAnsi="Times New Roman" w:cs="Times New Roman"/>
          <w:sz w:val="24"/>
          <w:szCs w:val="24"/>
        </w:rPr>
        <w:t>3. FORM STANDARTI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3672"/>
        <w:gridCol w:w="1976"/>
        <w:gridCol w:w="25"/>
        <w:gridCol w:w="825"/>
        <w:gridCol w:w="969"/>
        <w:gridCol w:w="2451"/>
      </w:tblGrid>
      <w:tr w:rsidR="0074200A" w:rsidRPr="00726784" w14:paraId="7886BFCA" w14:textId="77777777" w:rsidTr="00726784">
        <w:tc>
          <w:tcPr>
            <w:tcW w:w="9918" w:type="dxa"/>
            <w:gridSpan w:val="6"/>
          </w:tcPr>
          <w:p w14:paraId="061897DD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</w:t>
            </w:r>
            <w:r w:rsidR="001A6D0B"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TEST YAPILAN BİLGİ VARLIĞININ</w:t>
            </w:r>
          </w:p>
        </w:tc>
      </w:tr>
      <w:tr w:rsidR="00726784" w:rsidRPr="00726784" w14:paraId="363786EA" w14:textId="77777777" w:rsidTr="00726784">
        <w:tc>
          <w:tcPr>
            <w:tcW w:w="3672" w:type="dxa"/>
          </w:tcPr>
          <w:p w14:paraId="6478A5A9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Adı</w:t>
            </w:r>
          </w:p>
        </w:tc>
        <w:tc>
          <w:tcPr>
            <w:tcW w:w="6246" w:type="dxa"/>
            <w:gridSpan w:val="5"/>
          </w:tcPr>
          <w:p w14:paraId="03783936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213DFE86" w14:textId="77777777" w:rsidTr="00726784">
        <w:tc>
          <w:tcPr>
            <w:tcW w:w="3672" w:type="dxa"/>
          </w:tcPr>
          <w:p w14:paraId="0B3F7EA0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Sorumlusu</w:t>
            </w:r>
          </w:p>
        </w:tc>
        <w:tc>
          <w:tcPr>
            <w:tcW w:w="6246" w:type="dxa"/>
            <w:gridSpan w:val="5"/>
          </w:tcPr>
          <w:p w14:paraId="1DE97BC5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7C2A58A4" w14:textId="77777777" w:rsidTr="00726784">
        <w:tc>
          <w:tcPr>
            <w:tcW w:w="3672" w:type="dxa"/>
          </w:tcPr>
          <w:p w14:paraId="625A18DE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Test Yeri</w:t>
            </w:r>
          </w:p>
        </w:tc>
        <w:tc>
          <w:tcPr>
            <w:tcW w:w="6246" w:type="dxa"/>
            <w:gridSpan w:val="5"/>
          </w:tcPr>
          <w:p w14:paraId="3578F3B6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4572AF9A" w14:textId="77777777" w:rsidTr="00726784">
        <w:tc>
          <w:tcPr>
            <w:tcW w:w="3672" w:type="dxa"/>
          </w:tcPr>
          <w:p w14:paraId="7F978F60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Planlanan Test Tarihi</w:t>
            </w:r>
          </w:p>
        </w:tc>
        <w:tc>
          <w:tcPr>
            <w:tcW w:w="6246" w:type="dxa"/>
            <w:gridSpan w:val="5"/>
          </w:tcPr>
          <w:p w14:paraId="74644331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2851A0AC" w14:textId="77777777" w:rsidTr="00726784">
        <w:tc>
          <w:tcPr>
            <w:tcW w:w="3672" w:type="dxa"/>
          </w:tcPr>
          <w:p w14:paraId="5BC78A13" w14:textId="77777777" w:rsidR="00726784" w:rsidRPr="00726784" w:rsidRDefault="00726784" w:rsidP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Test Başlama Tarih / Saat</w:t>
            </w:r>
          </w:p>
        </w:tc>
        <w:tc>
          <w:tcPr>
            <w:tcW w:w="1976" w:type="dxa"/>
          </w:tcPr>
          <w:p w14:paraId="1108E0A8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0" w:type="dxa"/>
            <w:gridSpan w:val="4"/>
            <w:tcBorders>
              <w:top w:val="nil"/>
            </w:tcBorders>
          </w:tcPr>
          <w:p w14:paraId="1C9F5A23" w14:textId="77777777" w:rsidR="00726784" w:rsidRPr="00726784" w:rsidRDefault="00726784" w:rsidP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Test Bit.Tarih/ Saat</w:t>
            </w:r>
          </w:p>
        </w:tc>
      </w:tr>
      <w:tr w:rsidR="001A6D0B" w:rsidRPr="00726784" w14:paraId="2022E389" w14:textId="77777777" w:rsidTr="00726784">
        <w:tc>
          <w:tcPr>
            <w:tcW w:w="3672" w:type="dxa"/>
          </w:tcPr>
          <w:p w14:paraId="5E8DA38D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İçe Aktarma Başl. Tarih / Saat</w:t>
            </w:r>
          </w:p>
          <w:p w14:paraId="7AC8337B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</w:tcPr>
          <w:p w14:paraId="6D6BFF06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  <w:gridSpan w:val="2"/>
          </w:tcPr>
          <w:p w14:paraId="6323876F" w14:textId="77777777" w:rsidR="001A6D0B" w:rsidRPr="00726784" w:rsidRDefault="001A6D0B" w:rsidP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İçe Aktarma Bit.Tarih/Saat</w:t>
            </w:r>
          </w:p>
        </w:tc>
        <w:tc>
          <w:tcPr>
            <w:tcW w:w="2451" w:type="dxa"/>
          </w:tcPr>
          <w:p w14:paraId="650F89B5" w14:textId="77777777" w:rsidR="001A6D0B" w:rsidRPr="00726784" w:rsidRDefault="001A6D0B" w:rsidP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0E49B462" w14:textId="77777777" w:rsidTr="00726784">
        <w:tc>
          <w:tcPr>
            <w:tcW w:w="3672" w:type="dxa"/>
          </w:tcPr>
          <w:p w14:paraId="757FBF21" w14:textId="77777777" w:rsidR="00726784" w:rsidRPr="00726784" w:rsidRDefault="00726784" w:rsidP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Yedeğin Ait Olduğu Tarih</w:t>
            </w:r>
          </w:p>
        </w:tc>
        <w:tc>
          <w:tcPr>
            <w:tcW w:w="1976" w:type="dxa"/>
          </w:tcPr>
          <w:p w14:paraId="40D45651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9" w:type="dxa"/>
            <w:gridSpan w:val="3"/>
          </w:tcPr>
          <w:p w14:paraId="2D0028AF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Yedeğin Türü</w:t>
            </w:r>
          </w:p>
        </w:tc>
        <w:tc>
          <w:tcPr>
            <w:tcW w:w="2451" w:type="dxa"/>
          </w:tcPr>
          <w:p w14:paraId="7A259172" w14:textId="77777777" w:rsidR="00726784" w:rsidRPr="00726784" w:rsidRDefault="00726784" w:rsidP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72B3384B" w14:textId="77777777" w:rsidTr="00726784">
        <w:tc>
          <w:tcPr>
            <w:tcW w:w="3672" w:type="dxa"/>
          </w:tcPr>
          <w:p w14:paraId="3C99D1B8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Yedek Boyutu</w:t>
            </w:r>
          </w:p>
        </w:tc>
        <w:tc>
          <w:tcPr>
            <w:tcW w:w="1976" w:type="dxa"/>
          </w:tcPr>
          <w:p w14:paraId="740F4992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Diskte Kapladığı Alan</w:t>
            </w:r>
          </w:p>
        </w:tc>
        <w:tc>
          <w:tcPr>
            <w:tcW w:w="1819" w:type="dxa"/>
            <w:gridSpan w:val="3"/>
          </w:tcPr>
          <w:p w14:paraId="09865C0E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Normal Dosya Boyutu</w:t>
            </w:r>
          </w:p>
        </w:tc>
        <w:tc>
          <w:tcPr>
            <w:tcW w:w="2451" w:type="dxa"/>
          </w:tcPr>
          <w:p w14:paraId="02863BDD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Sıkıştırılmış Dosya Boyutu</w:t>
            </w:r>
          </w:p>
        </w:tc>
      </w:tr>
      <w:tr w:rsidR="00726784" w:rsidRPr="00726784" w14:paraId="37C8C35B" w14:textId="77777777" w:rsidTr="00726784">
        <w:tc>
          <w:tcPr>
            <w:tcW w:w="3672" w:type="dxa"/>
            <w:tcBorders>
              <w:top w:val="nil"/>
            </w:tcBorders>
          </w:tcPr>
          <w:p w14:paraId="60837920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6" w:type="dxa"/>
            <w:tcBorders>
              <w:top w:val="nil"/>
            </w:tcBorders>
          </w:tcPr>
          <w:p w14:paraId="2ECAB657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9" w:type="dxa"/>
            <w:gridSpan w:val="3"/>
            <w:tcBorders>
              <w:top w:val="nil"/>
            </w:tcBorders>
          </w:tcPr>
          <w:p w14:paraId="31C1E8CB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nil"/>
            </w:tcBorders>
          </w:tcPr>
          <w:p w14:paraId="770C8EA2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6784" w:rsidRPr="00726784" w14:paraId="60D7925E" w14:textId="77777777" w:rsidTr="00726784">
        <w:tc>
          <w:tcPr>
            <w:tcW w:w="9918" w:type="dxa"/>
            <w:gridSpan w:val="6"/>
            <w:tcBorders>
              <w:top w:val="nil"/>
            </w:tcBorders>
          </w:tcPr>
          <w:p w14:paraId="2BFB401E" w14:textId="77777777" w:rsidR="00726784" w:rsidRPr="00726784" w:rsidRDefault="0072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           TESTİN GERÇEKLEŞTİRİLDİĞİ VARLIĞIN TEKNİK ÖZELLİKLERİ</w:t>
            </w:r>
          </w:p>
        </w:tc>
      </w:tr>
      <w:tr w:rsidR="0074200A" w:rsidRPr="00726784" w14:paraId="698489A2" w14:textId="77777777" w:rsidTr="00726784">
        <w:tc>
          <w:tcPr>
            <w:tcW w:w="3672" w:type="dxa"/>
          </w:tcPr>
          <w:p w14:paraId="49170753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İşletim Sistemi</w:t>
            </w:r>
          </w:p>
        </w:tc>
        <w:tc>
          <w:tcPr>
            <w:tcW w:w="2826" w:type="dxa"/>
            <w:gridSpan w:val="3"/>
          </w:tcPr>
          <w:p w14:paraId="1380D991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51273E0E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245DFE79" w14:textId="77777777" w:rsidTr="00726784">
        <w:tc>
          <w:tcPr>
            <w:tcW w:w="3672" w:type="dxa"/>
          </w:tcPr>
          <w:p w14:paraId="1CA0F0EF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Sistem Türü</w:t>
            </w:r>
          </w:p>
        </w:tc>
        <w:tc>
          <w:tcPr>
            <w:tcW w:w="2826" w:type="dxa"/>
            <w:gridSpan w:val="3"/>
          </w:tcPr>
          <w:p w14:paraId="6547B592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0B0D9D73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06B3F666" w14:textId="77777777" w:rsidTr="00726784">
        <w:tc>
          <w:tcPr>
            <w:tcW w:w="3672" w:type="dxa"/>
          </w:tcPr>
          <w:p w14:paraId="44F83C8D" w14:textId="77777777" w:rsidR="0074200A" w:rsidRPr="00726784" w:rsidRDefault="0074200A" w:rsidP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Mimari (Masaüstü,Dizüstü,Ultrabook vs.</w:t>
            </w:r>
          </w:p>
        </w:tc>
        <w:tc>
          <w:tcPr>
            <w:tcW w:w="2826" w:type="dxa"/>
            <w:gridSpan w:val="3"/>
          </w:tcPr>
          <w:p w14:paraId="0237C9D7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3146DDB3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1ED66CC6" w14:textId="77777777" w:rsidTr="00726784">
        <w:tc>
          <w:tcPr>
            <w:tcW w:w="3672" w:type="dxa"/>
          </w:tcPr>
          <w:p w14:paraId="41004D6B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İşlemci Hızı(GHZ) Önbelleği (MB)</w:t>
            </w:r>
          </w:p>
        </w:tc>
        <w:tc>
          <w:tcPr>
            <w:tcW w:w="2826" w:type="dxa"/>
            <w:gridSpan w:val="3"/>
          </w:tcPr>
          <w:p w14:paraId="43A6DBB6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7347A6C9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0A7CAD3A" w14:textId="77777777" w:rsidTr="00726784">
        <w:tc>
          <w:tcPr>
            <w:tcW w:w="3672" w:type="dxa"/>
          </w:tcPr>
          <w:p w14:paraId="2317B63B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Yüklü Bellek /Tipi (SDRAM,DRAM)</w:t>
            </w:r>
          </w:p>
        </w:tc>
        <w:tc>
          <w:tcPr>
            <w:tcW w:w="2826" w:type="dxa"/>
            <w:gridSpan w:val="3"/>
          </w:tcPr>
          <w:p w14:paraId="5FB6C827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02296E64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086AD29A" w14:textId="77777777" w:rsidTr="00726784">
        <w:tc>
          <w:tcPr>
            <w:tcW w:w="3672" w:type="dxa"/>
          </w:tcPr>
          <w:p w14:paraId="6C0E34B4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Depolama Kapasitesi (GB) Devir sayısı(RPM)</w:t>
            </w:r>
          </w:p>
        </w:tc>
        <w:tc>
          <w:tcPr>
            <w:tcW w:w="2826" w:type="dxa"/>
            <w:gridSpan w:val="3"/>
          </w:tcPr>
          <w:p w14:paraId="7808DBC8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06E48910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6D0B" w:rsidRPr="00726784" w14:paraId="70273008" w14:textId="77777777" w:rsidTr="00726784">
        <w:tc>
          <w:tcPr>
            <w:tcW w:w="9918" w:type="dxa"/>
            <w:gridSpan w:val="6"/>
          </w:tcPr>
          <w:p w14:paraId="051E22BC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TEST SONUÇLARI </w:t>
            </w:r>
          </w:p>
        </w:tc>
      </w:tr>
      <w:tr w:rsidR="0074200A" w:rsidRPr="00726784" w14:paraId="46ABC560" w14:textId="77777777" w:rsidTr="00726784">
        <w:tc>
          <w:tcPr>
            <w:tcW w:w="3672" w:type="dxa"/>
          </w:tcPr>
          <w:p w14:paraId="2A6A836A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="00726784" w:rsidRPr="00726784">
              <w:rPr>
                <w:rFonts w:ascii="Times New Roman" w:hAnsi="Times New Roman" w:cs="Times New Roman"/>
                <w:sz w:val="20"/>
                <w:szCs w:val="20"/>
              </w:rPr>
              <w:t>şa</w:t>
            </w: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rılı  mı?</w:t>
            </w:r>
          </w:p>
        </w:tc>
        <w:tc>
          <w:tcPr>
            <w:tcW w:w="2826" w:type="dxa"/>
            <w:gridSpan w:val="3"/>
          </w:tcPr>
          <w:p w14:paraId="5340518C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6585521B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401E783B" w14:textId="77777777" w:rsidTr="00726784">
        <w:tc>
          <w:tcPr>
            <w:tcW w:w="3672" w:type="dxa"/>
          </w:tcPr>
          <w:p w14:paraId="46BFDF79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Başarısız ise nedeni</w:t>
            </w:r>
          </w:p>
        </w:tc>
        <w:tc>
          <w:tcPr>
            <w:tcW w:w="2826" w:type="dxa"/>
            <w:gridSpan w:val="3"/>
          </w:tcPr>
          <w:p w14:paraId="49ECF880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230634A6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002D7D11" w14:textId="77777777" w:rsidTr="00726784">
        <w:tc>
          <w:tcPr>
            <w:tcW w:w="3672" w:type="dxa"/>
          </w:tcPr>
          <w:p w14:paraId="6BF7448D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Yapılan Sınamalar</w:t>
            </w:r>
          </w:p>
        </w:tc>
        <w:tc>
          <w:tcPr>
            <w:tcW w:w="2826" w:type="dxa"/>
            <w:gridSpan w:val="3"/>
          </w:tcPr>
          <w:p w14:paraId="080DBC41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11FBB3CD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200A" w:rsidRPr="00726784" w14:paraId="2F886612" w14:textId="77777777" w:rsidTr="00726784">
        <w:tc>
          <w:tcPr>
            <w:tcW w:w="3672" w:type="dxa"/>
          </w:tcPr>
          <w:p w14:paraId="6C23B47D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İçe Aktarma Süresi</w:t>
            </w:r>
          </w:p>
        </w:tc>
        <w:tc>
          <w:tcPr>
            <w:tcW w:w="2826" w:type="dxa"/>
            <w:gridSpan w:val="3"/>
          </w:tcPr>
          <w:p w14:paraId="30D00BE9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3865AC1B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6D0B" w:rsidRPr="00726784" w14:paraId="5B152DC2" w14:textId="77777777" w:rsidTr="00726784">
        <w:tc>
          <w:tcPr>
            <w:tcW w:w="9918" w:type="dxa"/>
            <w:gridSpan w:val="6"/>
          </w:tcPr>
          <w:p w14:paraId="1EC08759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TESTİ HAZIRLAYANLAR VE GÖZLEMLEYENLER </w:t>
            </w:r>
          </w:p>
        </w:tc>
      </w:tr>
      <w:tr w:rsidR="0074200A" w:rsidRPr="00726784" w14:paraId="0081BAA6" w14:textId="77777777" w:rsidTr="00726784">
        <w:tc>
          <w:tcPr>
            <w:tcW w:w="3672" w:type="dxa"/>
          </w:tcPr>
          <w:p w14:paraId="56894FCE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Hazırlayan Kaşe /İmza</w:t>
            </w:r>
          </w:p>
        </w:tc>
        <w:tc>
          <w:tcPr>
            <w:tcW w:w="2826" w:type="dxa"/>
            <w:gridSpan w:val="3"/>
          </w:tcPr>
          <w:p w14:paraId="6CC773FD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Gözlemci Kaşe /İmza</w:t>
            </w:r>
          </w:p>
        </w:tc>
        <w:tc>
          <w:tcPr>
            <w:tcW w:w="3420" w:type="dxa"/>
            <w:gridSpan w:val="2"/>
          </w:tcPr>
          <w:p w14:paraId="3AB9AF2A" w14:textId="77777777" w:rsidR="0074200A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6784">
              <w:rPr>
                <w:rFonts w:ascii="Times New Roman" w:hAnsi="Times New Roman" w:cs="Times New Roman"/>
                <w:sz w:val="20"/>
                <w:szCs w:val="20"/>
              </w:rPr>
              <w:t>Gözlemci Kaşe /İmza</w:t>
            </w:r>
          </w:p>
        </w:tc>
      </w:tr>
      <w:tr w:rsidR="0074200A" w:rsidRPr="00726784" w14:paraId="2D104116" w14:textId="77777777" w:rsidTr="00726784">
        <w:tc>
          <w:tcPr>
            <w:tcW w:w="3672" w:type="dxa"/>
          </w:tcPr>
          <w:p w14:paraId="0BE2245C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999DC8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470E7D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0380D8" w14:textId="77777777" w:rsidR="001A6D0B" w:rsidRPr="00726784" w:rsidRDefault="001A6D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6" w:type="dxa"/>
            <w:gridSpan w:val="3"/>
          </w:tcPr>
          <w:p w14:paraId="4F72911F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2"/>
          </w:tcPr>
          <w:p w14:paraId="79362401" w14:textId="77777777" w:rsidR="0074200A" w:rsidRPr="00726784" w:rsidRDefault="007420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39DB33F" w14:textId="77777777" w:rsidR="0074200A" w:rsidRPr="00726784" w:rsidRDefault="001A6D0B">
      <w:pPr>
        <w:rPr>
          <w:rFonts w:ascii="Times New Roman" w:hAnsi="Times New Roman" w:cs="Times New Roman"/>
          <w:sz w:val="20"/>
          <w:szCs w:val="20"/>
        </w:rPr>
      </w:pPr>
      <w:r w:rsidRPr="0072678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</w:p>
    <w:p w14:paraId="33F251F4" w14:textId="77777777" w:rsidR="001A6D0B" w:rsidRPr="00726784" w:rsidRDefault="001A6D0B">
      <w:pPr>
        <w:rPr>
          <w:rFonts w:ascii="Times New Roman" w:hAnsi="Times New Roman" w:cs="Times New Roman"/>
          <w:sz w:val="20"/>
          <w:szCs w:val="20"/>
        </w:rPr>
      </w:pPr>
      <w:r w:rsidRPr="0072678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ONAY</w:t>
      </w:r>
    </w:p>
    <w:p w14:paraId="723EBDDA" w14:textId="77777777" w:rsidR="001A6D0B" w:rsidRPr="00726784" w:rsidRDefault="001A6D0B">
      <w:pPr>
        <w:rPr>
          <w:rFonts w:ascii="Times New Roman" w:hAnsi="Times New Roman" w:cs="Times New Roman"/>
          <w:sz w:val="20"/>
          <w:szCs w:val="20"/>
        </w:rPr>
      </w:pPr>
      <w:r w:rsidRPr="0072678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…..  /….../ 20….</w:t>
      </w:r>
    </w:p>
    <w:p w14:paraId="6C064795" w14:textId="77777777" w:rsidR="001A6D0B" w:rsidRDefault="001A6D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26784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Kaşe / İmza</w:t>
      </w:r>
    </w:p>
    <w:p w14:paraId="47F514D7" w14:textId="77777777" w:rsidR="00022C05" w:rsidRDefault="00022C05">
      <w:pPr>
        <w:rPr>
          <w:rFonts w:ascii="Times New Roman" w:hAnsi="Times New Roman" w:cs="Times New Roman"/>
          <w:sz w:val="24"/>
          <w:szCs w:val="24"/>
        </w:rPr>
      </w:pPr>
    </w:p>
    <w:p w14:paraId="202D63BC" w14:textId="77777777" w:rsidR="00022C05" w:rsidRDefault="00022C05">
      <w:pPr>
        <w:rPr>
          <w:rFonts w:ascii="Times New Roman" w:hAnsi="Times New Roman" w:cs="Times New Roman"/>
          <w:sz w:val="24"/>
          <w:szCs w:val="24"/>
        </w:rPr>
      </w:pPr>
    </w:p>
    <w:sectPr w:rsidR="00022C05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9E542" w14:textId="77777777" w:rsidR="007A1C42" w:rsidRDefault="007A1C42" w:rsidP="00726784">
      <w:pPr>
        <w:spacing w:after="0" w:line="240" w:lineRule="auto"/>
      </w:pPr>
      <w:r>
        <w:separator/>
      </w:r>
    </w:p>
  </w:endnote>
  <w:endnote w:type="continuationSeparator" w:id="0">
    <w:p w14:paraId="65308D20" w14:textId="77777777" w:rsidR="007A1C42" w:rsidRDefault="007A1C42" w:rsidP="00726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07" w:type="dxa"/>
      <w:tblInd w:w="-289" w:type="dxa"/>
      <w:tblLook w:val="04A0" w:firstRow="1" w:lastRow="0" w:firstColumn="1" w:lastColumn="0" w:noHBand="0" w:noVBand="1"/>
    </w:tblPr>
    <w:tblGrid>
      <w:gridCol w:w="3309"/>
      <w:gridCol w:w="3021"/>
      <w:gridCol w:w="3877"/>
    </w:tblGrid>
    <w:tr w:rsidR="00777A8F" w14:paraId="0B9452DD" w14:textId="77777777" w:rsidTr="00777A8F">
      <w:tc>
        <w:tcPr>
          <w:tcW w:w="3309" w:type="dxa"/>
        </w:tcPr>
        <w:p w14:paraId="30C1F071" w14:textId="77777777" w:rsidR="00777A8F" w:rsidRDefault="00777A8F" w:rsidP="00777A8F">
          <w:pPr>
            <w:pStyle w:val="Footer"/>
            <w:jc w:val="center"/>
          </w:pPr>
          <w:r>
            <w:t>Hazırlayan</w:t>
          </w:r>
        </w:p>
      </w:tc>
      <w:tc>
        <w:tcPr>
          <w:tcW w:w="3021" w:type="dxa"/>
        </w:tcPr>
        <w:p w14:paraId="1B31FC57" w14:textId="77777777" w:rsidR="00777A8F" w:rsidRDefault="00777A8F" w:rsidP="00777A8F">
          <w:pPr>
            <w:pStyle w:val="Footer"/>
            <w:jc w:val="center"/>
          </w:pPr>
          <w:r>
            <w:t>Kontrol Eden</w:t>
          </w:r>
        </w:p>
      </w:tc>
      <w:tc>
        <w:tcPr>
          <w:tcW w:w="3877" w:type="dxa"/>
        </w:tcPr>
        <w:p w14:paraId="67AA4E8D" w14:textId="77777777" w:rsidR="00777A8F" w:rsidRDefault="00777A8F" w:rsidP="00777A8F">
          <w:pPr>
            <w:pStyle w:val="Footer"/>
            <w:jc w:val="center"/>
          </w:pPr>
          <w:r>
            <w:t>Onaylayan</w:t>
          </w:r>
        </w:p>
      </w:tc>
    </w:tr>
    <w:tr w:rsidR="00777A8F" w14:paraId="0A1C1D9F" w14:textId="77777777" w:rsidTr="00777A8F">
      <w:tc>
        <w:tcPr>
          <w:tcW w:w="3309" w:type="dxa"/>
        </w:tcPr>
        <w:p w14:paraId="543BA161" w14:textId="77777777" w:rsidR="00777A8F" w:rsidRDefault="00777A8F" w:rsidP="00777A8F">
          <w:pPr>
            <w:pStyle w:val="Footer"/>
            <w:jc w:val="center"/>
          </w:pPr>
          <w:r>
            <w:t>Bilgi Yönetim Sorumlusu</w:t>
          </w:r>
        </w:p>
      </w:tc>
      <w:tc>
        <w:tcPr>
          <w:tcW w:w="3021" w:type="dxa"/>
        </w:tcPr>
        <w:p w14:paraId="0EAAEFD1" w14:textId="77777777" w:rsidR="00777A8F" w:rsidRDefault="00777A8F" w:rsidP="00777A8F">
          <w:pPr>
            <w:pStyle w:val="Footer"/>
            <w:jc w:val="center"/>
          </w:pPr>
          <w:r>
            <w:t>Kalite Yönetim Direktörü</w:t>
          </w:r>
        </w:p>
      </w:tc>
      <w:tc>
        <w:tcPr>
          <w:tcW w:w="3877" w:type="dxa"/>
        </w:tcPr>
        <w:p w14:paraId="4EBED5C7" w14:textId="77777777" w:rsidR="00777A8F" w:rsidRDefault="00777A8F" w:rsidP="00777A8F">
          <w:pPr>
            <w:pStyle w:val="Footer"/>
            <w:jc w:val="center"/>
          </w:pPr>
          <w:r>
            <w:t>Başhekim</w:t>
          </w:r>
        </w:p>
      </w:tc>
    </w:tr>
  </w:tbl>
  <w:p w14:paraId="73A90692" w14:textId="77777777" w:rsidR="00777A8F" w:rsidRDefault="00777A8F" w:rsidP="00777A8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348C3" w14:textId="77777777" w:rsidR="007A1C42" w:rsidRDefault="007A1C42" w:rsidP="00726784">
      <w:pPr>
        <w:spacing w:after="0" w:line="240" w:lineRule="auto"/>
      </w:pPr>
      <w:r>
        <w:separator/>
      </w:r>
    </w:p>
  </w:footnote>
  <w:footnote w:type="continuationSeparator" w:id="0">
    <w:p w14:paraId="48C3542B" w14:textId="77777777" w:rsidR="007A1C42" w:rsidRDefault="007A1C42" w:rsidP="007267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9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148"/>
      <w:gridCol w:w="97"/>
      <w:gridCol w:w="1021"/>
      <w:gridCol w:w="1371"/>
      <w:gridCol w:w="1102"/>
      <w:gridCol w:w="1219"/>
      <w:gridCol w:w="1090"/>
      <w:gridCol w:w="912"/>
      <w:gridCol w:w="536"/>
      <w:gridCol w:w="1250"/>
      <w:gridCol w:w="539"/>
      <w:gridCol w:w="6"/>
    </w:tblGrid>
    <w:tr w:rsidR="00726784" w:rsidRPr="00202784" w14:paraId="12029B8F" w14:textId="77777777" w:rsidTr="00AF7B34">
      <w:trPr>
        <w:trHeight w:val="192"/>
      </w:trPr>
      <w:tc>
        <w:tcPr>
          <w:tcW w:w="114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16A347DD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rPr>
              <w:b/>
            </w:rPr>
          </w:pPr>
          <w:r w:rsidRPr="00202784">
            <w:rPr>
              <w:b/>
              <w:noProof/>
              <w:lang w:eastAsia="tr-TR"/>
            </w:rPr>
            <w:drawing>
              <wp:inline distT="0" distB="0" distL="0" distR="0" wp14:anchorId="5BD1753C" wp14:editId="0D8B6707">
                <wp:extent cx="553706" cy="610961"/>
                <wp:effectExtent l="19050" t="0" r="0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5066" cy="61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3" w:type="dxa"/>
          <w:gridSpan w:val="11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10899D8" w14:textId="7F94EDEF" w:rsidR="00726784" w:rsidRPr="00202784" w:rsidRDefault="00864CCC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>……..</w:t>
          </w:r>
          <w:r w:rsidR="00726784" w:rsidRPr="00202784">
            <w:rPr>
              <w:rFonts w:ascii="Times New Roman" w:hAnsi="Times New Roman"/>
              <w:b/>
              <w:sz w:val="24"/>
              <w:szCs w:val="24"/>
            </w:rPr>
            <w:t xml:space="preserve"> DEVLET  HASTANESİ</w:t>
          </w:r>
        </w:p>
      </w:tc>
    </w:tr>
    <w:tr w:rsidR="00726784" w:rsidRPr="00202784" w14:paraId="3ECDEF82" w14:textId="77777777" w:rsidTr="00AF7B34">
      <w:trPr>
        <w:trHeight w:val="589"/>
      </w:trPr>
      <w:tc>
        <w:tcPr>
          <w:tcW w:w="114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916773F" w14:textId="77777777" w:rsidR="00726784" w:rsidRPr="00202784" w:rsidRDefault="00726784" w:rsidP="00726784">
          <w:pPr>
            <w:rPr>
              <w:b/>
            </w:rPr>
          </w:pPr>
        </w:p>
      </w:tc>
      <w:tc>
        <w:tcPr>
          <w:tcW w:w="9143" w:type="dxa"/>
          <w:gridSpan w:val="11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DE96B80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 xml:space="preserve">                               YEDEKTEN GERİ DÖNDÜRME TESTİ FORMU</w:t>
          </w:r>
        </w:p>
      </w:tc>
    </w:tr>
    <w:tr w:rsidR="00726784" w:rsidRPr="00202784" w14:paraId="3C81F31A" w14:textId="77777777" w:rsidTr="00AF7B34">
      <w:trPr>
        <w:gridAfter w:val="1"/>
        <w:wAfter w:w="6" w:type="dxa"/>
        <w:trHeight w:val="515"/>
      </w:trPr>
      <w:tc>
        <w:tcPr>
          <w:tcW w:w="1245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D6A182D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DOK.KODU</w:t>
          </w:r>
        </w:p>
      </w:tc>
      <w:tc>
        <w:tcPr>
          <w:tcW w:w="101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A2E8143" w14:textId="06E83749" w:rsidR="00726784" w:rsidRPr="00202784" w:rsidRDefault="00B204AD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BY.FR</w:t>
          </w:r>
          <w:r w:rsidR="00864CCC"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137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521DE8E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0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F63A0B0" w14:textId="090BAA8F" w:rsidR="00726784" w:rsidRPr="00202784" w:rsidRDefault="00864CCC" w:rsidP="00726784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12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C185522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0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C86C0FD" w14:textId="468CFACF" w:rsidR="00726784" w:rsidRPr="00202784" w:rsidRDefault="00864CCC" w:rsidP="00726784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9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8A64FE7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REV.NO</w:t>
          </w:r>
        </w:p>
      </w:tc>
      <w:tc>
        <w:tcPr>
          <w:tcW w:w="53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F5407EB" w14:textId="59FDD0B5" w:rsidR="00726784" w:rsidRPr="00202784" w:rsidRDefault="00864CCC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</w:t>
          </w:r>
        </w:p>
      </w:tc>
      <w:tc>
        <w:tcPr>
          <w:tcW w:w="125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5C08249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SAYFA NO</w:t>
          </w:r>
        </w:p>
      </w:tc>
      <w:tc>
        <w:tcPr>
          <w:tcW w:w="5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5530209" w14:textId="77777777" w:rsidR="00726784" w:rsidRPr="00202784" w:rsidRDefault="00726784" w:rsidP="00726784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instrText xml:space="preserve"> PAGE </w:instrTex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613631">
            <w:rPr>
              <w:rFonts w:ascii="Times New Roman" w:hAnsi="Times New Roman"/>
              <w:b/>
              <w:noProof/>
              <w:sz w:val="18"/>
              <w:szCs w:val="18"/>
            </w:rPr>
            <w:t>1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end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t>/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instrText xml:space="preserve"> NUMPAGES </w:instrTex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613631">
            <w:rPr>
              <w:rFonts w:ascii="Times New Roman" w:hAnsi="Times New Roman"/>
              <w:b/>
              <w:noProof/>
              <w:sz w:val="18"/>
              <w:szCs w:val="18"/>
            </w:rPr>
            <w:t>1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end"/>
          </w:r>
        </w:p>
      </w:tc>
    </w:tr>
  </w:tbl>
  <w:p w14:paraId="6058127F" w14:textId="77777777" w:rsidR="00726784" w:rsidRDefault="007267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00A"/>
    <w:rsid w:val="00022C05"/>
    <w:rsid w:val="00137B56"/>
    <w:rsid w:val="001A6D0B"/>
    <w:rsid w:val="00613631"/>
    <w:rsid w:val="00726784"/>
    <w:rsid w:val="0074200A"/>
    <w:rsid w:val="00777A8F"/>
    <w:rsid w:val="007A1C42"/>
    <w:rsid w:val="00864CCC"/>
    <w:rsid w:val="00B204AD"/>
    <w:rsid w:val="00B20FA8"/>
    <w:rsid w:val="00C11CDB"/>
    <w:rsid w:val="00EC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19E6DC"/>
  <w15:chartTrackingRefBased/>
  <w15:docId w15:val="{BB871BA0-D46B-4866-9C4F-3D385C9C1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2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67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784"/>
  </w:style>
  <w:style w:type="paragraph" w:styleId="Footer">
    <w:name w:val="footer"/>
    <w:basedOn w:val="Normal"/>
    <w:link w:val="FooterChar"/>
    <w:uiPriority w:val="99"/>
    <w:unhideWhenUsed/>
    <w:rsid w:val="007267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</dc:creator>
  <cp:keywords/>
  <dc:description/>
  <cp:lastModifiedBy>OMER</cp:lastModifiedBy>
  <cp:revision>6</cp:revision>
  <dcterms:created xsi:type="dcterms:W3CDTF">2021-10-22T06:24:00Z</dcterms:created>
  <dcterms:modified xsi:type="dcterms:W3CDTF">2025-02-21T17:58:00Z</dcterms:modified>
</cp:coreProperties>
</file>