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tblpX="-459" w:tblpY="145"/>
        <w:tblW w:w="10065" w:type="dxa"/>
        <w:tblLook w:val="04A0" w:firstRow="1" w:lastRow="0" w:firstColumn="1" w:lastColumn="0" w:noHBand="0" w:noVBand="1"/>
      </w:tblPr>
      <w:tblGrid>
        <w:gridCol w:w="1242"/>
        <w:gridCol w:w="2325"/>
        <w:gridCol w:w="1928"/>
        <w:gridCol w:w="2410"/>
        <w:gridCol w:w="2160"/>
      </w:tblGrid>
      <w:tr w:rsidR="00331A6D" w14:paraId="62367500" w14:textId="77777777" w:rsidTr="00331A6D">
        <w:tc>
          <w:tcPr>
            <w:tcW w:w="1242" w:type="dxa"/>
          </w:tcPr>
          <w:p w14:paraId="085ECA2B" w14:textId="77777777" w:rsidR="00331A6D" w:rsidRPr="005E7C4C" w:rsidRDefault="00331A6D" w:rsidP="00331A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C4C">
              <w:rPr>
                <w:rFonts w:ascii="Times New Roman" w:hAnsi="Times New Roman" w:cs="Times New Roman"/>
                <w:sz w:val="20"/>
                <w:szCs w:val="20"/>
              </w:rPr>
              <w:t>SIRA NO</w:t>
            </w:r>
          </w:p>
        </w:tc>
        <w:tc>
          <w:tcPr>
            <w:tcW w:w="2325" w:type="dxa"/>
          </w:tcPr>
          <w:p w14:paraId="377E94E2" w14:textId="77777777" w:rsidR="00331A6D" w:rsidRPr="005E7C4C" w:rsidRDefault="00331A6D" w:rsidP="00331A6D">
            <w:pPr>
              <w:ind w:left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E7C4C">
              <w:rPr>
                <w:rFonts w:ascii="Times New Roman" w:hAnsi="Times New Roman" w:cs="Times New Roman"/>
                <w:sz w:val="20"/>
                <w:szCs w:val="20"/>
              </w:rPr>
              <w:t>ADI SOYADI</w:t>
            </w:r>
          </w:p>
        </w:tc>
        <w:tc>
          <w:tcPr>
            <w:tcW w:w="1928" w:type="dxa"/>
          </w:tcPr>
          <w:p w14:paraId="0E2283F6" w14:textId="77777777" w:rsidR="00331A6D" w:rsidRPr="005E7C4C" w:rsidRDefault="00331A6D" w:rsidP="00331A6D">
            <w:pPr>
              <w:ind w:left="20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GÖREVİ</w:t>
            </w:r>
          </w:p>
        </w:tc>
        <w:tc>
          <w:tcPr>
            <w:tcW w:w="2410" w:type="dxa"/>
          </w:tcPr>
          <w:p w14:paraId="5D2D3062" w14:textId="77777777" w:rsidR="00331A6D" w:rsidRPr="005E7C4C" w:rsidRDefault="00331A6D" w:rsidP="00331A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C4C">
              <w:rPr>
                <w:rFonts w:ascii="Times New Roman" w:hAnsi="Times New Roman" w:cs="Times New Roman"/>
                <w:sz w:val="20"/>
                <w:szCs w:val="20"/>
              </w:rPr>
              <w:t xml:space="preserve">      GİRİŞ TARİH/ SAAT</w:t>
            </w:r>
          </w:p>
        </w:tc>
        <w:tc>
          <w:tcPr>
            <w:tcW w:w="2160" w:type="dxa"/>
          </w:tcPr>
          <w:p w14:paraId="29A60C66" w14:textId="77777777" w:rsidR="00331A6D" w:rsidRPr="005E7C4C" w:rsidRDefault="00331A6D" w:rsidP="00331A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C4C">
              <w:rPr>
                <w:rFonts w:ascii="Times New Roman" w:hAnsi="Times New Roman" w:cs="Times New Roman"/>
                <w:sz w:val="20"/>
                <w:szCs w:val="20"/>
              </w:rPr>
              <w:t>ÇIKIŞ TARİH / SAAT</w:t>
            </w:r>
          </w:p>
        </w:tc>
      </w:tr>
      <w:tr w:rsidR="00331A6D" w14:paraId="7C884816" w14:textId="77777777" w:rsidTr="00331A6D">
        <w:tc>
          <w:tcPr>
            <w:tcW w:w="1242" w:type="dxa"/>
          </w:tcPr>
          <w:p w14:paraId="5E3379E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25" w:type="dxa"/>
          </w:tcPr>
          <w:p w14:paraId="77D9A61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73C6434E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810FDF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EEB1B6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67549062" w14:textId="77777777" w:rsidTr="00331A6D">
        <w:tc>
          <w:tcPr>
            <w:tcW w:w="1242" w:type="dxa"/>
          </w:tcPr>
          <w:p w14:paraId="1342813C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25" w:type="dxa"/>
          </w:tcPr>
          <w:p w14:paraId="79649D6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23F78AF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A9B7DB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A33FBE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0C0252CB" w14:textId="77777777" w:rsidTr="00331A6D">
        <w:tc>
          <w:tcPr>
            <w:tcW w:w="1242" w:type="dxa"/>
          </w:tcPr>
          <w:p w14:paraId="3233DEE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25" w:type="dxa"/>
          </w:tcPr>
          <w:p w14:paraId="0AFB6C4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6A75E59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47F6A19C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BA2B4E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0E48E3B8" w14:textId="77777777" w:rsidTr="00331A6D">
        <w:tc>
          <w:tcPr>
            <w:tcW w:w="1242" w:type="dxa"/>
          </w:tcPr>
          <w:p w14:paraId="502EDF8E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5" w:type="dxa"/>
          </w:tcPr>
          <w:p w14:paraId="3143321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79E463B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49D2E78E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3B0A1EB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0209A697" w14:textId="77777777" w:rsidTr="00331A6D">
        <w:tc>
          <w:tcPr>
            <w:tcW w:w="1242" w:type="dxa"/>
          </w:tcPr>
          <w:p w14:paraId="1D54B4C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25" w:type="dxa"/>
          </w:tcPr>
          <w:p w14:paraId="55A81334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2BF594B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0757471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3A4EF494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23CF9E49" w14:textId="77777777" w:rsidTr="00331A6D">
        <w:tc>
          <w:tcPr>
            <w:tcW w:w="1242" w:type="dxa"/>
          </w:tcPr>
          <w:p w14:paraId="474893A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25" w:type="dxa"/>
          </w:tcPr>
          <w:p w14:paraId="465501E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4636C70C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3E7EDFD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45D2134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4E3A8C9B" w14:textId="77777777" w:rsidTr="00331A6D">
        <w:tc>
          <w:tcPr>
            <w:tcW w:w="1242" w:type="dxa"/>
          </w:tcPr>
          <w:p w14:paraId="6EF81A8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25" w:type="dxa"/>
          </w:tcPr>
          <w:p w14:paraId="3F1F90BA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3900130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52E5C24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35A6752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3C28EBB0" w14:textId="77777777" w:rsidTr="00331A6D">
        <w:tc>
          <w:tcPr>
            <w:tcW w:w="1242" w:type="dxa"/>
          </w:tcPr>
          <w:p w14:paraId="3730EBA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25" w:type="dxa"/>
          </w:tcPr>
          <w:p w14:paraId="6ACD3B3C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5E66574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72ED04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9F80D7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479F1483" w14:textId="77777777" w:rsidTr="00331A6D">
        <w:tc>
          <w:tcPr>
            <w:tcW w:w="1242" w:type="dxa"/>
          </w:tcPr>
          <w:p w14:paraId="08E6A2F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25" w:type="dxa"/>
          </w:tcPr>
          <w:p w14:paraId="1306CA6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068EAD4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2A994B1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5E1845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56AC7056" w14:textId="77777777" w:rsidTr="00331A6D">
        <w:tc>
          <w:tcPr>
            <w:tcW w:w="1242" w:type="dxa"/>
          </w:tcPr>
          <w:p w14:paraId="3CE2B8B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25" w:type="dxa"/>
          </w:tcPr>
          <w:p w14:paraId="60D3FC4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3F81D61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72FEB67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30AC224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382A71DA" w14:textId="77777777" w:rsidTr="00331A6D">
        <w:tc>
          <w:tcPr>
            <w:tcW w:w="1242" w:type="dxa"/>
          </w:tcPr>
          <w:p w14:paraId="305E6BF5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25" w:type="dxa"/>
          </w:tcPr>
          <w:p w14:paraId="3160723E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5C0B7F0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401411F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D02314E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5E0652C6" w14:textId="77777777" w:rsidTr="00331A6D">
        <w:tc>
          <w:tcPr>
            <w:tcW w:w="1242" w:type="dxa"/>
          </w:tcPr>
          <w:p w14:paraId="4F5E7CFB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25" w:type="dxa"/>
          </w:tcPr>
          <w:p w14:paraId="76ED794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0F529FA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FC414CC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05EC05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3B1307CF" w14:textId="77777777" w:rsidTr="00331A6D">
        <w:tc>
          <w:tcPr>
            <w:tcW w:w="1242" w:type="dxa"/>
          </w:tcPr>
          <w:p w14:paraId="33A26F77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325" w:type="dxa"/>
          </w:tcPr>
          <w:p w14:paraId="799AF38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487D974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522383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CD38E9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43F4C707" w14:textId="77777777" w:rsidTr="00331A6D">
        <w:tc>
          <w:tcPr>
            <w:tcW w:w="1242" w:type="dxa"/>
          </w:tcPr>
          <w:p w14:paraId="641F63D1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325" w:type="dxa"/>
          </w:tcPr>
          <w:p w14:paraId="23453E0A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3269DBC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22221CF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1BE133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71612776" w14:textId="77777777" w:rsidTr="00331A6D">
        <w:tc>
          <w:tcPr>
            <w:tcW w:w="1242" w:type="dxa"/>
          </w:tcPr>
          <w:p w14:paraId="20843668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325" w:type="dxa"/>
          </w:tcPr>
          <w:p w14:paraId="0B27E59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14A0637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815C01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5776B6E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6F4B24C5" w14:textId="77777777" w:rsidTr="00331A6D">
        <w:tc>
          <w:tcPr>
            <w:tcW w:w="1242" w:type="dxa"/>
          </w:tcPr>
          <w:p w14:paraId="3733C52A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25" w:type="dxa"/>
          </w:tcPr>
          <w:p w14:paraId="581FBA4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543AA78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939256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05BDD7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1660B0F5" w14:textId="77777777" w:rsidTr="00331A6D">
        <w:tc>
          <w:tcPr>
            <w:tcW w:w="1242" w:type="dxa"/>
          </w:tcPr>
          <w:p w14:paraId="30CE88E9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325" w:type="dxa"/>
          </w:tcPr>
          <w:p w14:paraId="7E67297C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56AF67E4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22317AC2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F3F31A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428500EB" w14:textId="77777777" w:rsidTr="00331A6D">
        <w:tc>
          <w:tcPr>
            <w:tcW w:w="1242" w:type="dxa"/>
          </w:tcPr>
          <w:p w14:paraId="16715FF4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325" w:type="dxa"/>
          </w:tcPr>
          <w:p w14:paraId="167AC8E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7F7A987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D37F6C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7041422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43B08C37" w14:textId="77777777" w:rsidTr="00331A6D">
        <w:tc>
          <w:tcPr>
            <w:tcW w:w="1242" w:type="dxa"/>
          </w:tcPr>
          <w:p w14:paraId="0381036D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325" w:type="dxa"/>
          </w:tcPr>
          <w:p w14:paraId="076D2E1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028DD26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5CD1C5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8C549E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22EFF1D9" w14:textId="77777777" w:rsidTr="00331A6D">
        <w:tc>
          <w:tcPr>
            <w:tcW w:w="1242" w:type="dxa"/>
          </w:tcPr>
          <w:p w14:paraId="66FFF278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25" w:type="dxa"/>
          </w:tcPr>
          <w:p w14:paraId="0405D34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6E8794B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2616B0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E54B6A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24E3A8D7" w14:textId="77777777" w:rsidTr="00331A6D">
        <w:tc>
          <w:tcPr>
            <w:tcW w:w="1242" w:type="dxa"/>
          </w:tcPr>
          <w:p w14:paraId="6A1DC8C1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325" w:type="dxa"/>
          </w:tcPr>
          <w:p w14:paraId="13AB736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3377D1D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6BB377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74BE02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09D6615E" w14:textId="77777777" w:rsidTr="00331A6D">
        <w:tc>
          <w:tcPr>
            <w:tcW w:w="1242" w:type="dxa"/>
          </w:tcPr>
          <w:p w14:paraId="4CD10411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325" w:type="dxa"/>
          </w:tcPr>
          <w:p w14:paraId="0995D05A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5366CDC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29F2521F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045338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4B5B13B1" w14:textId="77777777" w:rsidTr="00331A6D">
        <w:tc>
          <w:tcPr>
            <w:tcW w:w="1242" w:type="dxa"/>
          </w:tcPr>
          <w:p w14:paraId="006203C8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325" w:type="dxa"/>
          </w:tcPr>
          <w:p w14:paraId="4B37BEB6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349C28A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5D0836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B4E0679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71D1B7C7" w14:textId="77777777" w:rsidTr="00331A6D">
        <w:tc>
          <w:tcPr>
            <w:tcW w:w="1242" w:type="dxa"/>
          </w:tcPr>
          <w:p w14:paraId="000F4EF0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325" w:type="dxa"/>
          </w:tcPr>
          <w:p w14:paraId="6653F44C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3DD000C5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FBA6206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C4F85E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05B0AFEA" w14:textId="77777777" w:rsidTr="00331A6D">
        <w:tc>
          <w:tcPr>
            <w:tcW w:w="1242" w:type="dxa"/>
          </w:tcPr>
          <w:p w14:paraId="15842F9A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325" w:type="dxa"/>
          </w:tcPr>
          <w:p w14:paraId="0B22E66A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54EE1E3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4E09F62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F360026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2FE14906" w14:textId="77777777" w:rsidTr="00331A6D">
        <w:tc>
          <w:tcPr>
            <w:tcW w:w="1242" w:type="dxa"/>
          </w:tcPr>
          <w:p w14:paraId="66594C18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325" w:type="dxa"/>
          </w:tcPr>
          <w:p w14:paraId="0AC91561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5F45E9DA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8293234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F77BED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0679D5E2" w14:textId="77777777" w:rsidTr="00331A6D">
        <w:tc>
          <w:tcPr>
            <w:tcW w:w="1242" w:type="dxa"/>
          </w:tcPr>
          <w:p w14:paraId="70BB3C06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325" w:type="dxa"/>
          </w:tcPr>
          <w:p w14:paraId="59FAB202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018BCC1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6B20A41B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E448A4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3D438EC4" w14:textId="77777777" w:rsidTr="00331A6D">
        <w:tc>
          <w:tcPr>
            <w:tcW w:w="1242" w:type="dxa"/>
          </w:tcPr>
          <w:p w14:paraId="0B0EFDE5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325" w:type="dxa"/>
          </w:tcPr>
          <w:p w14:paraId="592EF5E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799CBC9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0CFAE71D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080EE5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7A240292" w14:textId="77777777" w:rsidTr="00331A6D">
        <w:tc>
          <w:tcPr>
            <w:tcW w:w="1242" w:type="dxa"/>
          </w:tcPr>
          <w:p w14:paraId="63C8B9E9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325" w:type="dxa"/>
          </w:tcPr>
          <w:p w14:paraId="26910F24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25FE9658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32DA85A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44585A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5822A4D7" w14:textId="77777777" w:rsidTr="00331A6D">
        <w:tc>
          <w:tcPr>
            <w:tcW w:w="1242" w:type="dxa"/>
          </w:tcPr>
          <w:p w14:paraId="528384C3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25" w:type="dxa"/>
          </w:tcPr>
          <w:p w14:paraId="1A891212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1786FF3A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30FA20E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6CBEBD3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  <w:tr w:rsidR="00331A6D" w14:paraId="6FFB0B22" w14:textId="77777777" w:rsidTr="00331A6D">
        <w:tc>
          <w:tcPr>
            <w:tcW w:w="1242" w:type="dxa"/>
          </w:tcPr>
          <w:p w14:paraId="441AA5DF" w14:textId="77777777" w:rsidR="00331A6D" w:rsidRDefault="00331A6D" w:rsidP="00331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325" w:type="dxa"/>
          </w:tcPr>
          <w:p w14:paraId="4D5A26B7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14:paraId="168C17FE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7813920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3794FE6" w14:textId="77777777" w:rsidR="00331A6D" w:rsidRPr="00D62186" w:rsidRDefault="00331A6D" w:rsidP="00331A6D">
            <w:pPr>
              <w:rPr>
                <w:rFonts w:ascii="Times New Roman" w:hAnsi="Times New Roman" w:cs="Times New Roman"/>
              </w:rPr>
            </w:pPr>
          </w:p>
        </w:tc>
      </w:tr>
    </w:tbl>
    <w:p w14:paraId="0CE71CBA" w14:textId="77777777" w:rsidR="00835960" w:rsidRDefault="00835960"/>
    <w:p w14:paraId="1945CB56" w14:textId="77777777" w:rsidR="00D62186" w:rsidRDefault="00D62186"/>
    <w:p w14:paraId="25966BD3" w14:textId="77777777" w:rsidR="00D62186" w:rsidRDefault="00D62186"/>
    <w:p w14:paraId="16B33F5E" w14:textId="77777777" w:rsidR="00D62186" w:rsidRPr="00331A6D" w:rsidRDefault="00331A6D">
      <w:pPr>
        <w:rPr>
          <w:rFonts w:ascii="Times New Roman" w:hAnsi="Times New Roman" w:cs="Times New Roman"/>
        </w:rPr>
      </w:pPr>
      <w:r w:rsidRPr="00331A6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Bilgi Yönetim Sorumlusu</w:t>
      </w:r>
    </w:p>
    <w:p w14:paraId="7592B816" w14:textId="77777777" w:rsidR="00D62186" w:rsidRDefault="00D62186">
      <w:r>
        <w:t xml:space="preserve">                                                                                                                              </w:t>
      </w:r>
    </w:p>
    <w:sectPr w:rsidR="00D62186" w:rsidSect="00331A6D">
      <w:headerReference w:type="default" r:id="rId6"/>
      <w:pgSz w:w="11906" w:h="16838"/>
      <w:pgMar w:top="1417" w:right="1417" w:bottom="1417" w:left="1417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63F3F" w14:textId="77777777" w:rsidR="00EA6707" w:rsidRDefault="00EA6707" w:rsidP="00D62186">
      <w:pPr>
        <w:spacing w:after="0" w:line="240" w:lineRule="auto"/>
      </w:pPr>
      <w:r>
        <w:separator/>
      </w:r>
    </w:p>
  </w:endnote>
  <w:endnote w:type="continuationSeparator" w:id="0">
    <w:p w14:paraId="1D8DB982" w14:textId="77777777" w:rsidR="00EA6707" w:rsidRDefault="00EA6707" w:rsidP="00D62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EE13F" w14:textId="77777777" w:rsidR="00EA6707" w:rsidRDefault="00EA6707" w:rsidP="00D62186">
      <w:pPr>
        <w:spacing w:after="0" w:line="240" w:lineRule="auto"/>
      </w:pPr>
      <w:r>
        <w:separator/>
      </w:r>
    </w:p>
  </w:footnote>
  <w:footnote w:type="continuationSeparator" w:id="0">
    <w:p w14:paraId="1CD75F89" w14:textId="77777777" w:rsidR="00EA6707" w:rsidRDefault="00EA6707" w:rsidP="00D62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418" w:type="pct"/>
      <w:tblInd w:w="-459" w:type="dxa"/>
      <w:tblLook w:val="04A0" w:firstRow="1" w:lastRow="0" w:firstColumn="1" w:lastColumn="0" w:noHBand="0" w:noVBand="1"/>
    </w:tblPr>
    <w:tblGrid>
      <w:gridCol w:w="1973"/>
      <w:gridCol w:w="932"/>
      <w:gridCol w:w="1018"/>
      <w:gridCol w:w="986"/>
      <w:gridCol w:w="986"/>
      <w:gridCol w:w="765"/>
      <w:gridCol w:w="839"/>
      <w:gridCol w:w="689"/>
      <w:gridCol w:w="1263"/>
      <w:gridCol w:w="613"/>
    </w:tblGrid>
    <w:tr w:rsidR="00D62186" w:rsidRPr="00165ABB" w14:paraId="1C500CA6" w14:textId="77777777" w:rsidTr="00D62186">
      <w:tc>
        <w:tcPr>
          <w:tcW w:w="981" w:type="pct"/>
          <w:vMerge w:val="restart"/>
        </w:tcPr>
        <w:p w14:paraId="702957D4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</w:rPr>
          </w:pPr>
          <w:r w:rsidRPr="00165ABB">
            <w:rPr>
              <w:rFonts w:ascii="Times New Roman" w:hAnsi="Times New Roman"/>
              <w:noProof/>
              <w:lang w:eastAsia="tr-TR"/>
            </w:rPr>
            <w:drawing>
              <wp:inline distT="0" distB="0" distL="0" distR="0" wp14:anchorId="7072BC02" wp14:editId="7CA38691">
                <wp:extent cx="695325" cy="485775"/>
                <wp:effectExtent l="19050" t="0" r="9525" b="0"/>
                <wp:docPr id="4" name="Resim 6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19" w:type="pct"/>
          <w:gridSpan w:val="9"/>
          <w:vAlign w:val="center"/>
        </w:tcPr>
        <w:p w14:paraId="7D1B531A" w14:textId="7714B7C5" w:rsidR="00D62186" w:rsidRPr="00165ABB" w:rsidRDefault="0005265B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…..</w:t>
          </w:r>
          <w:r w:rsidR="00D62186" w:rsidRPr="00165ABB">
            <w:rPr>
              <w:rFonts w:ascii="Times New Roman" w:hAnsi="Times New Roman"/>
              <w:b/>
            </w:rPr>
            <w:t xml:space="preserve"> DEVLET HASTANESİ</w:t>
          </w:r>
        </w:p>
      </w:tc>
    </w:tr>
    <w:tr w:rsidR="00D62186" w:rsidRPr="00165ABB" w14:paraId="10B794BC" w14:textId="77777777" w:rsidTr="00D62186">
      <w:tc>
        <w:tcPr>
          <w:tcW w:w="981" w:type="pct"/>
          <w:vMerge/>
        </w:tcPr>
        <w:p w14:paraId="46020E0D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</w:rPr>
          </w:pPr>
        </w:p>
      </w:tc>
      <w:tc>
        <w:tcPr>
          <w:tcW w:w="4019" w:type="pct"/>
          <w:gridSpan w:val="9"/>
          <w:vAlign w:val="center"/>
        </w:tcPr>
        <w:p w14:paraId="57E1E914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SERVER ODASI GİRİŞ-ÇIKIŞ</w:t>
          </w:r>
          <w:r w:rsidRPr="00165ABB">
            <w:rPr>
              <w:rFonts w:ascii="Times New Roman" w:hAnsi="Times New Roman"/>
              <w:b/>
            </w:rPr>
            <w:t xml:space="preserve"> KAYIT FORMU</w:t>
          </w:r>
        </w:p>
      </w:tc>
    </w:tr>
    <w:tr w:rsidR="00D62186" w:rsidRPr="00165ABB" w14:paraId="203AD8CD" w14:textId="77777777" w:rsidTr="00D62186">
      <w:tc>
        <w:tcPr>
          <w:tcW w:w="981" w:type="pct"/>
          <w:vAlign w:val="center"/>
        </w:tcPr>
        <w:p w14:paraId="6DD1BC6C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DOKÜMAN KODU</w:t>
          </w:r>
        </w:p>
      </w:tc>
      <w:tc>
        <w:tcPr>
          <w:tcW w:w="455" w:type="pct"/>
          <w:vAlign w:val="center"/>
        </w:tcPr>
        <w:p w14:paraId="22366A0E" w14:textId="416D208C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BY</w:t>
          </w:r>
          <w:r w:rsidR="00331A6D">
            <w:rPr>
              <w:rFonts w:ascii="Times New Roman" w:hAnsi="Times New Roman"/>
              <w:b/>
              <w:sz w:val="16"/>
              <w:szCs w:val="16"/>
            </w:rPr>
            <w:t>.FR</w:t>
          </w:r>
          <w:r w:rsidR="0005265B">
            <w:rPr>
              <w:rFonts w:ascii="Times New Roman" w:hAnsi="Times New Roman"/>
              <w:b/>
              <w:sz w:val="16"/>
              <w:szCs w:val="16"/>
            </w:rPr>
            <w:t>…..</w:t>
          </w:r>
        </w:p>
      </w:tc>
      <w:tc>
        <w:tcPr>
          <w:tcW w:w="507" w:type="pct"/>
          <w:vAlign w:val="center"/>
        </w:tcPr>
        <w:p w14:paraId="1C8F6771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YAY.TRH.</w:t>
          </w:r>
        </w:p>
      </w:tc>
      <w:tc>
        <w:tcPr>
          <w:tcW w:w="491" w:type="pct"/>
          <w:vAlign w:val="center"/>
        </w:tcPr>
        <w:p w14:paraId="4480110C" w14:textId="14178BDC" w:rsidR="00D62186" w:rsidRPr="00165ABB" w:rsidRDefault="0005265B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…..</w:t>
          </w:r>
        </w:p>
      </w:tc>
      <w:tc>
        <w:tcPr>
          <w:tcW w:w="491" w:type="pct"/>
          <w:vAlign w:val="center"/>
        </w:tcPr>
        <w:p w14:paraId="001ADFA4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REV.TRH.</w:t>
          </w:r>
        </w:p>
      </w:tc>
      <w:tc>
        <w:tcPr>
          <w:tcW w:w="381" w:type="pct"/>
          <w:vAlign w:val="center"/>
        </w:tcPr>
        <w:p w14:paraId="220247BC" w14:textId="5F85C93C" w:rsidR="00D62186" w:rsidRPr="00165ABB" w:rsidRDefault="0005265B" w:rsidP="0005265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…..</w:t>
          </w:r>
        </w:p>
      </w:tc>
      <w:tc>
        <w:tcPr>
          <w:tcW w:w="418" w:type="pct"/>
          <w:vAlign w:val="center"/>
        </w:tcPr>
        <w:p w14:paraId="4C86B0C5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REV.NO</w:t>
          </w:r>
        </w:p>
      </w:tc>
      <w:tc>
        <w:tcPr>
          <w:tcW w:w="343" w:type="pct"/>
          <w:vAlign w:val="center"/>
        </w:tcPr>
        <w:p w14:paraId="663843A4" w14:textId="7A9A04B8" w:rsidR="00D62186" w:rsidRPr="00165ABB" w:rsidRDefault="0005265B" w:rsidP="0005265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……</w:t>
          </w:r>
        </w:p>
      </w:tc>
      <w:tc>
        <w:tcPr>
          <w:tcW w:w="628" w:type="pct"/>
          <w:vAlign w:val="center"/>
        </w:tcPr>
        <w:p w14:paraId="1787CEC3" w14:textId="77777777" w:rsidR="00D62186" w:rsidRPr="00165ABB" w:rsidRDefault="00D6218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SAYFA NO</w:t>
          </w:r>
        </w:p>
      </w:tc>
      <w:tc>
        <w:tcPr>
          <w:tcW w:w="306" w:type="pct"/>
          <w:vAlign w:val="center"/>
        </w:tcPr>
        <w:p w14:paraId="5013BCB2" w14:textId="77777777" w:rsidR="00D62186" w:rsidRPr="00165ABB" w:rsidRDefault="006939D6" w:rsidP="001D42CC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begin"/>
          </w:r>
          <w:r w:rsidR="00D62186" w:rsidRPr="00165ABB">
            <w:rPr>
              <w:rFonts w:ascii="Times New Roman" w:hAnsi="Times New Roman"/>
              <w:b/>
              <w:sz w:val="16"/>
              <w:szCs w:val="16"/>
            </w:rPr>
            <w:instrText xml:space="preserve"> PAGE   \* MERGEFORMAT </w:instrText>
          </w: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separate"/>
          </w:r>
          <w:r w:rsidR="00BF2BCC">
            <w:rPr>
              <w:rFonts w:ascii="Times New Roman" w:hAnsi="Times New Roman"/>
              <w:b/>
              <w:noProof/>
              <w:sz w:val="16"/>
              <w:szCs w:val="16"/>
            </w:rPr>
            <w:t>1</w:t>
          </w: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end"/>
          </w:r>
        </w:p>
      </w:tc>
    </w:tr>
  </w:tbl>
  <w:p w14:paraId="0C9BE5AD" w14:textId="77777777" w:rsidR="00D62186" w:rsidRDefault="00D621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2186"/>
    <w:rsid w:val="0005265B"/>
    <w:rsid w:val="00331A6D"/>
    <w:rsid w:val="005E7C4C"/>
    <w:rsid w:val="006939D6"/>
    <w:rsid w:val="00835960"/>
    <w:rsid w:val="00B85253"/>
    <w:rsid w:val="00B907A9"/>
    <w:rsid w:val="00BF2BCC"/>
    <w:rsid w:val="00D62186"/>
    <w:rsid w:val="00EA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3BE59"/>
  <w15:docId w15:val="{C0A14F6A-91E8-401F-8485-271A13756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9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1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186"/>
  </w:style>
  <w:style w:type="paragraph" w:styleId="Footer">
    <w:name w:val="footer"/>
    <w:basedOn w:val="Normal"/>
    <w:link w:val="FooterChar"/>
    <w:uiPriority w:val="99"/>
    <w:unhideWhenUsed/>
    <w:rsid w:val="00D621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186"/>
  </w:style>
  <w:style w:type="table" w:styleId="TableGrid">
    <w:name w:val="Table Grid"/>
    <w:basedOn w:val="TableNormal"/>
    <w:uiPriority w:val="59"/>
    <w:rsid w:val="00D621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2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1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kmnkalite02</dc:creator>
  <cp:lastModifiedBy>OMER</cp:lastModifiedBy>
  <cp:revision>4</cp:revision>
  <dcterms:created xsi:type="dcterms:W3CDTF">2022-11-10T06:30:00Z</dcterms:created>
  <dcterms:modified xsi:type="dcterms:W3CDTF">2025-02-21T17:59:00Z</dcterms:modified>
</cp:coreProperties>
</file>