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8"/>
        <w:gridCol w:w="95"/>
        <w:gridCol w:w="1132"/>
        <w:gridCol w:w="1351"/>
        <w:gridCol w:w="1080"/>
        <w:gridCol w:w="1199"/>
        <w:gridCol w:w="1068"/>
        <w:gridCol w:w="912"/>
        <w:gridCol w:w="534"/>
        <w:gridCol w:w="1235"/>
        <w:gridCol w:w="531"/>
        <w:gridCol w:w="6"/>
      </w:tblGrid>
      <w:tr w:rsidR="00AA092F" w:rsidRPr="00202784" w14:paraId="69C5CD3B" w14:textId="77777777" w:rsidTr="00973BCC">
        <w:trPr>
          <w:trHeight w:val="192"/>
        </w:trPr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18FD8" w14:textId="77777777" w:rsidR="00AA092F" w:rsidRPr="00202784" w:rsidRDefault="00AA092F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b/>
              </w:rPr>
            </w:pPr>
            <w:r w:rsidRPr="00202784">
              <w:rPr>
                <w:b/>
                <w:noProof/>
              </w:rPr>
              <w:drawing>
                <wp:inline distT="0" distB="0" distL="0" distR="0" wp14:anchorId="3E3B7B7A" wp14:editId="0AFCD67C">
                  <wp:extent cx="553706" cy="610961"/>
                  <wp:effectExtent l="19050" t="0" r="0" b="0"/>
                  <wp:docPr id="1" name="Resim 1" descr="download - Kopy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ownload - Kopy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066" cy="6124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85F88" w14:textId="7D77AD7E" w:rsidR="00AA092F" w:rsidRPr="00202784" w:rsidRDefault="00515800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…………</w:t>
            </w:r>
            <w:r w:rsidR="00EB7372">
              <w:rPr>
                <w:rFonts w:ascii="Times New Roman" w:hAnsi="Times New Roman"/>
                <w:b/>
                <w:sz w:val="24"/>
                <w:szCs w:val="24"/>
              </w:rPr>
              <w:t xml:space="preserve"> DEVLET </w:t>
            </w:r>
            <w:r w:rsidR="00AA092F" w:rsidRPr="00202784">
              <w:rPr>
                <w:rFonts w:ascii="Times New Roman" w:hAnsi="Times New Roman"/>
                <w:b/>
                <w:sz w:val="24"/>
                <w:szCs w:val="24"/>
              </w:rPr>
              <w:t>HASTANESİ</w:t>
            </w:r>
          </w:p>
        </w:tc>
      </w:tr>
      <w:tr w:rsidR="00AA092F" w:rsidRPr="00202784" w14:paraId="277D3D47" w14:textId="77777777" w:rsidTr="00973BCC">
        <w:trPr>
          <w:trHeight w:val="589"/>
        </w:trPr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F2EC4" w14:textId="77777777" w:rsidR="00AA092F" w:rsidRPr="00202784" w:rsidRDefault="00AA092F" w:rsidP="00973BCC">
            <w:pPr>
              <w:rPr>
                <w:b/>
              </w:rPr>
            </w:pPr>
          </w:p>
        </w:tc>
        <w:tc>
          <w:tcPr>
            <w:tcW w:w="91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20958" w14:textId="48C52907" w:rsidR="00AA092F" w:rsidRPr="00202784" w:rsidRDefault="00AA092F" w:rsidP="00AA092F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YEDEKLEME POLİTİKASI </w:t>
            </w:r>
          </w:p>
        </w:tc>
      </w:tr>
      <w:tr w:rsidR="00515800" w:rsidRPr="00202784" w14:paraId="0FEAD008" w14:textId="77777777" w:rsidTr="00973BCC">
        <w:trPr>
          <w:gridAfter w:val="1"/>
          <w:wAfter w:w="6" w:type="dxa"/>
          <w:trHeight w:val="515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48B23" w14:textId="77777777" w:rsidR="00AA092F" w:rsidRPr="00202784" w:rsidRDefault="00AA092F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DOK.KODU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A75FC" w14:textId="188BDFDB" w:rsidR="00AA092F" w:rsidRPr="00202784" w:rsidRDefault="00AA092F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BY.YD</w:t>
            </w:r>
            <w:r w:rsidR="00515800">
              <w:rPr>
                <w:rFonts w:ascii="Times New Roman" w:hAnsi="Times New Roman"/>
                <w:b/>
                <w:sz w:val="18"/>
                <w:szCs w:val="18"/>
              </w:rPr>
              <w:t>……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D2E33" w14:textId="77777777" w:rsidR="00AA092F" w:rsidRPr="00202784" w:rsidRDefault="00AA092F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YAYIN TRH.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21259" w14:textId="1935530C" w:rsidR="00AA092F" w:rsidRPr="00202784" w:rsidRDefault="00515800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6C688" w14:textId="77777777" w:rsidR="00AA092F" w:rsidRPr="00202784" w:rsidRDefault="00AA092F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REV. TRH.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B4651" w14:textId="4F469420" w:rsidR="00AA092F" w:rsidRPr="00202784" w:rsidRDefault="00515800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57562" w14:textId="77777777" w:rsidR="00AA092F" w:rsidRPr="00202784" w:rsidRDefault="00AA092F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REV.NO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4EFEB" w14:textId="19EC367E" w:rsidR="00AA092F" w:rsidRPr="00202784" w:rsidRDefault="00515800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…..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4D081" w14:textId="77777777" w:rsidR="00AA092F" w:rsidRPr="00202784" w:rsidRDefault="00AA092F" w:rsidP="00973BCC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t>SAYFA NO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FBF4D" w14:textId="59941FCB" w:rsidR="00AA092F" w:rsidRPr="00202784" w:rsidRDefault="00AA092F" w:rsidP="00EB737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begin"/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instrText xml:space="preserve"> PAGE </w:instrTex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18"/>
                <w:szCs w:val="18"/>
              </w:rPr>
              <w:t>1</w:t>
            </w:r>
            <w:r w:rsidRPr="00202784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</w:p>
        </w:tc>
      </w:tr>
    </w:tbl>
    <w:p w14:paraId="2EFE2993" w14:textId="77777777" w:rsidR="00AA092F" w:rsidRPr="00BD7CAF" w:rsidRDefault="00AA092F" w:rsidP="00865DAD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4BB5555" w14:textId="21DF270E" w:rsidR="003C734C" w:rsidRPr="00BD7CAF" w:rsidRDefault="00191E80" w:rsidP="00865DAD">
      <w:pPr>
        <w:pStyle w:val="BALIK"/>
        <w:spacing w:before="0" w:line="240" w:lineRule="auto"/>
        <w:rPr>
          <w:rFonts w:ascii="Times New Roman" w:hAnsi="Times New Roman" w:cs="Times New Roman"/>
        </w:rPr>
      </w:pPr>
      <w:r w:rsidRPr="00BD7CAF">
        <w:rPr>
          <w:rFonts w:ascii="Times New Roman" w:hAnsi="Times New Roman" w:cs="Times New Roman"/>
        </w:rPr>
        <w:t>AMAÇ</w:t>
      </w:r>
    </w:p>
    <w:p w14:paraId="2B8C6DB0" w14:textId="40AA7E08" w:rsidR="003C734C" w:rsidRPr="00BD7CAF" w:rsidRDefault="003C734C" w:rsidP="00865DAD">
      <w:pPr>
        <w:pStyle w:val="DZYAZI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BD7CAF">
        <w:rPr>
          <w:rFonts w:ascii="Times New Roman" w:hAnsi="Times New Roman" w:cs="Times New Roman"/>
          <w:sz w:val="24"/>
          <w:szCs w:val="24"/>
        </w:rPr>
        <w:t xml:space="preserve">Bu politikanın amacı T.C. Sağlık Bakanlığı </w:t>
      </w:r>
      <w:r w:rsidR="00515800">
        <w:rPr>
          <w:rFonts w:ascii="Times New Roman" w:hAnsi="Times New Roman" w:cs="Times New Roman"/>
          <w:sz w:val="24"/>
          <w:szCs w:val="24"/>
        </w:rPr>
        <w:t>…….</w:t>
      </w:r>
      <w:r w:rsidR="00BD7CAF">
        <w:rPr>
          <w:rFonts w:ascii="Times New Roman" w:hAnsi="Times New Roman" w:cs="Times New Roman"/>
          <w:sz w:val="24"/>
          <w:szCs w:val="24"/>
        </w:rPr>
        <w:t xml:space="preserve"> </w:t>
      </w:r>
      <w:r w:rsidRPr="00BD7CAF">
        <w:rPr>
          <w:rFonts w:ascii="Times New Roman" w:hAnsi="Times New Roman" w:cs="Times New Roman"/>
          <w:sz w:val="24"/>
          <w:szCs w:val="24"/>
        </w:rPr>
        <w:t xml:space="preserve"> </w:t>
      </w:r>
      <w:r w:rsidR="004B2323" w:rsidRPr="00BD7CAF">
        <w:rPr>
          <w:rFonts w:ascii="Times New Roman" w:hAnsi="Times New Roman" w:cs="Times New Roman"/>
          <w:sz w:val="24"/>
          <w:szCs w:val="24"/>
        </w:rPr>
        <w:t xml:space="preserve">Sağlık Müdürlüğü </w:t>
      </w:r>
      <w:r w:rsidRPr="00BD7CAF">
        <w:rPr>
          <w:rFonts w:ascii="Times New Roman" w:hAnsi="Times New Roman" w:cs="Times New Roman"/>
          <w:sz w:val="24"/>
          <w:szCs w:val="24"/>
        </w:rPr>
        <w:t>ve</w:t>
      </w:r>
      <w:r w:rsidRPr="00BD7C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7CAF">
        <w:rPr>
          <w:rFonts w:ascii="Times New Roman" w:hAnsi="Times New Roman" w:cs="Times New Roman"/>
          <w:sz w:val="24"/>
          <w:szCs w:val="24"/>
        </w:rPr>
        <w:t xml:space="preserve">bağlı tesisler için yedekleme standartlarını belirlemek için oluşturulmuştur. </w:t>
      </w:r>
    </w:p>
    <w:p w14:paraId="4558B960" w14:textId="14CAC9F8" w:rsidR="003C734C" w:rsidRPr="00BD7CAF" w:rsidRDefault="00191E80" w:rsidP="00865DAD">
      <w:pPr>
        <w:pStyle w:val="BALIK"/>
        <w:spacing w:before="0" w:line="240" w:lineRule="auto"/>
        <w:rPr>
          <w:rFonts w:ascii="Times New Roman" w:hAnsi="Times New Roman" w:cs="Times New Roman"/>
        </w:rPr>
      </w:pPr>
      <w:r w:rsidRPr="00BD7CAF">
        <w:rPr>
          <w:rFonts w:ascii="Times New Roman" w:hAnsi="Times New Roman" w:cs="Times New Roman"/>
        </w:rPr>
        <w:t>KAPSAM</w:t>
      </w:r>
    </w:p>
    <w:p w14:paraId="458B9CE6" w14:textId="5C17E54D" w:rsidR="003C734C" w:rsidRPr="00BD7CAF" w:rsidRDefault="003C734C" w:rsidP="00865DAD">
      <w:pPr>
        <w:pStyle w:val="DZYAZI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BD7CAF">
        <w:rPr>
          <w:rFonts w:ascii="Times New Roman" w:hAnsi="Times New Roman" w:cs="Times New Roman"/>
          <w:sz w:val="24"/>
          <w:szCs w:val="24"/>
        </w:rPr>
        <w:t xml:space="preserve">Sağlık tesislerinde bulunan, </w:t>
      </w:r>
      <w:r w:rsidR="00CF7884" w:rsidRPr="00BD7CAF">
        <w:rPr>
          <w:rFonts w:ascii="Times New Roman" w:hAnsi="Times New Roman" w:cs="Times New Roman"/>
          <w:color w:val="000000" w:themeColor="text1"/>
          <w:sz w:val="24"/>
          <w:szCs w:val="24"/>
        </w:rPr>
        <w:t>Bilgi Yönetim Sistemlerinin</w:t>
      </w:r>
      <w:r w:rsidR="00BD1537" w:rsidRPr="00BD7C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(BYS)</w:t>
      </w:r>
      <w:r w:rsidRPr="00BD7CAF">
        <w:rPr>
          <w:rFonts w:ascii="Times New Roman" w:hAnsi="Times New Roman" w:cs="Times New Roman"/>
          <w:sz w:val="24"/>
          <w:szCs w:val="24"/>
        </w:rPr>
        <w:t xml:space="preserve"> yedeklerinin nasıl alınacağını kapsar. </w:t>
      </w:r>
    </w:p>
    <w:p w14:paraId="1ABE6AAB" w14:textId="7CDDDA6C" w:rsidR="00191E80" w:rsidRPr="00BD7CAF" w:rsidRDefault="001E0639" w:rsidP="00865DAD">
      <w:pPr>
        <w:pStyle w:val="BALIK"/>
        <w:spacing w:before="0" w:line="240" w:lineRule="auto"/>
        <w:rPr>
          <w:rFonts w:ascii="Times New Roman" w:hAnsi="Times New Roman" w:cs="Times New Roman"/>
        </w:rPr>
      </w:pPr>
      <w:r w:rsidRPr="00BD7CAF">
        <w:rPr>
          <w:rFonts w:ascii="Times New Roman" w:hAnsi="Times New Roman" w:cs="Times New Roman"/>
        </w:rPr>
        <w:t>POLİTİKA METNİ</w:t>
      </w:r>
    </w:p>
    <w:p w14:paraId="12C8559B" w14:textId="5FC81AF1" w:rsidR="003C734C" w:rsidRPr="00BD7CAF" w:rsidRDefault="003C734C" w:rsidP="00865DAD">
      <w:pPr>
        <w:pStyle w:val="DZYAZI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BD7CAF">
        <w:rPr>
          <w:rFonts w:ascii="Times New Roman" w:hAnsi="Times New Roman" w:cs="Times New Roman"/>
          <w:sz w:val="24"/>
          <w:szCs w:val="24"/>
        </w:rPr>
        <w:t xml:space="preserve">Kurum bünyesindeki belirlenen bütün yedekleme işlemlerinden, yetkilendirilmiş sistem yöneticileri ve Birim yetkilileri sorumludur. </w:t>
      </w:r>
    </w:p>
    <w:p w14:paraId="6090E2BD" w14:textId="3F3DC290" w:rsidR="003C734C" w:rsidRPr="00BD7CAF" w:rsidRDefault="003C734C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 xml:space="preserve">Bilgi sistemlerinde oluşabilecek hatalar karşısında sistemlerin kesinti sürelerini ve olası bilgi kayıplarını en az düzeye indirmek için sistem ve kurumsal verilerin düzenli olarak yedeklenmesi yedekleme </w:t>
      </w:r>
      <w:r w:rsidR="007A081A" w:rsidRPr="00BD7CAF">
        <w:rPr>
          <w:rFonts w:ascii="Times New Roman" w:hAnsi="Times New Roman" w:cs="Times New Roman"/>
          <w:b w:val="0"/>
          <w:sz w:val="24"/>
        </w:rPr>
        <w:t xml:space="preserve">kontrol listesi </w:t>
      </w:r>
      <w:r w:rsidRPr="00BD7CAF">
        <w:rPr>
          <w:rFonts w:ascii="Times New Roman" w:hAnsi="Times New Roman" w:cs="Times New Roman"/>
          <w:b w:val="0"/>
          <w:sz w:val="24"/>
        </w:rPr>
        <w:t>ile sağlanacaktır.</w:t>
      </w:r>
      <w:r w:rsidR="00CA415E" w:rsidRPr="00BD7CAF">
        <w:rPr>
          <w:rFonts w:ascii="Times New Roman" w:hAnsi="Times New Roman" w:cs="Times New Roman"/>
          <w:b w:val="0"/>
          <w:sz w:val="24"/>
        </w:rPr>
        <w:t xml:space="preserve"> </w:t>
      </w:r>
    </w:p>
    <w:p w14:paraId="31574B4C" w14:textId="77777777" w:rsidR="003C734C" w:rsidRPr="00BD7CAF" w:rsidRDefault="003C734C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Sistem yöneticileri dahilinde yedeğinin alınması gereken tüm veriler ve yedekleme konusunda yetkili çalışanlar da bu politikanın kapsamında yer almaktadır.</w:t>
      </w:r>
    </w:p>
    <w:p w14:paraId="7CF065E4" w14:textId="6B079916" w:rsidR="003C734C" w:rsidRPr="00BD7CAF" w:rsidRDefault="003C734C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Bilgi sistemlerinde oluşabilecek beklenmedik durumlar karşısında, sistemlerin kesinti sürelerini ve olası veri kayıplarını en az düzeye indirmek için sistem bilgileri ve kurumsal veriler düzenli olarak yedeklen</w:t>
      </w:r>
      <w:r w:rsidR="00EC5A8D" w:rsidRPr="00BD7CAF">
        <w:rPr>
          <w:rFonts w:ascii="Times New Roman" w:hAnsi="Times New Roman" w:cs="Times New Roman"/>
          <w:b w:val="0"/>
          <w:sz w:val="24"/>
        </w:rPr>
        <w:t>ecektir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2D81E061" w14:textId="78744EAC" w:rsidR="003C734C" w:rsidRPr="00BD7CAF" w:rsidRDefault="003C734C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Verinin operasyonel ortamda online olarak aynı disk sisteminde farklı disk volümlerinde ve offline olarak da BACKUP Server ve</w:t>
      </w:r>
      <w:r w:rsidR="00CA415E" w:rsidRPr="00BD7CAF">
        <w:rPr>
          <w:rFonts w:ascii="Times New Roman" w:hAnsi="Times New Roman" w:cs="Times New Roman"/>
          <w:b w:val="0"/>
          <w:sz w:val="24"/>
        </w:rPr>
        <w:t>ya</w:t>
      </w:r>
      <w:r w:rsidRPr="00BD7CAF">
        <w:rPr>
          <w:rFonts w:ascii="Times New Roman" w:hAnsi="Times New Roman" w:cs="Times New Roman"/>
          <w:b w:val="0"/>
          <w:sz w:val="24"/>
        </w:rPr>
        <w:t xml:space="preserve"> Harici Disk ortamlarında yedekleri alınacaktır.</w:t>
      </w:r>
    </w:p>
    <w:p w14:paraId="6A89A926" w14:textId="4F696B01" w:rsidR="003C734C" w:rsidRPr="00BD7CAF" w:rsidRDefault="00623AC6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H</w:t>
      </w:r>
      <w:r w:rsidR="000B0443" w:rsidRPr="00BD7CAF">
        <w:rPr>
          <w:rFonts w:ascii="Times New Roman" w:hAnsi="Times New Roman" w:cs="Times New Roman"/>
          <w:b w:val="0"/>
          <w:sz w:val="24"/>
        </w:rPr>
        <w:t xml:space="preserve">er ayın son </w:t>
      </w:r>
      <w:r w:rsidRPr="00BD7CAF">
        <w:rPr>
          <w:rFonts w:ascii="Times New Roman" w:hAnsi="Times New Roman" w:cs="Times New Roman"/>
          <w:b w:val="0"/>
          <w:sz w:val="24"/>
        </w:rPr>
        <w:t xml:space="preserve">Pazar </w:t>
      </w:r>
      <w:r w:rsidR="000B0443" w:rsidRPr="00BD7CAF">
        <w:rPr>
          <w:rFonts w:ascii="Times New Roman" w:hAnsi="Times New Roman" w:cs="Times New Roman"/>
          <w:b w:val="0"/>
          <w:sz w:val="24"/>
        </w:rPr>
        <w:t xml:space="preserve">günü son alınan veri yedeği 6 ay boyunca </w:t>
      </w:r>
      <w:r w:rsidR="003C734C" w:rsidRPr="00BD7CAF">
        <w:rPr>
          <w:rFonts w:ascii="Times New Roman" w:hAnsi="Times New Roman" w:cs="Times New Roman"/>
          <w:b w:val="0"/>
          <w:sz w:val="24"/>
        </w:rPr>
        <w:t>offline ortamlarda saklan</w:t>
      </w:r>
      <w:r w:rsidR="00EC5A8D" w:rsidRPr="00BD7CAF">
        <w:rPr>
          <w:rFonts w:ascii="Times New Roman" w:hAnsi="Times New Roman" w:cs="Times New Roman"/>
          <w:b w:val="0"/>
          <w:sz w:val="24"/>
        </w:rPr>
        <w:t>acaktır</w:t>
      </w:r>
      <w:r w:rsidR="003C734C" w:rsidRPr="00BD7CAF">
        <w:rPr>
          <w:rFonts w:ascii="Times New Roman" w:hAnsi="Times New Roman" w:cs="Times New Roman"/>
          <w:b w:val="0"/>
          <w:sz w:val="24"/>
        </w:rPr>
        <w:t>.</w:t>
      </w:r>
    </w:p>
    <w:p w14:paraId="5F66885A" w14:textId="170F1F35" w:rsidR="003C734C" w:rsidRPr="00BD7CAF" w:rsidRDefault="003C734C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Yedekleri alınacak sistem, dosya ve veriler dikkatle belirlen</w:t>
      </w:r>
      <w:r w:rsidR="00CA415E" w:rsidRPr="00BD7CAF">
        <w:rPr>
          <w:rFonts w:ascii="Times New Roman" w:hAnsi="Times New Roman" w:cs="Times New Roman"/>
          <w:b w:val="0"/>
          <w:sz w:val="24"/>
        </w:rPr>
        <w:t>ecek</w:t>
      </w:r>
      <w:r w:rsidRPr="00BD7CAF">
        <w:rPr>
          <w:rFonts w:ascii="Times New Roman" w:hAnsi="Times New Roman" w:cs="Times New Roman"/>
          <w:b w:val="0"/>
          <w:sz w:val="24"/>
        </w:rPr>
        <w:t xml:space="preserve"> ve yedeği alınacak sistemleri belirleyen bir yedekleme listesi oluşturul</w:t>
      </w:r>
      <w:r w:rsidR="00E418BD" w:rsidRPr="00BD7CAF">
        <w:rPr>
          <w:rFonts w:ascii="Times New Roman" w:hAnsi="Times New Roman" w:cs="Times New Roman"/>
          <w:b w:val="0"/>
          <w:sz w:val="24"/>
        </w:rPr>
        <w:t>acaktır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7B89D0E3" w14:textId="3035640F" w:rsidR="003C734C" w:rsidRPr="00BD7CAF" w:rsidRDefault="003C734C" w:rsidP="00E72137">
      <w:pPr>
        <w:pStyle w:val="ALTBALIK"/>
        <w:tabs>
          <w:tab w:val="left" w:pos="993"/>
        </w:tabs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Yedek üniteleri üzerinde gereksiz yer işgal edilmemesi için kritiklik düzeyi düşük olan ve sürekli büyüyen log dosyaları yedekleme listesine dahil edilme</w:t>
      </w:r>
      <w:r w:rsidR="00E418BD" w:rsidRPr="00BD7CAF">
        <w:rPr>
          <w:rFonts w:ascii="Times New Roman" w:hAnsi="Times New Roman" w:cs="Times New Roman"/>
          <w:b w:val="0"/>
          <w:sz w:val="24"/>
        </w:rPr>
        <w:t>yecektir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711F9FC1" w14:textId="5FF1797C" w:rsidR="003C734C" w:rsidRPr="00BD7CAF" w:rsidRDefault="003C734C" w:rsidP="00E72137">
      <w:pPr>
        <w:pStyle w:val="ALTBALIK"/>
        <w:tabs>
          <w:tab w:val="left" w:pos="993"/>
        </w:tabs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Yedeklenecek bilgiler değişiklik gösterebileceğinden yedekleme listesi periyodik olarak gözden geçiril</w:t>
      </w:r>
      <w:r w:rsidR="00E418BD" w:rsidRPr="00BD7CAF">
        <w:rPr>
          <w:rFonts w:ascii="Times New Roman" w:hAnsi="Times New Roman" w:cs="Times New Roman"/>
          <w:b w:val="0"/>
          <w:sz w:val="24"/>
        </w:rPr>
        <w:t>ecek</w:t>
      </w:r>
      <w:r w:rsidRPr="00BD7CAF">
        <w:rPr>
          <w:rFonts w:ascii="Times New Roman" w:hAnsi="Times New Roman" w:cs="Times New Roman"/>
          <w:b w:val="0"/>
          <w:sz w:val="24"/>
        </w:rPr>
        <w:t xml:space="preserve"> ve güncellen</w:t>
      </w:r>
      <w:r w:rsidR="00E418BD" w:rsidRPr="00BD7CAF">
        <w:rPr>
          <w:rFonts w:ascii="Times New Roman" w:hAnsi="Times New Roman" w:cs="Times New Roman"/>
          <w:b w:val="0"/>
          <w:sz w:val="24"/>
        </w:rPr>
        <w:t>ecektir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6540A2BA" w14:textId="3897E486" w:rsidR="003C734C" w:rsidRPr="00BD7CAF" w:rsidRDefault="003C734C" w:rsidP="00E72137">
      <w:pPr>
        <w:pStyle w:val="ALTBALIK"/>
        <w:tabs>
          <w:tab w:val="left" w:pos="993"/>
        </w:tabs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Yeni sistem ve uygulamalar devreye alındığında yedekleme listeleri güncellen</w:t>
      </w:r>
      <w:r w:rsidR="00E418BD" w:rsidRPr="00BD7CAF">
        <w:rPr>
          <w:rFonts w:ascii="Times New Roman" w:hAnsi="Times New Roman" w:cs="Times New Roman"/>
          <w:b w:val="0"/>
          <w:sz w:val="24"/>
        </w:rPr>
        <w:t>ecektir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7BAF9DE5" w14:textId="24CBDD84" w:rsidR="003C734C" w:rsidRPr="00BD7CAF" w:rsidRDefault="003C734C" w:rsidP="00E72137">
      <w:pPr>
        <w:pStyle w:val="ALTBALIK"/>
        <w:tabs>
          <w:tab w:val="left" w:pos="993"/>
        </w:tabs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Yedekleme kapasitesi artış gereksinimi periyodik olarak gözden geçiril</w:t>
      </w:r>
      <w:r w:rsidR="00E418BD" w:rsidRPr="00BD7CAF">
        <w:rPr>
          <w:rFonts w:ascii="Times New Roman" w:hAnsi="Times New Roman" w:cs="Times New Roman"/>
          <w:b w:val="0"/>
          <w:sz w:val="24"/>
        </w:rPr>
        <w:t>ecektir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7A40D86B" w14:textId="77777777" w:rsidR="003C734C" w:rsidRPr="00BD7CAF" w:rsidRDefault="003C734C" w:rsidP="00E72137">
      <w:pPr>
        <w:pStyle w:val="ALTBALIK"/>
        <w:tabs>
          <w:tab w:val="left" w:pos="993"/>
        </w:tabs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Geri yükleme prosedürlerinin düzenli olarak kontrol edilmesi ve test edilerek etkinliklerinin doğrulanması ve operasyonel prosedürlerin öngördüğü süreler dahilinde tamamlanabileceğinden emin olunması gerekmektedir.</w:t>
      </w:r>
    </w:p>
    <w:p w14:paraId="24BB6940" w14:textId="171CDC4A" w:rsidR="003C734C" w:rsidRPr="00BD7CAF" w:rsidRDefault="003C734C" w:rsidP="00E72137">
      <w:pPr>
        <w:pStyle w:val="ALTBALIK"/>
        <w:tabs>
          <w:tab w:val="left" w:pos="993"/>
        </w:tabs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Yedekleme medyalarının bulundurulduğu ortamların fiziksel uygunluğu ve güvenliği sağlan</w:t>
      </w:r>
      <w:r w:rsidR="00CA415E" w:rsidRPr="00BD7CAF">
        <w:rPr>
          <w:rFonts w:ascii="Times New Roman" w:hAnsi="Times New Roman" w:cs="Times New Roman"/>
          <w:b w:val="0"/>
          <w:sz w:val="24"/>
        </w:rPr>
        <w:t>acak</w:t>
      </w:r>
      <w:r w:rsidRPr="00BD7CAF">
        <w:rPr>
          <w:rFonts w:ascii="Times New Roman" w:hAnsi="Times New Roman" w:cs="Times New Roman"/>
          <w:b w:val="0"/>
          <w:sz w:val="24"/>
        </w:rPr>
        <w:t xml:space="preserve"> ve bilgi işlem odalarından fa</w:t>
      </w:r>
      <w:r w:rsidR="00E418BD" w:rsidRPr="00BD7CAF">
        <w:rPr>
          <w:rFonts w:ascii="Times New Roman" w:hAnsi="Times New Roman" w:cs="Times New Roman"/>
          <w:b w:val="0"/>
          <w:sz w:val="24"/>
        </w:rPr>
        <w:t>r</w:t>
      </w:r>
      <w:r w:rsidRPr="00BD7CAF">
        <w:rPr>
          <w:rFonts w:ascii="Times New Roman" w:hAnsi="Times New Roman" w:cs="Times New Roman"/>
          <w:b w:val="0"/>
          <w:sz w:val="24"/>
        </w:rPr>
        <w:t>klı odalarda veya binalarda saklan</w:t>
      </w:r>
      <w:r w:rsidR="00E418BD" w:rsidRPr="00BD7CAF">
        <w:rPr>
          <w:rFonts w:ascii="Times New Roman" w:hAnsi="Times New Roman" w:cs="Times New Roman"/>
          <w:b w:val="0"/>
          <w:sz w:val="24"/>
        </w:rPr>
        <w:t>acaktır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44C170C6" w14:textId="135D831E" w:rsidR="003C734C" w:rsidRPr="00BD7CAF" w:rsidRDefault="003C734C" w:rsidP="00E72137">
      <w:pPr>
        <w:pStyle w:val="ALTBALIK"/>
        <w:tabs>
          <w:tab w:val="left" w:pos="993"/>
        </w:tabs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>Yedekleme medyaları herhangi bir felaket anında etkilenmeyecek bir ortamda bulundurul</w:t>
      </w:r>
      <w:r w:rsidR="00CA415E" w:rsidRPr="00BD7CAF">
        <w:rPr>
          <w:rFonts w:ascii="Times New Roman" w:hAnsi="Times New Roman" w:cs="Times New Roman"/>
          <w:b w:val="0"/>
          <w:sz w:val="24"/>
        </w:rPr>
        <w:t>acaktır.</w:t>
      </w:r>
    </w:p>
    <w:p w14:paraId="7AFAEE33" w14:textId="058D3A5D" w:rsidR="00191E80" w:rsidRPr="00BD7CAF" w:rsidRDefault="003C734C" w:rsidP="00E72137">
      <w:pPr>
        <w:pStyle w:val="ALTBALIK"/>
        <w:numPr>
          <w:ilvl w:val="0"/>
          <w:numId w:val="0"/>
        </w:numPr>
        <w:tabs>
          <w:tab w:val="left" w:pos="993"/>
        </w:tabs>
        <w:spacing w:before="0" w:line="240" w:lineRule="auto"/>
        <w:ind w:left="426"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 xml:space="preserve"> </w:t>
      </w:r>
    </w:p>
    <w:p w14:paraId="49B81D12" w14:textId="4F4E72A6" w:rsidR="003C734C" w:rsidRPr="00BD7CAF" w:rsidRDefault="00191E80" w:rsidP="00E72137">
      <w:pPr>
        <w:pStyle w:val="BALIK"/>
        <w:spacing w:before="0" w:line="240" w:lineRule="auto"/>
        <w:ind w:right="118"/>
        <w:rPr>
          <w:rFonts w:ascii="Times New Roman" w:hAnsi="Times New Roman" w:cs="Times New Roman"/>
        </w:rPr>
      </w:pPr>
      <w:r w:rsidRPr="00BD7CAF">
        <w:rPr>
          <w:rFonts w:ascii="Times New Roman" w:hAnsi="Times New Roman" w:cs="Times New Roman"/>
        </w:rPr>
        <w:t>UYGULAMA</w:t>
      </w:r>
    </w:p>
    <w:p w14:paraId="374022B7" w14:textId="6142F774" w:rsidR="003C734C" w:rsidRPr="00BD7CAF" w:rsidRDefault="003C734C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 xml:space="preserve">Yedekleme </w:t>
      </w:r>
      <w:r w:rsidR="00BD7CAF">
        <w:rPr>
          <w:rFonts w:ascii="Times New Roman" w:hAnsi="Times New Roman" w:cs="Times New Roman"/>
          <w:b w:val="0"/>
          <w:sz w:val="24"/>
        </w:rPr>
        <w:t xml:space="preserve">günde 3 defa yapılmakta yedekleme saatleri olarak 04.00- 12.00- 20.00 olarak belirlenmiştir. Ayrıca hafta sonu 1 haftanın yedeği alınmaktadır. </w:t>
      </w:r>
    </w:p>
    <w:p w14:paraId="3280A4E4" w14:textId="1366637D" w:rsidR="003C734C" w:rsidRPr="00BD7CAF" w:rsidRDefault="003C734C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 xml:space="preserve">Yedekleme </w:t>
      </w:r>
      <w:r w:rsidR="001506E6" w:rsidRPr="00BD7CAF">
        <w:rPr>
          <w:rFonts w:ascii="Times New Roman" w:hAnsi="Times New Roman" w:cs="Times New Roman"/>
          <w:b w:val="0"/>
          <w:sz w:val="24"/>
        </w:rPr>
        <w:t xml:space="preserve">İdarenin </w:t>
      </w:r>
      <w:r w:rsidRPr="00BD7CAF">
        <w:rPr>
          <w:rFonts w:ascii="Times New Roman" w:hAnsi="Times New Roman" w:cs="Times New Roman"/>
          <w:b w:val="0"/>
          <w:sz w:val="24"/>
        </w:rPr>
        <w:t>görevlendirdiği kişi tarafından</w:t>
      </w:r>
      <w:r w:rsidR="001506E6" w:rsidRPr="00BD7CAF">
        <w:rPr>
          <w:rFonts w:ascii="Times New Roman" w:hAnsi="Times New Roman" w:cs="Times New Roman"/>
          <w:b w:val="0"/>
          <w:sz w:val="24"/>
        </w:rPr>
        <w:t xml:space="preserve"> </w:t>
      </w:r>
      <w:r w:rsidR="00CA415E" w:rsidRPr="00BD7CAF">
        <w:rPr>
          <w:rFonts w:ascii="Times New Roman" w:hAnsi="Times New Roman" w:cs="Times New Roman"/>
          <w:b w:val="0"/>
          <w:sz w:val="24"/>
        </w:rPr>
        <w:t>yapıl</w:t>
      </w:r>
      <w:r w:rsidR="001506E6" w:rsidRPr="00BD7CAF">
        <w:rPr>
          <w:rFonts w:ascii="Times New Roman" w:hAnsi="Times New Roman" w:cs="Times New Roman"/>
          <w:b w:val="0"/>
          <w:sz w:val="24"/>
        </w:rPr>
        <w:t>acaktır</w:t>
      </w:r>
      <w:r w:rsidRPr="00BD7CAF">
        <w:rPr>
          <w:rFonts w:ascii="Times New Roman" w:hAnsi="Times New Roman" w:cs="Times New Roman"/>
          <w:b w:val="0"/>
          <w:sz w:val="24"/>
        </w:rPr>
        <w:t>.</w:t>
      </w:r>
    </w:p>
    <w:p w14:paraId="0C429393" w14:textId="45FDFCA7" w:rsidR="003C734C" w:rsidRDefault="001506E6" w:rsidP="00E72137">
      <w:pPr>
        <w:pStyle w:val="ALTBALIK"/>
        <w:spacing w:before="0" w:line="240" w:lineRule="auto"/>
        <w:ind w:right="118"/>
        <w:rPr>
          <w:rFonts w:ascii="Times New Roman" w:hAnsi="Times New Roman" w:cs="Times New Roman"/>
          <w:b w:val="0"/>
          <w:sz w:val="24"/>
        </w:rPr>
      </w:pPr>
      <w:r w:rsidRPr="00BD7CAF">
        <w:rPr>
          <w:rFonts w:ascii="Times New Roman" w:hAnsi="Times New Roman" w:cs="Times New Roman"/>
          <w:b w:val="0"/>
          <w:sz w:val="24"/>
        </w:rPr>
        <w:t xml:space="preserve">Alınan </w:t>
      </w:r>
      <w:r w:rsidR="003C734C" w:rsidRPr="00BD7CAF">
        <w:rPr>
          <w:rFonts w:ascii="Times New Roman" w:hAnsi="Times New Roman" w:cs="Times New Roman"/>
          <w:b w:val="0"/>
          <w:sz w:val="24"/>
        </w:rPr>
        <w:t>yedekler</w:t>
      </w:r>
      <w:r w:rsidRPr="00BD7CAF">
        <w:rPr>
          <w:rFonts w:ascii="Times New Roman" w:hAnsi="Times New Roman" w:cs="Times New Roman"/>
          <w:b w:val="0"/>
          <w:sz w:val="24"/>
        </w:rPr>
        <w:t xml:space="preserve">e ait yedekleme </w:t>
      </w:r>
      <w:r w:rsidR="00547D77" w:rsidRPr="00BD7CAF">
        <w:rPr>
          <w:rFonts w:ascii="Times New Roman" w:hAnsi="Times New Roman" w:cs="Times New Roman"/>
          <w:b w:val="0"/>
          <w:sz w:val="24"/>
        </w:rPr>
        <w:t>kontrol listesi</w:t>
      </w:r>
      <w:r w:rsidR="003C734C" w:rsidRPr="00BD7CAF">
        <w:rPr>
          <w:rFonts w:ascii="Times New Roman" w:hAnsi="Times New Roman" w:cs="Times New Roman"/>
          <w:b w:val="0"/>
          <w:sz w:val="24"/>
        </w:rPr>
        <w:t xml:space="preserve"> gün</w:t>
      </w:r>
      <w:r w:rsidR="00547D77" w:rsidRPr="00BD7CAF">
        <w:rPr>
          <w:rFonts w:ascii="Times New Roman" w:hAnsi="Times New Roman" w:cs="Times New Roman"/>
          <w:b w:val="0"/>
          <w:sz w:val="24"/>
        </w:rPr>
        <w:t>lük olarak yedeği alan, yede</w:t>
      </w:r>
      <w:r w:rsidR="008366B4" w:rsidRPr="00BD7CAF">
        <w:rPr>
          <w:rFonts w:ascii="Times New Roman" w:hAnsi="Times New Roman" w:cs="Times New Roman"/>
          <w:b w:val="0"/>
          <w:sz w:val="24"/>
        </w:rPr>
        <w:t xml:space="preserve">klemeye şahitlik eden tarafından doldurulacak, imzalanacak ve </w:t>
      </w:r>
      <w:r w:rsidR="00547D77" w:rsidRPr="00BD7CAF">
        <w:rPr>
          <w:rFonts w:ascii="Times New Roman" w:hAnsi="Times New Roman" w:cs="Times New Roman"/>
          <w:b w:val="0"/>
          <w:sz w:val="24"/>
        </w:rPr>
        <w:t>bilişim/bilgi işlemden sorumlu idareci tarafından kontrolü sağlanacaktır.</w:t>
      </w:r>
    </w:p>
    <w:p w14:paraId="3BD25C79" w14:textId="1856D279" w:rsidR="00BD7CAF" w:rsidRDefault="00BD7CAF" w:rsidP="00BD7CAF">
      <w:pPr>
        <w:pStyle w:val="ALTBALIK"/>
        <w:numPr>
          <w:ilvl w:val="0"/>
          <w:numId w:val="0"/>
        </w:numPr>
        <w:spacing w:before="0" w:line="240" w:lineRule="auto"/>
        <w:ind w:left="786" w:right="118"/>
        <w:rPr>
          <w:rFonts w:ascii="Times New Roman" w:hAnsi="Times New Roman" w:cs="Times New Roman"/>
          <w:b w:val="0"/>
          <w:sz w:val="24"/>
        </w:rPr>
      </w:pPr>
    </w:p>
    <w:p w14:paraId="55D51D7C" w14:textId="6BD8FA5B" w:rsidR="00E776B3" w:rsidRDefault="00E776B3" w:rsidP="00BD7CAF">
      <w:pPr>
        <w:pStyle w:val="ALTBALIK"/>
        <w:numPr>
          <w:ilvl w:val="0"/>
          <w:numId w:val="0"/>
        </w:numPr>
        <w:spacing w:before="0" w:line="240" w:lineRule="auto"/>
        <w:ind w:left="786" w:right="118"/>
        <w:rPr>
          <w:rFonts w:ascii="Times New Roman" w:hAnsi="Times New Roman" w:cs="Times New Roman"/>
          <w:b w:val="0"/>
          <w:sz w:val="24"/>
        </w:rPr>
      </w:pPr>
    </w:p>
    <w:p w14:paraId="7E096CDE" w14:textId="4AA26B92" w:rsidR="00E776B3" w:rsidRDefault="00E776B3" w:rsidP="00BD7CAF">
      <w:pPr>
        <w:pStyle w:val="ALTBALIK"/>
        <w:numPr>
          <w:ilvl w:val="0"/>
          <w:numId w:val="0"/>
        </w:numPr>
        <w:spacing w:before="0" w:line="240" w:lineRule="auto"/>
        <w:ind w:left="786" w:right="118"/>
        <w:rPr>
          <w:rFonts w:ascii="Times New Roman" w:hAnsi="Times New Roman" w:cs="Times New Roman"/>
          <w:b w:val="0"/>
          <w:sz w:val="24"/>
        </w:rPr>
      </w:pPr>
    </w:p>
    <w:p w14:paraId="35A56B3D" w14:textId="6AC56F63" w:rsidR="0082093B" w:rsidRDefault="0082093B" w:rsidP="00515800">
      <w:pPr>
        <w:tabs>
          <w:tab w:val="left" w:pos="1215"/>
        </w:tabs>
      </w:pPr>
    </w:p>
    <w:p w14:paraId="359B9B11" w14:textId="2D98ABF3" w:rsidR="0082093B" w:rsidRDefault="0082093B" w:rsidP="0082093B"/>
    <w:p w14:paraId="55095BC6" w14:textId="6312943E" w:rsidR="00BD7CAF" w:rsidRPr="0082093B" w:rsidRDefault="0082093B" w:rsidP="0082093B">
      <w:pPr>
        <w:tabs>
          <w:tab w:val="left" w:pos="2805"/>
        </w:tabs>
      </w:pPr>
      <w:r>
        <w:tab/>
      </w:r>
    </w:p>
    <w:sectPr w:rsidR="00BD7CAF" w:rsidRPr="0082093B" w:rsidSect="00AA092F">
      <w:pgSz w:w="11906" w:h="16838"/>
      <w:pgMar w:top="720" w:right="720" w:bottom="720" w:left="720" w:header="0" w:footer="2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BDCB4" w14:textId="77777777" w:rsidR="00FE14AE" w:rsidRDefault="00FE14AE" w:rsidP="001825A3">
      <w:pPr>
        <w:spacing w:after="0" w:line="240" w:lineRule="auto"/>
      </w:pPr>
      <w:r>
        <w:separator/>
      </w:r>
    </w:p>
  </w:endnote>
  <w:endnote w:type="continuationSeparator" w:id="0">
    <w:p w14:paraId="16824B64" w14:textId="77777777" w:rsidR="00FE14AE" w:rsidRDefault="00FE14AE" w:rsidP="00182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FA74E" w14:textId="77777777" w:rsidR="00FE14AE" w:rsidRDefault="00FE14AE" w:rsidP="001825A3">
      <w:pPr>
        <w:spacing w:after="0" w:line="240" w:lineRule="auto"/>
      </w:pPr>
      <w:r>
        <w:separator/>
      </w:r>
    </w:p>
  </w:footnote>
  <w:footnote w:type="continuationSeparator" w:id="0">
    <w:p w14:paraId="7AD3AEB4" w14:textId="77777777" w:rsidR="00FE14AE" w:rsidRDefault="00FE14AE" w:rsidP="001825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E70"/>
    <w:multiLevelType w:val="hybridMultilevel"/>
    <w:tmpl w:val="BFF262EC"/>
    <w:lvl w:ilvl="0" w:tplc="678007DA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C316BA5C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1B784E6E">
      <w:start w:val="15"/>
      <w:numFmt w:val="decimal"/>
      <w:lvlText w:val="%3"/>
      <w:lvlJc w:val="left"/>
      <w:pPr>
        <w:ind w:left="2688" w:hanging="360"/>
      </w:pPr>
    </w:lvl>
    <w:lvl w:ilvl="3" w:tplc="4DBC9B7E">
      <w:start w:val="1"/>
      <w:numFmt w:val="upperLetter"/>
      <w:lvlText w:val="%4)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D5C275A"/>
    <w:multiLevelType w:val="hybridMultilevel"/>
    <w:tmpl w:val="9A38DC76"/>
    <w:lvl w:ilvl="0" w:tplc="40C6619A">
      <w:start w:val="1"/>
      <w:numFmt w:val="upperLetter"/>
      <w:lvlText w:val="%1."/>
      <w:lvlJc w:val="left"/>
      <w:pPr>
        <w:ind w:left="1067" w:hanging="360"/>
      </w:pPr>
      <w:rPr>
        <w:rFonts w:asciiTheme="minorHAnsi" w:eastAsia="Times New Roman" w:hAnsiTheme="minorHAnsi" w:cstheme="minorHAnsi"/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2" w15:restartNumberingAfterBreak="0">
    <w:nsid w:val="1259264B"/>
    <w:multiLevelType w:val="hybridMultilevel"/>
    <w:tmpl w:val="9C1C53F0"/>
    <w:lvl w:ilvl="0" w:tplc="85442AE4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7B373A9"/>
    <w:multiLevelType w:val="hybridMultilevel"/>
    <w:tmpl w:val="FCB8DBC2"/>
    <w:lvl w:ilvl="0" w:tplc="041F0017">
      <w:start w:val="1"/>
      <w:numFmt w:val="lowerLetter"/>
      <w:lvlText w:val="%1)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798" w:hanging="360"/>
      </w:pPr>
    </w:lvl>
    <w:lvl w:ilvl="2" w:tplc="041F001B" w:tentative="1">
      <w:start w:val="1"/>
      <w:numFmt w:val="lowerRoman"/>
      <w:lvlText w:val="%3."/>
      <w:lvlJc w:val="right"/>
      <w:pPr>
        <w:ind w:left="1518" w:hanging="180"/>
      </w:pPr>
    </w:lvl>
    <w:lvl w:ilvl="3" w:tplc="041F000F" w:tentative="1">
      <w:start w:val="1"/>
      <w:numFmt w:val="decimal"/>
      <w:lvlText w:val="%4."/>
      <w:lvlJc w:val="left"/>
      <w:pPr>
        <w:ind w:left="2238" w:hanging="360"/>
      </w:pPr>
    </w:lvl>
    <w:lvl w:ilvl="4" w:tplc="041F0019" w:tentative="1">
      <w:start w:val="1"/>
      <w:numFmt w:val="lowerLetter"/>
      <w:lvlText w:val="%5."/>
      <w:lvlJc w:val="left"/>
      <w:pPr>
        <w:ind w:left="2958" w:hanging="360"/>
      </w:pPr>
    </w:lvl>
    <w:lvl w:ilvl="5" w:tplc="041F001B" w:tentative="1">
      <w:start w:val="1"/>
      <w:numFmt w:val="lowerRoman"/>
      <w:lvlText w:val="%6."/>
      <w:lvlJc w:val="right"/>
      <w:pPr>
        <w:ind w:left="3678" w:hanging="180"/>
      </w:pPr>
    </w:lvl>
    <w:lvl w:ilvl="6" w:tplc="041F000F" w:tentative="1">
      <w:start w:val="1"/>
      <w:numFmt w:val="decimal"/>
      <w:lvlText w:val="%7."/>
      <w:lvlJc w:val="left"/>
      <w:pPr>
        <w:ind w:left="4398" w:hanging="360"/>
      </w:pPr>
    </w:lvl>
    <w:lvl w:ilvl="7" w:tplc="041F0019" w:tentative="1">
      <w:start w:val="1"/>
      <w:numFmt w:val="lowerLetter"/>
      <w:lvlText w:val="%8."/>
      <w:lvlJc w:val="left"/>
      <w:pPr>
        <w:ind w:left="5118" w:hanging="360"/>
      </w:pPr>
    </w:lvl>
    <w:lvl w:ilvl="8" w:tplc="041F001B" w:tentative="1">
      <w:start w:val="1"/>
      <w:numFmt w:val="lowerRoman"/>
      <w:lvlText w:val="%9."/>
      <w:lvlJc w:val="right"/>
      <w:pPr>
        <w:ind w:left="5838" w:hanging="180"/>
      </w:pPr>
    </w:lvl>
  </w:abstractNum>
  <w:abstractNum w:abstractNumId="4" w15:restartNumberingAfterBreak="0">
    <w:nsid w:val="248700D4"/>
    <w:multiLevelType w:val="hybridMultilevel"/>
    <w:tmpl w:val="A718CFA6"/>
    <w:lvl w:ilvl="0" w:tplc="C6821E3E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86F25786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AC4EAD80">
      <w:start w:val="1"/>
      <w:numFmt w:val="upperLetter"/>
      <w:lvlText w:val="%3)"/>
      <w:lvlJc w:val="left"/>
      <w:pPr>
        <w:ind w:left="2688" w:hanging="360"/>
      </w:pPr>
      <w:rPr>
        <w:b/>
      </w:rPr>
    </w:lvl>
    <w:lvl w:ilvl="3" w:tplc="041F000F">
      <w:start w:val="1"/>
      <w:numFmt w:val="decimal"/>
      <w:lvlText w:val="%4.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7356273"/>
    <w:multiLevelType w:val="multilevel"/>
    <w:tmpl w:val="1D500AFE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353" w:hanging="36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6" w15:restartNumberingAfterBreak="0">
    <w:nsid w:val="28B31D05"/>
    <w:multiLevelType w:val="multilevel"/>
    <w:tmpl w:val="580AD9AE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b/>
      </w:rPr>
    </w:lvl>
  </w:abstractNum>
  <w:abstractNum w:abstractNumId="7" w15:restartNumberingAfterBreak="0">
    <w:nsid w:val="29A9607B"/>
    <w:multiLevelType w:val="hybridMultilevel"/>
    <w:tmpl w:val="3EA826E8"/>
    <w:lvl w:ilvl="0" w:tplc="041F0017">
      <w:start w:val="1"/>
      <w:numFmt w:val="lowerLetter"/>
      <w:lvlText w:val="%1)"/>
      <w:lvlJc w:val="left"/>
      <w:pPr>
        <w:ind w:left="1067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8" w15:restartNumberingAfterBreak="0">
    <w:nsid w:val="3E562F0B"/>
    <w:multiLevelType w:val="multilevel"/>
    <w:tmpl w:val="D52CB0A6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lvlText w:val="%1.%2."/>
      <w:lvlJc w:val="left"/>
      <w:pPr>
        <w:ind w:left="1353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b/>
      </w:rPr>
    </w:lvl>
  </w:abstractNum>
  <w:abstractNum w:abstractNumId="9" w15:restartNumberingAfterBreak="0">
    <w:nsid w:val="51FC065A"/>
    <w:multiLevelType w:val="hybridMultilevel"/>
    <w:tmpl w:val="5BC03922"/>
    <w:lvl w:ilvl="0" w:tplc="5B54FF44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10" w15:restartNumberingAfterBreak="0">
    <w:nsid w:val="546E34DC"/>
    <w:multiLevelType w:val="multilevel"/>
    <w:tmpl w:val="2376BE0C"/>
    <w:lvl w:ilvl="0">
      <w:start w:val="1"/>
      <w:numFmt w:val="decimal"/>
      <w:pStyle w:val="BALIK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ALTBALIK"/>
      <w:isLgl/>
      <w:lvlText w:val="%1.%2."/>
      <w:lvlJc w:val="left"/>
      <w:pPr>
        <w:ind w:left="786" w:hanging="360"/>
      </w:pPr>
      <w:rPr>
        <w:rFonts w:asciiTheme="minorHAnsi" w:hAnsiTheme="minorHAnsi" w:cstheme="minorHAnsi" w:hint="default"/>
        <w:b/>
        <w:sz w:val="22"/>
      </w:rPr>
    </w:lvl>
    <w:lvl w:ilvl="2">
      <w:start w:val="1"/>
      <w:numFmt w:val="decimal"/>
      <w:pStyle w:val="ALTBALIINBALII"/>
      <w:isLgl/>
      <w:lvlText w:val="%1.%2.%3."/>
      <w:lvlJc w:val="left"/>
      <w:pPr>
        <w:ind w:left="1212" w:hanging="720"/>
      </w:pPr>
      <w:rPr>
        <w:rFonts w:asciiTheme="minorHAnsi" w:hAnsiTheme="minorHAnsi" w:cstheme="minorHAnsi" w:hint="default"/>
        <w:b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ascii="Arial Narrow" w:hAnsi="Arial Narrow"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ascii="Arial Narrow" w:hAnsi="Arial Narrow"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ascii="Arial Narrow" w:hAnsi="Arial Narrow"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ascii="Arial Narrow" w:hAnsi="Arial Narrow"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ascii="Arial Narrow" w:hAnsi="Arial Narrow"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ascii="Arial Narrow" w:hAnsi="Arial Narrow" w:cs="Times New Roman" w:hint="default"/>
        <w:b w:val="0"/>
      </w:rPr>
    </w:lvl>
  </w:abstractNum>
  <w:abstractNum w:abstractNumId="11" w15:restartNumberingAfterBreak="0">
    <w:nsid w:val="59560F42"/>
    <w:multiLevelType w:val="multilevel"/>
    <w:tmpl w:val="838AA2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B82336A"/>
    <w:multiLevelType w:val="hybridMultilevel"/>
    <w:tmpl w:val="F508BDE8"/>
    <w:lvl w:ilvl="0" w:tplc="ECB471BE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703C76B8"/>
    <w:multiLevelType w:val="hybridMultilevel"/>
    <w:tmpl w:val="7BB66E80"/>
    <w:lvl w:ilvl="0" w:tplc="041F0017">
      <w:start w:val="1"/>
      <w:numFmt w:val="lowerLetter"/>
      <w:lvlText w:val="%1)"/>
      <w:lvlJc w:val="left"/>
      <w:pPr>
        <w:ind w:left="1428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9B56AED"/>
    <w:multiLevelType w:val="hybridMultilevel"/>
    <w:tmpl w:val="7D76BD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0"/>
  </w:num>
  <w:num w:numId="6">
    <w:abstractNumId w:val="1"/>
  </w:num>
  <w:num w:numId="7">
    <w:abstractNumId w:val="7"/>
  </w:num>
  <w:num w:numId="8">
    <w:abstractNumId w:val="8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2"/>
  </w:num>
  <w:num w:numId="16">
    <w:abstractNumId w:val="13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5E6"/>
    <w:rsid w:val="00005A8A"/>
    <w:rsid w:val="00061AFF"/>
    <w:rsid w:val="00062484"/>
    <w:rsid w:val="000B0443"/>
    <w:rsid w:val="000B2491"/>
    <w:rsid w:val="000B2EC6"/>
    <w:rsid w:val="000B7BE8"/>
    <w:rsid w:val="000E21E4"/>
    <w:rsid w:val="00107C29"/>
    <w:rsid w:val="00112E1F"/>
    <w:rsid w:val="001506E6"/>
    <w:rsid w:val="001825A3"/>
    <w:rsid w:val="00191E80"/>
    <w:rsid w:val="001D0EFF"/>
    <w:rsid w:val="001E0639"/>
    <w:rsid w:val="002020EE"/>
    <w:rsid w:val="0024012B"/>
    <w:rsid w:val="0028177C"/>
    <w:rsid w:val="0029183B"/>
    <w:rsid w:val="00296F73"/>
    <w:rsid w:val="00316C73"/>
    <w:rsid w:val="00370A03"/>
    <w:rsid w:val="0037659D"/>
    <w:rsid w:val="003C734C"/>
    <w:rsid w:val="003F04BA"/>
    <w:rsid w:val="00414B48"/>
    <w:rsid w:val="0042055A"/>
    <w:rsid w:val="004A40BF"/>
    <w:rsid w:val="004B2323"/>
    <w:rsid w:val="004C1E8A"/>
    <w:rsid w:val="004D00BA"/>
    <w:rsid w:val="00515800"/>
    <w:rsid w:val="00547D77"/>
    <w:rsid w:val="005C1525"/>
    <w:rsid w:val="005E4C41"/>
    <w:rsid w:val="005E61EE"/>
    <w:rsid w:val="00623AC6"/>
    <w:rsid w:val="00682BB2"/>
    <w:rsid w:val="006A3050"/>
    <w:rsid w:val="00715332"/>
    <w:rsid w:val="00743B45"/>
    <w:rsid w:val="007A081A"/>
    <w:rsid w:val="007D74EE"/>
    <w:rsid w:val="0082093B"/>
    <w:rsid w:val="008226D2"/>
    <w:rsid w:val="008366B4"/>
    <w:rsid w:val="008435B5"/>
    <w:rsid w:val="00865DAD"/>
    <w:rsid w:val="00883053"/>
    <w:rsid w:val="008833A6"/>
    <w:rsid w:val="008C690D"/>
    <w:rsid w:val="008E092E"/>
    <w:rsid w:val="009858EA"/>
    <w:rsid w:val="00986AA1"/>
    <w:rsid w:val="009A69F2"/>
    <w:rsid w:val="009E67D5"/>
    <w:rsid w:val="00A254D0"/>
    <w:rsid w:val="00A34E68"/>
    <w:rsid w:val="00A43AFA"/>
    <w:rsid w:val="00AA092F"/>
    <w:rsid w:val="00AB1EED"/>
    <w:rsid w:val="00AC7262"/>
    <w:rsid w:val="00AD58BC"/>
    <w:rsid w:val="00AF263F"/>
    <w:rsid w:val="00B17B43"/>
    <w:rsid w:val="00B202EF"/>
    <w:rsid w:val="00B55B16"/>
    <w:rsid w:val="00B620CA"/>
    <w:rsid w:val="00B7172A"/>
    <w:rsid w:val="00BD1537"/>
    <w:rsid w:val="00BD7CAF"/>
    <w:rsid w:val="00BF7F7C"/>
    <w:rsid w:val="00C83EA3"/>
    <w:rsid w:val="00CA415E"/>
    <w:rsid w:val="00CF7884"/>
    <w:rsid w:val="00D035E6"/>
    <w:rsid w:val="00D11EE0"/>
    <w:rsid w:val="00D24D71"/>
    <w:rsid w:val="00E20915"/>
    <w:rsid w:val="00E418BD"/>
    <w:rsid w:val="00E65188"/>
    <w:rsid w:val="00E72137"/>
    <w:rsid w:val="00E776B3"/>
    <w:rsid w:val="00EB7372"/>
    <w:rsid w:val="00EC5A8D"/>
    <w:rsid w:val="00F03DA5"/>
    <w:rsid w:val="00F35FB5"/>
    <w:rsid w:val="00F75B71"/>
    <w:rsid w:val="00F87CB8"/>
    <w:rsid w:val="00FE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078EF1"/>
  <w15:docId w15:val="{32FF2E58-D88F-4513-891C-D03B07CA9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484"/>
    <w:pPr>
      <w:spacing w:line="256" w:lineRule="auto"/>
    </w:pPr>
    <w:rPr>
      <w:rFonts w:ascii="Calibri" w:eastAsia="Times New Roman" w:hAnsi="Calibri" w:cs="Times New Roman"/>
      <w:lang w:eastAsia="tr-TR"/>
    </w:rPr>
  </w:style>
  <w:style w:type="paragraph" w:styleId="Heading1">
    <w:name w:val="heading 1"/>
    <w:next w:val="Normal"/>
    <w:link w:val="Heading1Char"/>
    <w:uiPriority w:val="9"/>
    <w:unhideWhenUsed/>
    <w:qFormat/>
    <w:rsid w:val="004C1E8A"/>
    <w:pPr>
      <w:keepNext/>
      <w:keepLines/>
      <w:spacing w:after="0"/>
      <w:ind w:left="1694" w:right="1627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5A3"/>
  </w:style>
  <w:style w:type="paragraph" w:styleId="Footer">
    <w:name w:val="footer"/>
    <w:basedOn w:val="Normal"/>
    <w:link w:val="Foot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5A3"/>
  </w:style>
  <w:style w:type="table" w:styleId="TableGrid">
    <w:name w:val="Table Grid"/>
    <w:basedOn w:val="TableNormal"/>
    <w:uiPriority w:val="39"/>
    <w:rsid w:val="00182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03DA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BALIK">
    <w:name w:val="BAŞLIK"/>
    <w:basedOn w:val="ListParagraph"/>
    <w:link w:val="BALIKChar"/>
    <w:qFormat/>
    <w:rsid w:val="00B620CA"/>
    <w:pPr>
      <w:widowControl w:val="0"/>
      <w:numPr>
        <w:numId w:val="5"/>
      </w:numPr>
      <w:autoSpaceDE w:val="0"/>
      <w:autoSpaceDN w:val="0"/>
      <w:adjustRightInd w:val="0"/>
      <w:spacing w:before="17" w:line="276" w:lineRule="auto"/>
      <w:ind w:left="426" w:right="637" w:hanging="284"/>
      <w:jc w:val="both"/>
    </w:pPr>
    <w:rPr>
      <w:rFonts w:asciiTheme="minorHAnsi" w:hAnsiTheme="minorHAnsi" w:cstheme="minorHAnsi"/>
      <w:b/>
      <w:color w:val="000000"/>
      <w:spacing w:val="-3"/>
    </w:rPr>
  </w:style>
  <w:style w:type="paragraph" w:customStyle="1" w:styleId="DZYAZI">
    <w:name w:val="DÜZ YAZI"/>
    <w:basedOn w:val="Normal"/>
    <w:link w:val="DZYAZIChar"/>
    <w:qFormat/>
    <w:rsid w:val="00B620CA"/>
    <w:pPr>
      <w:widowControl w:val="0"/>
      <w:autoSpaceDE w:val="0"/>
      <w:autoSpaceDN w:val="0"/>
      <w:adjustRightInd w:val="0"/>
      <w:spacing w:before="17" w:after="0" w:line="276" w:lineRule="auto"/>
      <w:ind w:left="142" w:right="118" w:firstLine="284"/>
      <w:jc w:val="both"/>
    </w:pPr>
    <w:rPr>
      <w:rFonts w:asciiTheme="minorHAnsi" w:hAnsiTheme="minorHAnsi" w:cstheme="minorHAnsi"/>
      <w:color w:val="000000"/>
      <w:w w:val="10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20C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IKChar">
    <w:name w:val="BAŞLIK Char"/>
    <w:basedOn w:val="ListParagraphChar"/>
    <w:link w:val="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K">
    <w:name w:val="ALT BAŞLIK"/>
    <w:basedOn w:val="BALIK"/>
    <w:link w:val="ALTBALIKChar"/>
    <w:qFormat/>
    <w:rsid w:val="00B620CA"/>
    <w:pPr>
      <w:numPr>
        <w:ilvl w:val="1"/>
      </w:numPr>
    </w:pPr>
    <w:rPr>
      <w:sz w:val="22"/>
    </w:rPr>
  </w:style>
  <w:style w:type="character" w:customStyle="1" w:styleId="DZYAZIChar">
    <w:name w:val="DÜZ YAZI Char"/>
    <w:basedOn w:val="DefaultParagraphFont"/>
    <w:link w:val="DZYAZI"/>
    <w:rsid w:val="00B620CA"/>
    <w:rPr>
      <w:rFonts w:eastAsia="Times New Roman" w:cstheme="minorHAnsi"/>
      <w:color w:val="000000"/>
      <w:w w:val="102"/>
      <w:lang w:eastAsia="tr-TR"/>
    </w:rPr>
  </w:style>
  <w:style w:type="paragraph" w:customStyle="1" w:styleId="ALTBALIINDZYAZISI">
    <w:name w:val="ALT BAŞLIĞIN DÜZ YAZISI"/>
    <w:basedOn w:val="ALTBALIK"/>
    <w:link w:val="ALTBALIINDZYAZISIChar"/>
    <w:qFormat/>
    <w:rsid w:val="00B620CA"/>
    <w:pPr>
      <w:numPr>
        <w:ilvl w:val="0"/>
        <w:numId w:val="0"/>
      </w:numPr>
      <w:ind w:left="426" w:right="118" w:firstLine="282"/>
    </w:pPr>
    <w:rPr>
      <w:b w:val="0"/>
    </w:rPr>
  </w:style>
  <w:style w:type="character" w:customStyle="1" w:styleId="ALTBALIKChar">
    <w:name w:val="ALT BAŞLIK Char"/>
    <w:basedOn w:val="BALIKChar"/>
    <w:link w:val="ALT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INBALII">
    <w:name w:val="ALT BAŞLIĞIN BAŞLIĞI"/>
    <w:basedOn w:val="ALTBALIK"/>
    <w:link w:val="ALTBALIINBALIIChar"/>
    <w:qFormat/>
    <w:rsid w:val="00E65188"/>
    <w:pPr>
      <w:numPr>
        <w:ilvl w:val="2"/>
      </w:numPr>
      <w:ind w:right="118"/>
    </w:pPr>
    <w:rPr>
      <w:b w:val="0"/>
    </w:rPr>
  </w:style>
  <w:style w:type="character" w:customStyle="1" w:styleId="ALTBALIINDZYAZISIChar">
    <w:name w:val="ALT BAŞLIĞIN DÜZ YAZISI Char"/>
    <w:basedOn w:val="ALTBALIKChar"/>
    <w:link w:val="ALTBALIINDZYAZISI"/>
    <w:rsid w:val="00B620CA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customStyle="1" w:styleId="ALTBALIINBALIIChar">
    <w:name w:val="ALT BAŞLIĞIN BAŞLIĞI Char"/>
    <w:basedOn w:val="ALTBALIKChar"/>
    <w:link w:val="ALTBALIINBALII"/>
    <w:rsid w:val="00E65188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paragraph" w:styleId="Subtitle">
    <w:name w:val="Subtitle"/>
    <w:basedOn w:val="Normal"/>
    <w:next w:val="Normal"/>
    <w:link w:val="SubtitleChar"/>
    <w:uiPriority w:val="11"/>
    <w:rsid w:val="00F87CB8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87CB8"/>
    <w:rPr>
      <w:rFonts w:eastAsiaTheme="minorEastAsia"/>
      <w:color w:val="5A5A5A" w:themeColor="text1" w:themeTint="A5"/>
      <w:spacing w:val="15"/>
      <w:lang w:eastAsia="tr-TR"/>
    </w:rPr>
  </w:style>
  <w:style w:type="paragraph" w:styleId="NoSpacing">
    <w:name w:val="No Spacing"/>
    <w:uiPriority w:val="1"/>
    <w:rsid w:val="00F87CB8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customStyle="1" w:styleId="ALTBALIKNCEDZYAZI">
    <w:name w:val="ALT BAŞLIK İNCE DÜZ YAZI"/>
    <w:basedOn w:val="ALTBALIK"/>
    <w:link w:val="ALTBALIKNCEDZYAZIChar"/>
    <w:qFormat/>
    <w:rsid w:val="000B2491"/>
    <w:pPr>
      <w:ind w:right="118"/>
    </w:pPr>
    <w:rPr>
      <w:b w:val="0"/>
    </w:rPr>
  </w:style>
  <w:style w:type="character" w:customStyle="1" w:styleId="ALTBALIKNCEDZYAZIChar">
    <w:name w:val="ALT BAŞLIK İNCE DÜZ YAZI Char"/>
    <w:basedOn w:val="ALTBALIKChar"/>
    <w:link w:val="ALTBALIKNCEDZYAZI"/>
    <w:rsid w:val="000B2491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4C1E8A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C1E8A"/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1E8A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1E8A"/>
    <w:rPr>
      <w:rFonts w:ascii="Calibri" w:eastAsia="Times New Roman" w:hAnsi="Calibri" w:cs="Times New Roman"/>
      <w:sz w:val="20"/>
      <w:szCs w:val="20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3C73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2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323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Yakup Yiğider</dc:creator>
  <cp:lastModifiedBy>OMER</cp:lastModifiedBy>
  <cp:revision>8</cp:revision>
  <dcterms:created xsi:type="dcterms:W3CDTF">2021-10-22T06:18:00Z</dcterms:created>
  <dcterms:modified xsi:type="dcterms:W3CDTF">2025-02-21T18:26:00Z</dcterms:modified>
</cp:coreProperties>
</file>