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</w:p>
    <w:p>
      <w:pPr>
        <w:pStyle w:val="Title"/>
        <w:spacing w:before="102" w:after="1"/>
        <w:rPr>
          <w:sz w:val="20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1"/>
        <w:gridCol w:w="1530"/>
        <w:gridCol w:w="265"/>
        <w:gridCol w:w="2577"/>
        <w:gridCol w:w="236"/>
        <w:gridCol w:w="1178"/>
        <w:gridCol w:w="236"/>
        <w:gridCol w:w="1647"/>
      </w:tblGrid>
      <w:tr>
        <w:trPr>
          <w:trHeight w:val="175" w:hRule="atLeast"/>
        </w:trPr>
        <w:tc>
          <w:tcPr>
            <w:tcW w:w="2231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08" w:type="dxa"/>
            <w:gridSpan w:val="4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auto" w:before="209"/>
              <w:ind w:left="694" w:right="307" w:hanging="293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İLLER</w:t>
            </w:r>
            <w:r>
              <w:rPr>
                <w:b/>
                <w:spacing w:val="-12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ARASI</w:t>
            </w:r>
            <w:r>
              <w:rPr>
                <w:b/>
                <w:spacing w:val="-13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ve</w:t>
            </w:r>
            <w:r>
              <w:rPr>
                <w:b/>
                <w:spacing w:val="-12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KURUMLAR</w:t>
            </w:r>
            <w:r>
              <w:rPr>
                <w:b/>
                <w:spacing w:val="-12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ARASI </w:t>
            </w:r>
            <w:r>
              <w:rPr>
                <w:b/>
                <w:sz w:val="23"/>
              </w:rPr>
              <w:t>HASTA NAKİL TALEP FORMU</w:t>
            </w:r>
          </w:p>
        </w:tc>
        <w:tc>
          <w:tcPr>
            <w:tcW w:w="1414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5" w:lineRule="exact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Dok.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spacing w:val="-5"/>
                <w:w w:val="105"/>
                <w:sz w:val="16"/>
              </w:rPr>
              <w:t>No:</w:t>
            </w:r>
          </w:p>
        </w:tc>
        <w:tc>
          <w:tcPr>
            <w:tcW w:w="164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88" w:hRule="atLeast"/>
        </w:trPr>
        <w:tc>
          <w:tcPr>
            <w:tcW w:w="2231" w:type="dxa"/>
            <w:vMerge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08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33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İlk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Yayın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Tarihi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2231" w:type="dxa"/>
            <w:vMerge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08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33"/>
              <w:rPr>
                <w:sz w:val="16"/>
              </w:rPr>
            </w:pPr>
            <w:r>
              <w:rPr>
                <w:sz w:val="16"/>
              </w:rPr>
              <w:t>Revizyon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2231" w:type="dxa"/>
            <w:vMerge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08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33"/>
              <w:rPr>
                <w:sz w:val="16"/>
              </w:rPr>
            </w:pPr>
            <w:r>
              <w:rPr>
                <w:sz w:val="16"/>
              </w:rPr>
              <w:t>Revizyon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tarihi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2231" w:type="dxa"/>
            <w:vMerge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08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9" w:lineRule="exact"/>
              <w:ind w:left="33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Sayfa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spacing w:val="-5"/>
                <w:w w:val="105"/>
                <w:sz w:val="16"/>
              </w:rPr>
              <w:t>no: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25" w:hRule="atLeast"/>
        </w:trPr>
        <w:tc>
          <w:tcPr>
            <w:tcW w:w="3761" w:type="dxa"/>
            <w:gridSpan w:val="2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06" w:lineRule="exact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NAKİL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TALEP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EDEN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KURUM:</w:t>
            </w:r>
          </w:p>
        </w:tc>
        <w:tc>
          <w:tcPr>
            <w:tcW w:w="265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7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8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06" w:lineRule="exact"/>
              <w:ind w:left="47"/>
              <w:rPr>
                <w:sz w:val="21"/>
              </w:rPr>
            </w:pPr>
            <w:r>
              <w:rPr>
                <w:spacing w:val="-2"/>
                <w:sz w:val="21"/>
              </w:rPr>
              <w:t>Tarih:</w:t>
            </w:r>
          </w:p>
        </w:tc>
        <w:tc>
          <w:tcPr>
            <w:tcW w:w="236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7" w:type="dxa"/>
            <w:tcBorders>
              <w:top w:val="single" w:sz="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06" w:lineRule="exact"/>
              <w:ind w:left="223"/>
              <w:rPr>
                <w:sz w:val="21"/>
              </w:rPr>
            </w:pPr>
            <w:r>
              <w:rPr>
                <w:spacing w:val="-2"/>
                <w:sz w:val="21"/>
              </w:rPr>
              <w:t>…../…../20….</w:t>
            </w:r>
          </w:p>
        </w:tc>
      </w:tr>
      <w:tr>
        <w:trPr>
          <w:trHeight w:val="226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06" w:lineRule="exact"/>
              <w:ind w:left="54" w:right="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Hasta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Kimlik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Bilgileri</w:t>
            </w:r>
          </w:p>
        </w:tc>
      </w:tr>
      <w:tr>
        <w:trPr>
          <w:trHeight w:val="229" w:hRule="atLeast"/>
        </w:trPr>
        <w:tc>
          <w:tcPr>
            <w:tcW w:w="2231" w:type="dxa"/>
            <w:tcBorders>
              <w:top w:val="single" w:sz="18" w:space="0" w:color="000000"/>
              <w:left w:val="single" w:sz="18" w:space="0" w:color="000000"/>
            </w:tcBorders>
          </w:tcPr>
          <w:p>
            <w:pPr>
              <w:pStyle w:val="TableParagraph"/>
              <w:spacing w:line="209" w:lineRule="exact"/>
              <w:ind w:left="35"/>
              <w:rPr>
                <w:sz w:val="21"/>
              </w:rPr>
            </w:pPr>
            <w:r>
              <w:rPr>
                <w:sz w:val="21"/>
              </w:rPr>
              <w:t>Adı,</w:t>
            </w:r>
            <w:r>
              <w:rPr>
                <w:spacing w:val="-9"/>
                <w:sz w:val="21"/>
              </w:rPr>
              <w:t> </w:t>
            </w:r>
            <w:r>
              <w:rPr>
                <w:spacing w:val="-2"/>
                <w:sz w:val="21"/>
              </w:rPr>
              <w:t>Soyadı:</w:t>
            </w:r>
          </w:p>
        </w:tc>
        <w:tc>
          <w:tcPr>
            <w:tcW w:w="1530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209" w:lineRule="exact"/>
              <w:ind w:left="47"/>
              <w:rPr>
                <w:sz w:val="21"/>
              </w:rPr>
            </w:pPr>
            <w:r>
              <w:rPr>
                <w:spacing w:val="-2"/>
                <w:sz w:val="21"/>
              </w:rPr>
              <w:t>Cinsiyet:</w:t>
            </w: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7" w:type="dxa"/>
            <w:tcBorders>
              <w:top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63" w:hRule="atLeast"/>
        </w:trPr>
        <w:tc>
          <w:tcPr>
            <w:tcW w:w="2231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line="240" w:lineRule="exact" w:before="4"/>
              <w:ind w:left="35"/>
              <w:rPr>
                <w:sz w:val="21"/>
              </w:rPr>
            </w:pPr>
            <w:r>
              <w:rPr>
                <w:sz w:val="21"/>
              </w:rPr>
              <w:t>TC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Kimlik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5"/>
                <w:sz w:val="21"/>
              </w:rPr>
              <w:t>No:</w:t>
            </w: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spacing w:line="233" w:lineRule="exact" w:before="11"/>
              <w:ind w:left="47"/>
              <w:rPr>
                <w:sz w:val="21"/>
              </w:rPr>
            </w:pPr>
            <w:r>
              <w:rPr>
                <w:spacing w:val="-4"/>
                <w:sz w:val="21"/>
              </w:rPr>
              <w:t>Yaşı: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7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231" w:type="dxa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227" w:lineRule="exact"/>
              <w:ind w:left="35"/>
              <w:rPr>
                <w:sz w:val="21"/>
              </w:rPr>
            </w:pPr>
            <w:r>
              <w:rPr>
                <w:spacing w:val="-2"/>
                <w:sz w:val="21"/>
              </w:rPr>
              <w:t>Sosyal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Güvencesi</w:t>
            </w:r>
          </w:p>
        </w:tc>
        <w:tc>
          <w:tcPr>
            <w:tcW w:w="1530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7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26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06" w:lineRule="exact"/>
              <w:ind w:left="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Hasta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Klinik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Bilgileri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(Epikriz)</w:t>
            </w:r>
          </w:p>
        </w:tc>
      </w:tr>
      <w:tr>
        <w:trPr>
          <w:trHeight w:val="238" w:hRule="atLeast"/>
        </w:trPr>
        <w:tc>
          <w:tcPr>
            <w:tcW w:w="2231" w:type="dxa"/>
            <w:tcBorders>
              <w:top w:val="single" w:sz="18" w:space="0" w:color="000000"/>
              <w:left w:val="single" w:sz="18" w:space="0" w:color="000000"/>
            </w:tcBorders>
          </w:tcPr>
          <w:p>
            <w:pPr>
              <w:pStyle w:val="TableParagraph"/>
              <w:spacing w:line="218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Vital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BULGULARI</w:t>
            </w:r>
          </w:p>
        </w:tc>
        <w:tc>
          <w:tcPr>
            <w:tcW w:w="1530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4"/>
              <w:ind w:left="56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5600">
                      <wp:simplePos x="0" y="0"/>
                      <wp:positionH relativeFrom="column">
                        <wp:posOffset>1852</wp:posOffset>
                      </wp:positionH>
                      <wp:positionV relativeFrom="paragraph">
                        <wp:posOffset>-524866</wp:posOffset>
                      </wp:positionV>
                      <wp:extent cx="2799715" cy="173355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2799715" cy="173355"/>
                                <a:chExt cx="2799715" cy="173355"/>
                              </a:xfrm>
                            </wpg:grpSpPr>
                            <pic:pic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22"/>
                                  <a:ext cx="2575612" cy="1727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" name="Graphic 3"/>
                              <wps:cNvSpPr/>
                              <wps:spPr>
                                <a:xfrm>
                                  <a:off x="2575612" y="4952"/>
                                  <a:ext cx="219075" cy="163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63195">
                                      <a:moveTo>
                                        <a:pt x="0" y="163068"/>
                                      </a:moveTo>
                                      <a:lnTo>
                                        <a:pt x="218719" y="163068"/>
                                      </a:lnTo>
                                      <a:lnTo>
                                        <a:pt x="2187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306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145868pt;margin-top:-41.328102pt;width:220.45pt;height:13.65pt;mso-position-horizontal-relative:column;mso-position-vertical-relative:paragraph;z-index:-15930880" id="docshapegroup1" coordorigin="3,-827" coordsize="4409,273">
                      <v:shape style="position:absolute;left:2;top:-827;width:4057;height:273" type="#_x0000_t75" id="docshape2" stroked="false">
                        <v:imagedata r:id="rId5" o:title=""/>
                      </v:shape>
                      <v:rect style="position:absolute;left:4059;top:-819;width:345;height:257" id="docshape3" filled="false" stroked="true" strokeweight=".78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Kan</w:t>
            </w:r>
            <w:r>
              <w:rPr>
                <w:spacing w:val="-7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Basıncı:</w:t>
            </w:r>
          </w:p>
        </w:tc>
        <w:tc>
          <w:tcPr>
            <w:tcW w:w="26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4"/>
              <w:ind w:right="341"/>
              <w:jc w:val="right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Ateş:</w:t>
            </w: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7" w:type="dxa"/>
            <w:tcBorders>
              <w:top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2" w:hRule="atLeast"/>
        </w:trPr>
        <w:tc>
          <w:tcPr>
            <w:tcW w:w="2231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22"/>
              <w:ind w:left="56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Nabız:</w:t>
            </w:r>
          </w:p>
        </w:tc>
        <w:tc>
          <w:tcPr>
            <w:tcW w:w="2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spacing w:before="22"/>
              <w:ind w:right="-29"/>
              <w:jc w:val="right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Solunum: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7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2231" w:type="dxa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07" w:lineRule="exact" w:before="22"/>
              <w:ind w:left="56"/>
              <w:rPr>
                <w:sz w:val="18"/>
              </w:rPr>
            </w:pPr>
            <w:r>
              <w:rPr>
                <w:w w:val="105"/>
                <w:sz w:val="18"/>
              </w:rPr>
              <w:t>Bilinç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spacing w:val="-2"/>
                <w:w w:val="105"/>
                <w:sz w:val="18"/>
              </w:rPr>
              <w:t>Durumu:</w:t>
            </w:r>
          </w:p>
        </w:tc>
        <w:tc>
          <w:tcPr>
            <w:tcW w:w="26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07" w:lineRule="exact" w:before="22"/>
              <w:ind w:right="319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GKS:</w:t>
            </w:r>
          </w:p>
        </w:tc>
        <w:tc>
          <w:tcPr>
            <w:tcW w:w="23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7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96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32" w:lineRule="exact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Patolojik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Muayene Bulguları</w:t>
            </w:r>
          </w:p>
        </w:tc>
      </w:tr>
      <w:tr>
        <w:trPr>
          <w:trHeight w:val="996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3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Tetkik</w:t>
            </w:r>
            <w:r>
              <w:rPr>
                <w:b/>
                <w:spacing w:val="-1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Bilgileri</w:t>
            </w:r>
          </w:p>
        </w:tc>
      </w:tr>
      <w:tr>
        <w:trPr>
          <w:trHeight w:val="739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3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Yapılan</w:t>
            </w:r>
            <w:r>
              <w:rPr>
                <w:b/>
                <w:spacing w:val="-15"/>
                <w:sz w:val="21"/>
              </w:rPr>
              <w:t> </w:t>
            </w:r>
            <w:r>
              <w:rPr>
                <w:b/>
                <w:sz w:val="21"/>
              </w:rPr>
              <w:t>Medikal</w:t>
            </w:r>
            <w:r>
              <w:rPr>
                <w:b/>
                <w:spacing w:val="-15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İşlemler</w:t>
            </w:r>
          </w:p>
        </w:tc>
      </w:tr>
      <w:tr>
        <w:trPr>
          <w:trHeight w:val="785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32" w:lineRule="exact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Varsa Nakil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Sırasında Yapılması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İstenen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Medikal İşlemler</w:t>
            </w:r>
          </w:p>
        </w:tc>
      </w:tr>
      <w:tr>
        <w:trPr>
          <w:trHeight w:val="331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3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Ön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tanı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(ICD10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KODU)</w:t>
            </w:r>
          </w:p>
        </w:tc>
      </w:tr>
      <w:tr>
        <w:trPr>
          <w:trHeight w:val="240" w:hRule="atLeast"/>
        </w:trPr>
        <w:tc>
          <w:tcPr>
            <w:tcW w:w="2231" w:type="dxa"/>
            <w:tcBorders>
              <w:top w:val="single" w:sz="18" w:space="0" w:color="000000"/>
              <w:left w:val="single" w:sz="18" w:space="0" w:color="000000"/>
            </w:tcBorders>
          </w:tcPr>
          <w:p>
            <w:pPr>
              <w:pStyle w:val="TableParagraph"/>
              <w:spacing w:line="221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Sevk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Nedeni</w:t>
            </w:r>
          </w:p>
        </w:tc>
        <w:tc>
          <w:tcPr>
            <w:tcW w:w="1530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7" w:type="dxa"/>
            <w:tcBorders>
              <w:top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2231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line="221" w:lineRule="exact"/>
              <w:ind w:left="611"/>
              <w:rPr>
                <w:sz w:val="21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6624">
                      <wp:simplePos x="0" y="0"/>
                      <wp:positionH relativeFrom="column">
                        <wp:posOffset>61099</wp:posOffset>
                      </wp:positionH>
                      <wp:positionV relativeFrom="paragraph">
                        <wp:posOffset>30826</wp:posOffset>
                      </wp:positionV>
                      <wp:extent cx="208279" cy="11620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208279" cy="116205"/>
                                <a:chExt cx="208279" cy="11620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4952" y="4952"/>
                                  <a:ext cx="198120" cy="106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6680">
                                      <a:moveTo>
                                        <a:pt x="0" y="106192"/>
                                      </a:moveTo>
                                      <a:lnTo>
                                        <a:pt x="198120" y="106192"/>
                                      </a:lnTo>
                                      <a:lnTo>
                                        <a:pt x="1981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61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811pt;margin-top:2.427282pt;width:16.4pt;height:9.15pt;mso-position-horizontal-relative:column;mso-position-vertical-relative:paragraph;z-index:-15929856" id="docshapegroup4" coordorigin="96,49" coordsize="328,183">
                      <v:rect style="position:absolute;left:104;top:56;width:312;height:168" id="docshape5" filled="false" stroked="true" strokeweight=".78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1"/>
              </w:rPr>
              <w:t>Replantasyon</w:t>
            </w: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spacing w:line="221" w:lineRule="exact"/>
              <w:ind w:right="32"/>
              <w:jc w:val="right"/>
              <w:rPr>
                <w:sz w:val="21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7648">
                      <wp:simplePos x="0" y="0"/>
                      <wp:positionH relativeFrom="column">
                        <wp:posOffset>505599</wp:posOffset>
                      </wp:positionH>
                      <wp:positionV relativeFrom="paragraph">
                        <wp:posOffset>30826</wp:posOffset>
                      </wp:positionV>
                      <wp:extent cx="208279" cy="11620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208279" cy="116205"/>
                                <a:chExt cx="208279" cy="11620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952" y="4952"/>
                                  <a:ext cx="198120" cy="106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6680">
                                      <a:moveTo>
                                        <a:pt x="0" y="106192"/>
                                      </a:moveTo>
                                      <a:lnTo>
                                        <a:pt x="198120" y="106192"/>
                                      </a:lnTo>
                                      <a:lnTo>
                                        <a:pt x="1981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61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9.811001pt;margin-top:2.427282pt;width:16.4pt;height:9.15pt;mso-position-horizontal-relative:column;mso-position-vertical-relative:paragraph;z-index:-15928832" id="docshapegroup6" coordorigin="796,49" coordsize="328,183">
                      <v:rect style="position:absolute;left:804;top:56;width:312;height:168" id="docshape7" filled="false" stroked="true" strokeweight=".78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1"/>
              </w:rPr>
              <w:t>Ağır</w:t>
            </w:r>
            <w:r>
              <w:rPr>
                <w:spacing w:val="-9"/>
                <w:sz w:val="21"/>
              </w:rPr>
              <w:t> </w:t>
            </w:r>
            <w:r>
              <w:rPr>
                <w:spacing w:val="-2"/>
                <w:sz w:val="21"/>
              </w:rPr>
              <w:t>Travma</w:t>
            </w: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7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71" w:hRule="atLeast"/>
        </w:trPr>
        <w:tc>
          <w:tcPr>
            <w:tcW w:w="2231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line="221" w:lineRule="exact" w:before="30"/>
              <w:ind w:left="611"/>
              <w:rPr>
                <w:sz w:val="21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7136">
                      <wp:simplePos x="0" y="0"/>
                      <wp:positionH relativeFrom="column">
                        <wp:posOffset>61099</wp:posOffset>
                      </wp:positionH>
                      <wp:positionV relativeFrom="paragraph">
                        <wp:posOffset>49876</wp:posOffset>
                      </wp:positionV>
                      <wp:extent cx="208279" cy="11620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208279" cy="116205"/>
                                <a:chExt cx="208279" cy="11620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4952" y="4952"/>
                                  <a:ext cx="198120" cy="106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6680">
                                      <a:moveTo>
                                        <a:pt x="0" y="106192"/>
                                      </a:moveTo>
                                      <a:lnTo>
                                        <a:pt x="198120" y="106192"/>
                                      </a:lnTo>
                                      <a:lnTo>
                                        <a:pt x="1981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6192"/>
                                      </a:lnTo>
                                      <a:close/>
                                    </a:path>
                                    <a:path w="198120" h="106680">
                                      <a:moveTo>
                                        <a:pt x="0" y="106192"/>
                                      </a:moveTo>
                                      <a:lnTo>
                                        <a:pt x="198120" y="106192"/>
                                      </a:lnTo>
                                      <a:lnTo>
                                        <a:pt x="1981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61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811pt;margin-top:3.927284pt;width:16.4pt;height:9.15pt;mso-position-horizontal-relative:column;mso-position-vertical-relative:paragraph;z-index:-15929344" id="docshapegroup8" coordorigin="96,79" coordsize="328,183">
                      <v:shape style="position:absolute;left:104;top:86;width:312;height:168" id="docshape9" coordorigin="104,86" coordsize="312,168" path="m104,254l416,254,416,86,104,86,104,254xm104,254l416,254,416,86,104,86,104,254xe" filled="false" stroked="true" strokeweight=".78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1"/>
              </w:rPr>
              <w:t>Yanık</w:t>
            </w: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8" w:type="dxa"/>
            <w:gridSpan w:val="3"/>
          </w:tcPr>
          <w:p>
            <w:pPr>
              <w:pStyle w:val="TableParagraph"/>
              <w:spacing w:line="221" w:lineRule="exact" w:before="30"/>
              <w:ind w:left="1656"/>
              <w:rPr>
                <w:sz w:val="21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8160">
                      <wp:simplePos x="0" y="0"/>
                      <wp:positionH relativeFrom="column">
                        <wp:posOffset>673608</wp:posOffset>
                      </wp:positionH>
                      <wp:positionV relativeFrom="paragraph">
                        <wp:posOffset>49876</wp:posOffset>
                      </wp:positionV>
                      <wp:extent cx="208279" cy="11620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208279" cy="116205"/>
                                <a:chExt cx="208279" cy="11620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4952" y="4952"/>
                                  <a:ext cx="198120" cy="106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6680">
                                      <a:moveTo>
                                        <a:pt x="0" y="106192"/>
                                      </a:moveTo>
                                      <a:lnTo>
                                        <a:pt x="198120" y="106192"/>
                                      </a:lnTo>
                                      <a:lnTo>
                                        <a:pt x="1981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61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040001pt;margin-top:3.927284pt;width:16.4pt;height:9.15pt;mso-position-horizontal-relative:column;mso-position-vertical-relative:paragraph;z-index:-15928320" id="docshapegroup10" coordorigin="1061,79" coordsize="328,183">
                      <v:rect style="position:absolute;left:1068;top:86;width:312;height:168" id="docshape11" filled="false" stroked="true" strokeweight=".78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1"/>
              </w:rPr>
              <w:t>Yoğun</w:t>
            </w:r>
            <w:r>
              <w:rPr>
                <w:spacing w:val="-9"/>
                <w:sz w:val="21"/>
              </w:rPr>
              <w:t> </w:t>
            </w:r>
            <w:r>
              <w:rPr>
                <w:spacing w:val="-4"/>
                <w:sz w:val="21"/>
              </w:rPr>
              <w:t>Bakım</w:t>
            </w:r>
          </w:p>
        </w:tc>
        <w:tc>
          <w:tcPr>
            <w:tcW w:w="11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7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03" w:hRule="atLeast"/>
        </w:trPr>
        <w:tc>
          <w:tcPr>
            <w:tcW w:w="9900" w:type="dxa"/>
            <w:gridSpan w:val="8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30"/>
              <w:ind w:left="611"/>
              <w:rPr>
                <w:sz w:val="21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8672">
                      <wp:simplePos x="0" y="0"/>
                      <wp:positionH relativeFrom="column">
                        <wp:posOffset>61099</wp:posOffset>
                      </wp:positionH>
                      <wp:positionV relativeFrom="paragraph">
                        <wp:posOffset>49876</wp:posOffset>
                      </wp:positionV>
                      <wp:extent cx="208279" cy="11620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208279" cy="116205"/>
                                <a:chExt cx="208279" cy="11620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4952" y="4952"/>
                                  <a:ext cx="198120" cy="106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6680">
                                      <a:moveTo>
                                        <a:pt x="0" y="106192"/>
                                      </a:moveTo>
                                      <a:lnTo>
                                        <a:pt x="198120" y="106192"/>
                                      </a:lnTo>
                                      <a:lnTo>
                                        <a:pt x="1981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61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811pt;margin-top:3.927287pt;width:16.4pt;height:9.15pt;mso-position-horizontal-relative:column;mso-position-vertical-relative:paragraph;z-index:-15927808" id="docshapegroup12" coordorigin="96,79" coordsize="328,183">
                      <v:rect style="position:absolute;left:104;top:86;width:312;height:168" id="docshape13" filled="false" stroked="true" strokeweight=".78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1"/>
              </w:rPr>
              <w:t>Diğer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(Ventilatör,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Monitorizasyon,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Yoğun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Bakım,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Uzman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Yok,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vb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açıklayınız)</w:t>
            </w:r>
          </w:p>
        </w:tc>
      </w:tr>
      <w:tr>
        <w:trPr>
          <w:trHeight w:val="159" w:hRule="atLeast"/>
        </w:trPr>
        <w:tc>
          <w:tcPr>
            <w:tcW w:w="3761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139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Nakil</w:t>
            </w:r>
            <w:r>
              <w:rPr>
                <w:b/>
                <w:spacing w:val="-13"/>
                <w:sz w:val="21"/>
              </w:rPr>
              <w:t> </w:t>
            </w:r>
            <w:r>
              <w:rPr>
                <w:b/>
                <w:sz w:val="21"/>
              </w:rPr>
              <w:t>Bilgileri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(işaretleyiniz)</w:t>
            </w:r>
          </w:p>
        </w:tc>
        <w:tc>
          <w:tcPr>
            <w:tcW w:w="265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2"/>
              </w:rPr>
            </w:pPr>
          </w:p>
          <w:p>
            <w:pPr>
              <w:pStyle w:val="TableParagraph"/>
              <w:spacing w:line="137" w:lineRule="exact"/>
              <w:ind w:left="20" w:right="-72"/>
              <w:rPr>
                <w:rFonts w:ascii="Times New Roman"/>
                <w:sz w:val="13"/>
              </w:rPr>
            </w:pPr>
            <w:r>
              <w:rPr>
                <w:rFonts w:ascii="Times New Roman"/>
                <w:position w:val="-2"/>
                <w:sz w:val="13"/>
              </w:rPr>
              <mc:AlternateContent>
                <mc:Choice Requires="wps">
                  <w:drawing>
                    <wp:inline distT="0" distB="0" distL="0" distR="0">
                      <wp:extent cx="178435" cy="97155"/>
                      <wp:effectExtent l="9525" t="0" r="0" b="7619"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178435" cy="97155"/>
                                <a:chExt cx="178435" cy="9715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952" y="4952"/>
                                  <a:ext cx="168275" cy="87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275" h="87630">
                                      <a:moveTo>
                                        <a:pt x="0" y="87172"/>
                                      </a:moveTo>
                                      <a:lnTo>
                                        <a:pt x="168008" y="87172"/>
                                      </a:lnTo>
                                      <a:lnTo>
                                        <a:pt x="16800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71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4.05pt;height:7.65pt;mso-position-horizontal-relative:char;mso-position-vertical-relative:line" id="docshapegroup14" coordorigin="0,0" coordsize="281,153">
                      <v:rect style="position:absolute;left:7;top:7;width:265;height:138" id="docshape15" filled="false" stroked="true" strokeweight=".78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position w:val="-2"/>
                <w:sz w:val="13"/>
              </w:rPr>
            </w:r>
          </w:p>
        </w:tc>
        <w:tc>
          <w:tcPr>
            <w:tcW w:w="2577" w:type="dxa"/>
            <w:tcBorders>
              <w:top w:val="single" w:sz="18" w:space="0" w:color="000000"/>
              <w:bottom w:val="single" w:sz="1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638" w:val="left" w:leader="none"/>
              </w:tabs>
              <w:spacing w:line="139" w:lineRule="exact"/>
              <w:ind w:left="342"/>
              <w:rPr>
                <w:b/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386112">
                      <wp:simplePos x="0" y="0"/>
                      <wp:positionH relativeFrom="column">
                        <wp:posOffset>735469</wp:posOffset>
                      </wp:positionH>
                      <wp:positionV relativeFrom="paragraph">
                        <wp:posOffset>10680</wp:posOffset>
                      </wp:positionV>
                      <wp:extent cx="165735" cy="97155"/>
                      <wp:effectExtent l="0" t="0" r="0" b="0"/>
                      <wp:wrapNone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165735" cy="97155"/>
                                <a:chExt cx="165735" cy="9715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952" y="4952"/>
                                  <a:ext cx="155575" cy="87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5575" h="87630">
                                      <a:moveTo>
                                        <a:pt x="0" y="87172"/>
                                      </a:moveTo>
                                      <a:lnTo>
                                        <a:pt x="155321" y="87172"/>
                                      </a:lnTo>
                                      <a:lnTo>
                                        <a:pt x="15532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71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7.910999pt;margin-top:.841pt;width:13.05pt;height:7.65pt;mso-position-horizontal-relative:column;mso-position-vertical-relative:paragraph;z-index:-15930368" id="docshapegroup16" coordorigin="1158,17" coordsize="261,153">
                      <v:rect style="position:absolute;left:1166;top:24;width:245;height:138" id="docshape17" filled="false" stroked="true" strokeweight=".78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w w:val="105"/>
                <w:sz w:val="18"/>
              </w:rPr>
              <w:t>Havayolu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w w:val="105"/>
                <w:sz w:val="18"/>
              </w:rPr>
              <w:t>Karayolu</w:t>
            </w:r>
          </w:p>
        </w:tc>
        <w:tc>
          <w:tcPr>
            <w:tcW w:w="236" w:type="dxa"/>
            <w:tcBorders>
              <w:top w:val="thickThinMediumGap" w:sz="9" w:space="0" w:color="000000"/>
              <w:left w:val="single" w:sz="8" w:space="0" w:color="000000"/>
              <w:bottom w:val="thickThinMediumGap" w:sz="9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>
            <w:pPr>
              <w:pStyle w:val="TableParagraph"/>
              <w:spacing w:line="13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Doktorlu</w:t>
            </w:r>
          </w:p>
        </w:tc>
        <w:tc>
          <w:tcPr>
            <w:tcW w:w="236" w:type="dxa"/>
            <w:tcBorders>
              <w:top w:val="thickThinMediumGap" w:sz="9" w:space="0" w:color="000000"/>
              <w:left w:val="single" w:sz="8" w:space="0" w:color="000000"/>
              <w:bottom w:val="thickThinMediumGap" w:sz="9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47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139" w:lineRule="exact"/>
              <w:ind w:left="72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Doktorsuz</w:t>
            </w:r>
          </w:p>
        </w:tc>
      </w:tr>
      <w:tr>
        <w:trPr>
          <w:trHeight w:val="1016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AÇIKLAMALAR</w:t>
            </w:r>
          </w:p>
        </w:tc>
      </w:tr>
      <w:tr>
        <w:trPr>
          <w:trHeight w:val="454" w:hRule="atLeast"/>
        </w:trPr>
        <w:tc>
          <w:tcPr>
            <w:tcW w:w="9900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3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Sevk</w:t>
            </w:r>
            <w:r>
              <w:rPr>
                <w:b/>
                <w:spacing w:val="-13"/>
                <w:sz w:val="21"/>
              </w:rPr>
              <w:t> </w:t>
            </w:r>
            <w:r>
              <w:rPr>
                <w:b/>
                <w:sz w:val="21"/>
              </w:rPr>
              <w:t>Eden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Kurum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ve</w:t>
            </w:r>
            <w:r>
              <w:rPr>
                <w:b/>
                <w:spacing w:val="-13"/>
                <w:sz w:val="21"/>
              </w:rPr>
              <w:t> </w:t>
            </w:r>
            <w:r>
              <w:rPr>
                <w:b/>
                <w:sz w:val="21"/>
              </w:rPr>
              <w:t>Hekimin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İletişim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Numaraları:</w:t>
            </w:r>
          </w:p>
        </w:tc>
      </w:tr>
      <w:tr>
        <w:trPr>
          <w:trHeight w:val="236" w:hRule="atLeast"/>
        </w:trPr>
        <w:tc>
          <w:tcPr>
            <w:tcW w:w="3761" w:type="dxa"/>
            <w:gridSpan w:val="2"/>
            <w:tcBorders>
              <w:top w:val="single" w:sz="18" w:space="0" w:color="000000"/>
              <w:left w:val="single" w:sz="18" w:space="0" w:color="000000"/>
            </w:tcBorders>
          </w:tcPr>
          <w:p>
            <w:pPr>
              <w:pStyle w:val="TableParagraph"/>
              <w:spacing w:line="217" w:lineRule="exact"/>
              <w:ind w:left="952"/>
              <w:rPr>
                <w:b/>
                <w:sz w:val="21"/>
              </w:rPr>
            </w:pPr>
            <w:r>
              <w:rPr>
                <w:b/>
                <w:sz w:val="21"/>
              </w:rPr>
              <w:t>Sevk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Eden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Doktor</w:t>
            </w:r>
          </w:p>
        </w:tc>
        <w:tc>
          <w:tcPr>
            <w:tcW w:w="26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77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8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83" w:type="dxa"/>
            <w:gridSpan w:val="2"/>
            <w:tcBorders>
              <w:top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17" w:lineRule="exact"/>
              <w:ind w:left="116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Onay</w:t>
            </w:r>
          </w:p>
        </w:tc>
      </w:tr>
      <w:tr>
        <w:trPr>
          <w:trHeight w:val="637" w:hRule="atLeast"/>
        </w:trPr>
        <w:tc>
          <w:tcPr>
            <w:tcW w:w="3761" w:type="dxa"/>
            <w:gridSpan w:val="2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1"/>
              <w:ind w:left="675"/>
              <w:rPr>
                <w:b/>
                <w:sz w:val="21"/>
              </w:rPr>
            </w:pPr>
            <w:r>
              <w:rPr>
                <w:b/>
                <w:sz w:val="21"/>
              </w:rPr>
              <w:t>(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tarih,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saat,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imza,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kaşe)</w:t>
            </w:r>
          </w:p>
        </w:tc>
        <w:tc>
          <w:tcPr>
            <w:tcW w:w="26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77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1" w:type="dxa"/>
            <w:gridSpan w:val="3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"/>
              <w:ind w:left="679"/>
              <w:rPr>
                <w:b/>
                <w:sz w:val="21"/>
              </w:rPr>
            </w:pPr>
            <w:r>
              <w:rPr>
                <w:b/>
                <w:sz w:val="21"/>
              </w:rPr>
              <w:t>Hastane</w:t>
            </w:r>
            <w:r>
              <w:rPr>
                <w:b/>
                <w:spacing w:val="-14"/>
                <w:sz w:val="21"/>
              </w:rPr>
              <w:t> </w:t>
            </w:r>
            <w:r>
              <w:rPr>
                <w:b/>
                <w:sz w:val="21"/>
              </w:rPr>
              <w:t>İdari</w:t>
            </w:r>
            <w:r>
              <w:rPr>
                <w:b/>
                <w:spacing w:val="-1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Şefi</w:t>
            </w:r>
          </w:p>
        </w:tc>
      </w:tr>
    </w:tbl>
    <w:sectPr>
      <w:type w:val="continuous"/>
      <w:pgSz w:w="11910" w:h="16840"/>
      <w:pgMar w:top="1920" w:bottom="280" w:left="88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tr-TR" w:eastAsia="en-US" w:bidi="ar-SA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Yücel H. KOYUKAN</dc:creator>
  <dc:title>112 Ambulans Raporu</dc:title>
  <dcterms:created xsi:type="dcterms:W3CDTF">2024-05-17T09:35:53Z</dcterms:created>
  <dcterms:modified xsi:type="dcterms:W3CDTF">2024-05-17T09:35:53Z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2018-05-04T00:00:00Z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2024-05-17T00:00:00Z</vt:filetime>
  </property>
  <property fmtid="{D5CDD505-2E9C-101B-9397-08002B2CF9AE}" pid="5" name="Producer">
    <vt:lpwstr>3-Heights(TM) PDF Security Shell 4.8.25.2 (http://www.pdf-tools.com)</vt:lpwstr>
  </property>
</Properties>
</file>