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571" w:type="pct"/>
        <w:tblInd w:w="-318" w:type="dxa"/>
        <w:tblLook w:val="04A0"/>
      </w:tblPr>
      <w:tblGrid>
        <w:gridCol w:w="4961"/>
        <w:gridCol w:w="5388"/>
      </w:tblGrid>
      <w:tr w:rsidR="00E34F37" w:rsidTr="00E34F37">
        <w:tc>
          <w:tcPr>
            <w:tcW w:w="5000" w:type="pct"/>
            <w:gridSpan w:val="2"/>
          </w:tcPr>
          <w:p w:rsidR="00E34F37" w:rsidRPr="00682BD0" w:rsidRDefault="00682BD0">
            <w:pPr>
              <w:rPr>
                <w:b/>
              </w:rPr>
            </w:pPr>
            <w:r w:rsidRPr="00682BD0">
              <w:rPr>
                <w:b/>
              </w:rPr>
              <w:t>Annenin Ad</w:t>
            </w:r>
            <w:r w:rsidR="00E34F37" w:rsidRPr="00682BD0">
              <w:rPr>
                <w:b/>
              </w:rPr>
              <w:t>ı</w:t>
            </w:r>
            <w:r w:rsidRPr="00682BD0">
              <w:rPr>
                <w:b/>
              </w:rPr>
              <w:t>-S</w:t>
            </w:r>
            <w:r w:rsidR="00E34F37" w:rsidRPr="00682BD0">
              <w:rPr>
                <w:b/>
              </w:rPr>
              <w:t>oyadı</w:t>
            </w:r>
          </w:p>
        </w:tc>
      </w:tr>
      <w:tr w:rsidR="0060694B" w:rsidTr="00DC62FD">
        <w:tc>
          <w:tcPr>
            <w:tcW w:w="2397" w:type="pct"/>
          </w:tcPr>
          <w:p w:rsidR="0060694B" w:rsidRPr="00682BD0" w:rsidRDefault="00682BD0">
            <w:pPr>
              <w:rPr>
                <w:b/>
                <w:i/>
              </w:rPr>
            </w:pPr>
            <w:r w:rsidRPr="00682BD0">
              <w:rPr>
                <w:b/>
                <w:i/>
              </w:rPr>
              <w:t>1-BAŞVURU SIRASINDA</w:t>
            </w:r>
          </w:p>
        </w:tc>
        <w:tc>
          <w:tcPr>
            <w:tcW w:w="2603" w:type="pct"/>
          </w:tcPr>
          <w:p w:rsidR="0060694B" w:rsidRDefault="0060694B"/>
        </w:tc>
      </w:tr>
      <w:tr w:rsidR="0060694B" w:rsidRPr="00090617" w:rsidTr="00DC62FD">
        <w:tc>
          <w:tcPr>
            <w:tcW w:w="2397" w:type="pct"/>
          </w:tcPr>
          <w:p w:rsidR="0060694B" w:rsidRPr="00682BD0" w:rsidRDefault="0060694B">
            <w:pPr>
              <w:rPr>
                <w:b/>
              </w:rPr>
            </w:pPr>
            <w:r w:rsidRPr="00682BD0">
              <w:rPr>
                <w:b/>
              </w:rPr>
              <w:t>Annenin sevk edilmesi gerekiyor mu?</w:t>
            </w:r>
          </w:p>
          <w:p w:rsidR="0060694B" w:rsidRDefault="00547BFD" w:rsidP="0060694B">
            <w:pPr>
              <w:tabs>
                <w:tab w:val="left" w:pos="714"/>
              </w:tabs>
            </w:pPr>
            <w:r>
              <w:rPr>
                <w:noProof/>
              </w:rPr>
              <w:pict>
                <v:roundrect id="_x0000_s1029" style="position:absolute;margin-left:8.65pt;margin-top:2pt;width:11.9pt;height:7.15pt;z-index:251659264" arcsize="10923f"/>
              </w:pict>
            </w:r>
            <w:r w:rsidR="0060694B">
              <w:tab/>
            </w:r>
            <w:r w:rsidR="00633D3A">
              <w:t>Hayır</w:t>
            </w:r>
          </w:p>
          <w:p w:rsidR="0060694B" w:rsidRDefault="00547BFD" w:rsidP="0060694B">
            <w:pPr>
              <w:tabs>
                <w:tab w:val="left" w:pos="714"/>
              </w:tabs>
            </w:pPr>
            <w:r>
              <w:rPr>
                <w:noProof/>
              </w:rPr>
              <w:pict>
                <v:roundrect id="_x0000_s1026" style="position:absolute;margin-left:8.65pt;margin-top:-.5pt;width:11.9pt;height:7.15pt;z-index:251658240" arcsize="10923f"/>
              </w:pict>
            </w:r>
            <w:r w:rsidR="0060694B">
              <w:tab/>
            </w:r>
            <w:proofErr w:type="gramStart"/>
            <w:r w:rsidR="00633D3A">
              <w:t>Evet</w:t>
            </w:r>
            <w:r w:rsidR="0060694B">
              <w:t>,planlandı</w:t>
            </w:r>
            <w:proofErr w:type="gramEnd"/>
          </w:p>
        </w:tc>
        <w:tc>
          <w:tcPr>
            <w:tcW w:w="2603" w:type="pct"/>
          </w:tcPr>
          <w:p w:rsidR="00284A56" w:rsidRPr="00090617" w:rsidRDefault="00284A56" w:rsidP="00284A56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694B" w:rsidRPr="00090617" w:rsidRDefault="00FE7159" w:rsidP="00284A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Kurumun sevk </w:t>
            </w:r>
            <w:proofErr w:type="gramStart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>kriterlerini</w:t>
            </w:r>
            <w:proofErr w:type="gramEnd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kontrol edin</w:t>
            </w: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60694B">
            <w:pPr>
              <w:rPr>
                <w:b/>
              </w:rPr>
            </w:pPr>
            <w:proofErr w:type="spellStart"/>
            <w:r w:rsidRPr="00682BD0">
              <w:rPr>
                <w:b/>
              </w:rPr>
              <w:t>Partograf</w:t>
            </w:r>
            <w:proofErr w:type="spellEnd"/>
            <w:r w:rsidRPr="00682BD0">
              <w:rPr>
                <w:b/>
              </w:rPr>
              <w:t xml:space="preserve"> başlatıldı mı?</w:t>
            </w:r>
          </w:p>
          <w:p w:rsidR="0060694B" w:rsidRDefault="00547BFD" w:rsidP="0060694B">
            <w:pPr>
              <w:tabs>
                <w:tab w:val="left" w:pos="589"/>
              </w:tabs>
            </w:pPr>
            <w:r>
              <w:rPr>
                <w:noProof/>
              </w:rPr>
              <w:pict>
                <v:roundrect id="_x0000_s1033" style="position:absolute;margin-left:8.75pt;margin-top:2.5pt;width:11.9pt;height:7.15pt;z-index:251661312" arcsize="10923f"/>
              </w:pict>
            </w:r>
            <w:r w:rsidR="0060694B">
              <w:tab/>
            </w:r>
            <w:r w:rsidR="00633D3A">
              <w:t>Hayır</w:t>
            </w:r>
            <w:r w:rsidR="0060694B">
              <w:t>, 4 cm ve üstünde başlayacak</w:t>
            </w:r>
          </w:p>
          <w:p w:rsidR="0060694B" w:rsidRDefault="00547BFD" w:rsidP="0060694B">
            <w:pPr>
              <w:tabs>
                <w:tab w:val="left" w:pos="589"/>
              </w:tabs>
            </w:pPr>
            <w:r>
              <w:rPr>
                <w:noProof/>
              </w:rPr>
              <w:pict>
                <v:roundrect id="_x0000_s1030" style="position:absolute;margin-left:8.65pt;margin-top:1.25pt;width:11.9pt;height:7.15pt;z-index:251660288" arcsize="10923f"/>
              </w:pict>
            </w:r>
            <w:r w:rsidR="0060694B">
              <w:tab/>
            </w:r>
            <w:r w:rsidR="00633D3A">
              <w:t>Evet</w:t>
            </w:r>
            <w:r w:rsidR="0060694B">
              <w:t>, planlandı</w:t>
            </w:r>
          </w:p>
        </w:tc>
        <w:tc>
          <w:tcPr>
            <w:tcW w:w="2603" w:type="pct"/>
          </w:tcPr>
          <w:p w:rsidR="0060694B" w:rsidRPr="00090617" w:rsidRDefault="00FE7159" w:rsidP="00284A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proofErr w:type="spellStart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>Serviks</w:t>
            </w:r>
            <w:proofErr w:type="spellEnd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>4cm  iken</w:t>
            </w:r>
            <w:proofErr w:type="gramEnd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işaretlemeye başlayın,</w:t>
            </w:r>
          </w:p>
          <w:p w:rsidR="008F7A77" w:rsidRPr="00090617" w:rsidRDefault="00FE7159" w:rsidP="00284A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proofErr w:type="spellStart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>Serviks</w:t>
            </w:r>
            <w:proofErr w:type="spellEnd"/>
            <w:r w:rsidR="008F7A77"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her 1 saatte en az 1cm genişlemelidir.</w:t>
            </w:r>
          </w:p>
          <w:p w:rsidR="008F7A77" w:rsidRPr="00090617" w:rsidRDefault="008F7A77" w:rsidP="00CF43D6">
            <w:pPr>
              <w:pStyle w:val="ListeParagraf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Her 30dk:Kalp </w:t>
            </w:r>
            <w:proofErr w:type="gramStart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atışını,</w:t>
            </w:r>
            <w:proofErr w:type="spellStart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kontraksiyonu</w:t>
            </w:r>
            <w:proofErr w:type="spellEnd"/>
            <w:proofErr w:type="gramEnd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proofErr w:type="spellStart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fetal</w:t>
            </w:r>
            <w:proofErr w:type="spellEnd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kalp atışını,</w:t>
            </w:r>
          </w:p>
          <w:p w:rsidR="008F7A77" w:rsidRPr="00090617" w:rsidRDefault="008F7A77" w:rsidP="00CF43D6">
            <w:pPr>
              <w:pStyle w:val="ListeParagraf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Her 2 </w:t>
            </w:r>
            <w:proofErr w:type="gramStart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saat:Vücut</w:t>
            </w:r>
            <w:proofErr w:type="gramEnd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sıcaklığını,</w:t>
            </w:r>
          </w:p>
          <w:p w:rsidR="008F7A77" w:rsidRPr="00090617" w:rsidRDefault="008F7A77" w:rsidP="00CF43D6">
            <w:pPr>
              <w:pStyle w:val="ListeParagraf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Her 4 </w:t>
            </w:r>
            <w:proofErr w:type="gramStart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>saat:Kan</w:t>
            </w:r>
            <w:proofErr w:type="gramEnd"/>
            <w:r w:rsidRPr="00090617">
              <w:rPr>
                <w:rFonts w:ascii="Times New Roman" w:hAnsi="Times New Roman" w:cs="Times New Roman"/>
                <w:sz w:val="18"/>
                <w:szCs w:val="18"/>
              </w:rPr>
              <w:t xml:space="preserve"> basıncını,işaretleyin </w:t>
            </w: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60694B">
            <w:pPr>
              <w:rPr>
                <w:b/>
              </w:rPr>
            </w:pPr>
            <w:r w:rsidRPr="00682BD0">
              <w:rPr>
                <w:b/>
              </w:rPr>
              <w:t>Anne için ilaç kullanımı gerekiyor mu?</w:t>
            </w:r>
          </w:p>
          <w:p w:rsidR="0060694B" w:rsidRPr="00682BD0" w:rsidRDefault="0060694B">
            <w:pPr>
              <w:rPr>
                <w:b/>
              </w:rPr>
            </w:pPr>
            <w:r w:rsidRPr="00682BD0">
              <w:rPr>
                <w:b/>
              </w:rPr>
              <w:t>Antibiyotik?</w:t>
            </w:r>
          </w:p>
          <w:p w:rsidR="00902544" w:rsidRDefault="00547BFD" w:rsidP="00902544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35" style="position:absolute;margin-left:8.85pt;margin-top:.9pt;width:11.9pt;height:7.15pt;z-index:251663360" arcsize="10923f"/>
              </w:pict>
            </w:r>
            <w:r w:rsidR="00902544">
              <w:tab/>
            </w:r>
            <w:r w:rsidR="00633D3A">
              <w:t>Hayır</w:t>
            </w:r>
          </w:p>
          <w:p w:rsidR="0060694B" w:rsidRDefault="00547BFD" w:rsidP="00902544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34" style="position:absolute;margin-left:8.75pt;margin-top:1.15pt;width:11.9pt;height:7.15pt;z-index:251662336" arcsize="10923f"/>
              </w:pict>
            </w:r>
            <w:r w:rsidR="00902544">
              <w:tab/>
            </w:r>
            <w:r w:rsidR="00633D3A">
              <w:t>Evet</w:t>
            </w:r>
            <w:r w:rsidR="00902544">
              <w:t xml:space="preserve"> verildi</w:t>
            </w:r>
          </w:p>
        </w:tc>
        <w:tc>
          <w:tcPr>
            <w:tcW w:w="2603" w:type="pct"/>
          </w:tcPr>
          <w:p w:rsidR="00FB239F" w:rsidRPr="00090617" w:rsidRDefault="00FB239F" w:rsidP="00090617">
            <w:pPr>
              <w:pStyle w:val="TableParagraph"/>
              <w:spacing w:before="17" w:line="254" w:lineRule="auto"/>
              <w:ind w:left="176" w:right="478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Herhangi bir ilaç vermeden önce alerjileri </w:t>
            </w:r>
            <w:r w:rsidRPr="00090617">
              <w:rPr>
                <w:rFonts w:ascii="Times New Roman" w:hAnsi="Times New Roman" w:cs="Times New Roman"/>
                <w:spacing w:val="-3"/>
                <w:w w:val="80"/>
                <w:sz w:val="18"/>
                <w:szCs w:val="18"/>
              </w:rPr>
              <w:t xml:space="preserve">sorgulayın. </w:t>
            </w:r>
            <w:r w:rsidR="00FE7159" w:rsidRPr="00090617">
              <w:rPr>
                <w:rFonts w:ascii="Times New Roman" w:hAnsi="Times New Roman" w:cs="Times New Roman"/>
                <w:spacing w:val="-3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Aşağıdaki durumlarda anneye antibiyotik verin:</w:t>
            </w:r>
          </w:p>
          <w:p w:rsidR="00FB239F" w:rsidRPr="00090617" w:rsidRDefault="00FB239F" w:rsidP="00090617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spacing w:before="9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Kötü</w:t>
            </w:r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kokulu</w:t>
            </w:r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vajinal</w:t>
            </w:r>
            <w:proofErr w:type="spellEnd"/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akıntı</w:t>
            </w:r>
            <w:r w:rsidRPr="00090617">
              <w:rPr>
                <w:rFonts w:ascii="Times New Roman" w:hAnsi="Times New Roman" w:cs="Times New Roman"/>
                <w:spacing w:val="-14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öyküsü</w:t>
            </w:r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varsa</w:t>
            </w:r>
          </w:p>
          <w:p w:rsidR="00FB239F" w:rsidRPr="00090617" w:rsidRDefault="00FB239F" w:rsidP="00090617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spacing w:before="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Membranların</w:t>
            </w:r>
            <w:proofErr w:type="spellEnd"/>
            <w:r w:rsidRPr="00090617">
              <w:rPr>
                <w:rFonts w:ascii="Times New Roman" w:hAnsi="Times New Roman" w:cs="Times New Roman"/>
                <w:spacing w:val="-2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yırtılmasından</w:t>
            </w:r>
            <w:r w:rsidRPr="00090617">
              <w:rPr>
                <w:rFonts w:ascii="Times New Roman" w:hAnsi="Times New Roman" w:cs="Times New Roman"/>
                <w:spacing w:val="-2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sonra</w:t>
            </w:r>
            <w:r w:rsidRPr="00090617">
              <w:rPr>
                <w:rFonts w:ascii="Times New Roman" w:hAnsi="Times New Roman" w:cs="Times New Roman"/>
                <w:spacing w:val="-2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&gt;18</w:t>
            </w:r>
            <w:r w:rsidRPr="00090617">
              <w:rPr>
                <w:rFonts w:ascii="Times New Roman" w:hAnsi="Times New Roman" w:cs="Times New Roman"/>
                <w:spacing w:val="-2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saat</w:t>
            </w:r>
            <w:r w:rsidRPr="00090617">
              <w:rPr>
                <w:rFonts w:ascii="Times New Roman" w:hAnsi="Times New Roman" w:cs="Times New Roman"/>
                <w:spacing w:val="-2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geçmişse.</w:t>
            </w:r>
          </w:p>
          <w:p w:rsidR="00FB239F" w:rsidRPr="00090617" w:rsidRDefault="00FB239F" w:rsidP="00090617">
            <w:pPr>
              <w:pStyle w:val="TableParagraph"/>
              <w:numPr>
                <w:ilvl w:val="0"/>
                <w:numId w:val="6"/>
              </w:numPr>
              <w:tabs>
                <w:tab w:val="left" w:pos="252"/>
              </w:tabs>
              <w:spacing w:before="10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B</w:t>
            </w:r>
            <w:r w:rsidRPr="00090617">
              <w:rPr>
                <w:rFonts w:ascii="Times New Roman" w:hAnsi="Times New Roman" w:cs="Times New Roman"/>
                <w:spacing w:val="-18"/>
                <w:w w:val="85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grubu</w:t>
            </w:r>
            <w:r w:rsidRPr="00090617">
              <w:rPr>
                <w:rFonts w:ascii="Times New Roman" w:hAnsi="Times New Roman" w:cs="Times New Roman"/>
                <w:spacing w:val="-17"/>
                <w:w w:val="85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streptokoklu</w:t>
            </w:r>
            <w:r w:rsidRPr="00090617">
              <w:rPr>
                <w:rFonts w:ascii="Times New Roman" w:hAnsi="Times New Roman" w:cs="Times New Roman"/>
                <w:spacing w:val="-17"/>
                <w:w w:val="85"/>
                <w:sz w:val="18"/>
                <w:szCs w:val="18"/>
              </w:rPr>
              <w:t xml:space="preserve"> </w:t>
            </w:r>
            <w:proofErr w:type="spellStart"/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yenidoğan</w:t>
            </w:r>
            <w:proofErr w:type="spellEnd"/>
            <w:r w:rsidRPr="00090617">
              <w:rPr>
                <w:rFonts w:ascii="Times New Roman" w:hAnsi="Times New Roman" w:cs="Times New Roman"/>
                <w:spacing w:val="-17"/>
                <w:w w:val="85"/>
                <w:sz w:val="18"/>
                <w:szCs w:val="18"/>
              </w:rPr>
              <w:t xml:space="preserve"> </w:t>
            </w:r>
            <w:proofErr w:type="gramStart"/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enfeksiyonu</w:t>
            </w:r>
            <w:proofErr w:type="gramEnd"/>
            <w:r w:rsidRPr="00090617">
              <w:rPr>
                <w:rFonts w:ascii="Times New Roman" w:hAnsi="Times New Roman" w:cs="Times New Roman"/>
                <w:spacing w:val="-17"/>
                <w:w w:val="85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öyküsü</w:t>
            </w:r>
            <w:r w:rsidRPr="00090617">
              <w:rPr>
                <w:rFonts w:ascii="Times New Roman" w:hAnsi="Times New Roman" w:cs="Times New Roman"/>
                <w:spacing w:val="-17"/>
                <w:w w:val="85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varsa</w:t>
            </w:r>
          </w:p>
          <w:p w:rsidR="0060694B" w:rsidRPr="00090617" w:rsidRDefault="00FB239F" w:rsidP="00090617">
            <w:pPr>
              <w:pStyle w:val="ListeParagraf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37</w:t>
            </w:r>
            <w:r w:rsidRPr="00090617">
              <w:rPr>
                <w:rFonts w:ascii="Times New Roman" w:hAnsi="Times New Roman" w:cs="Times New Roman"/>
                <w:spacing w:val="-13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hafta</w:t>
            </w:r>
            <w:r w:rsidRPr="00090617">
              <w:rPr>
                <w:rFonts w:ascii="Times New Roman" w:hAnsi="Times New Roman" w:cs="Times New Roman"/>
                <w:spacing w:val="-13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altındaki</w:t>
            </w:r>
            <w:r w:rsidRPr="00090617">
              <w:rPr>
                <w:rFonts w:ascii="Times New Roman" w:hAnsi="Times New Roman" w:cs="Times New Roman"/>
                <w:spacing w:val="-13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doğumlarda</w:t>
            </w:r>
          </w:p>
          <w:p w:rsidR="00090617" w:rsidRPr="00090617" w:rsidRDefault="00090617" w:rsidP="00090617">
            <w:pPr>
              <w:pStyle w:val="ListeParagraf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Annenin </w:t>
            </w:r>
            <w:proofErr w:type="spellStart"/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vucut</w:t>
            </w:r>
            <w:proofErr w:type="spellEnd"/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sıcaklığı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  <w:u w:val="single"/>
              </w:rPr>
              <w:t>&gt;</w:t>
            </w:r>
            <w:r>
              <w:rPr>
                <w:rFonts w:ascii="Times New Roman" w:hAnsi="Times New Roman" w:cs="Times New Roman"/>
                <w:w w:val="9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  <w:w w:val="90"/>
                <w:sz w:val="18"/>
                <w:szCs w:val="18"/>
              </w:rPr>
              <w:t>38 derece ise</w:t>
            </w: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902544">
            <w:pPr>
              <w:rPr>
                <w:b/>
              </w:rPr>
            </w:pPr>
            <w:r w:rsidRPr="00682BD0">
              <w:rPr>
                <w:b/>
              </w:rPr>
              <w:t>Magnezyum sülfat?</w:t>
            </w:r>
          </w:p>
          <w:p w:rsidR="00902544" w:rsidRDefault="00547BFD" w:rsidP="00902544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38" style="position:absolute;margin-left:8.95pt;margin-top:.65pt;width:11.9pt;height:7.15pt;z-index:251665408" arcsize="10923f"/>
              </w:pict>
            </w:r>
            <w:r w:rsidR="00902544">
              <w:tab/>
            </w:r>
            <w:r w:rsidR="00633D3A">
              <w:t>Hayır</w:t>
            </w:r>
          </w:p>
          <w:p w:rsidR="00902544" w:rsidRDefault="00547BFD" w:rsidP="00902544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36" style="position:absolute;margin-left:8.65pt;margin-top:-.6pt;width:11.9pt;height:7.15pt;z-index:251664384" arcsize="10923f"/>
              </w:pict>
            </w:r>
            <w:r w:rsidR="00902544">
              <w:tab/>
            </w:r>
            <w:r w:rsidR="00633D3A">
              <w:t>Evet</w:t>
            </w:r>
            <w:r w:rsidR="00902544">
              <w:t xml:space="preserve"> verildi</w:t>
            </w:r>
          </w:p>
        </w:tc>
        <w:tc>
          <w:tcPr>
            <w:tcW w:w="2603" w:type="pct"/>
          </w:tcPr>
          <w:p w:rsidR="00FB239F" w:rsidRPr="00090617" w:rsidRDefault="00FB239F" w:rsidP="00FB239F">
            <w:pPr>
              <w:pStyle w:val="TableParagraph"/>
              <w:spacing w:before="40"/>
              <w:ind w:left="17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Şu durumlarda anneye Magnezyum sülfat verin:</w:t>
            </w:r>
          </w:p>
          <w:p w:rsidR="00FB239F" w:rsidRPr="00090617" w:rsidRDefault="00FB239F" w:rsidP="00090617">
            <w:pPr>
              <w:pStyle w:val="TableParagraph"/>
              <w:numPr>
                <w:ilvl w:val="0"/>
                <w:numId w:val="7"/>
              </w:numPr>
              <w:tabs>
                <w:tab w:val="left" w:pos="252"/>
              </w:tabs>
              <w:spacing w:before="10" w:line="254" w:lineRule="auto"/>
              <w:ind w:right="78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Diastolik</w:t>
            </w:r>
            <w:proofErr w:type="spellEnd"/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kan</w:t>
            </w:r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basıncı</w:t>
            </w:r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110mmHg</w:t>
            </w:r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ve</w:t>
            </w:r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üzerinde</w:t>
            </w:r>
            <w:r w:rsidRPr="00090617">
              <w:rPr>
                <w:rFonts w:ascii="Times New Roman" w:hAnsi="Times New Roman" w:cs="Times New Roman"/>
                <w:spacing w:val="-11"/>
                <w:w w:val="8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spacing w:val="-5"/>
                <w:w w:val="80"/>
                <w:sz w:val="18"/>
                <w:szCs w:val="18"/>
              </w:rPr>
              <w:t xml:space="preserve">ise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(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Proteinüriden</w:t>
            </w:r>
            <w:proofErr w:type="spellEnd"/>
            <w:r w:rsidRPr="00090617">
              <w:rPr>
                <w:rFonts w:ascii="Times New Roman" w:hAnsi="Times New Roman" w:cs="Times New Roman"/>
                <w:spacing w:val="-16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bağımsız</w:t>
            </w:r>
            <w:r w:rsidRPr="00090617">
              <w:rPr>
                <w:rFonts w:ascii="Times New Roman" w:hAnsi="Times New Roman" w:cs="Times New Roman"/>
                <w:spacing w:val="-16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olarak)</w:t>
            </w:r>
          </w:p>
          <w:p w:rsidR="00FB239F" w:rsidRPr="00090617" w:rsidRDefault="00FB239F" w:rsidP="00090617">
            <w:pPr>
              <w:pStyle w:val="TableParagraph"/>
              <w:numPr>
                <w:ilvl w:val="0"/>
                <w:numId w:val="7"/>
              </w:numPr>
              <w:tabs>
                <w:tab w:val="left" w:pos="252"/>
              </w:tabs>
              <w:spacing w:before="10" w:line="254" w:lineRule="auto"/>
              <w:ind w:right="781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Diastolik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kan basıncı 90mm/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Hg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ve üzerinde ise ve beraberinde şiddetli 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başağrısı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ve görme bozukluğu veya 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epigastrik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ağrı varsa(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proteinüriden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bağımsız olarak)</w:t>
            </w:r>
          </w:p>
          <w:p w:rsidR="0060694B" w:rsidRPr="00090617" w:rsidRDefault="0060694B" w:rsidP="00FB239F">
            <w:pPr>
              <w:ind w:firstLine="7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902544">
            <w:pPr>
              <w:rPr>
                <w:b/>
              </w:rPr>
            </w:pPr>
            <w:proofErr w:type="spellStart"/>
            <w:r w:rsidRPr="00682BD0">
              <w:rPr>
                <w:b/>
              </w:rPr>
              <w:t>Antihipertansif</w:t>
            </w:r>
            <w:proofErr w:type="spellEnd"/>
            <w:r w:rsidRPr="00682BD0">
              <w:rPr>
                <w:b/>
              </w:rPr>
              <w:t xml:space="preserve"> tedavi?</w:t>
            </w:r>
          </w:p>
          <w:p w:rsidR="00902544" w:rsidRDefault="00547BFD" w:rsidP="00902544">
            <w:pPr>
              <w:tabs>
                <w:tab w:val="left" w:pos="726"/>
              </w:tabs>
            </w:pPr>
            <w:r>
              <w:rPr>
                <w:noProof/>
              </w:rPr>
              <w:pict>
                <v:roundrect id="_x0000_s1039" style="position:absolute;margin-left:8.95pt;margin-top:3.45pt;width:11.9pt;height:7.15pt;z-index:251666432" arcsize="10923f"/>
              </w:pict>
            </w:r>
            <w:r w:rsidR="00902544">
              <w:tab/>
            </w:r>
            <w:r w:rsidR="00633D3A">
              <w:t>Hayır</w:t>
            </w:r>
          </w:p>
          <w:p w:rsidR="00902544" w:rsidRDefault="00547BFD" w:rsidP="00902544">
            <w:pPr>
              <w:tabs>
                <w:tab w:val="left" w:pos="726"/>
              </w:tabs>
            </w:pPr>
            <w:r>
              <w:rPr>
                <w:noProof/>
              </w:rPr>
              <w:pict>
                <v:roundrect id="_x0000_s1040" style="position:absolute;margin-left:8.95pt;margin-top:1.95pt;width:11.9pt;height:7.15pt;z-index:251667456" arcsize="10923f"/>
              </w:pict>
            </w:r>
            <w:r w:rsidR="00902544">
              <w:tab/>
            </w:r>
            <w:r w:rsidR="00633D3A">
              <w:t>Evet</w:t>
            </w:r>
            <w:r w:rsidR="00902544">
              <w:t>, verildi</w:t>
            </w:r>
          </w:p>
        </w:tc>
        <w:tc>
          <w:tcPr>
            <w:tcW w:w="2603" w:type="pct"/>
          </w:tcPr>
          <w:p w:rsidR="00FB239F" w:rsidRPr="00090617" w:rsidRDefault="00FB239F" w:rsidP="00FB239F">
            <w:pPr>
              <w:pStyle w:val="TableParagraph"/>
              <w:spacing w:before="49" w:line="266" w:lineRule="auto"/>
              <w:ind w:left="176"/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Annenin </w:t>
            </w:r>
            <w:proofErr w:type="spellStart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sistolik</w:t>
            </w:r>
            <w:proofErr w:type="spellEnd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 kan basıncı 160 </w:t>
            </w:r>
            <w:proofErr w:type="spellStart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mmHg</w:t>
            </w:r>
            <w:proofErr w:type="spellEnd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 üzerinde ise </w:t>
            </w: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antihipertansif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tedavi verin ve kan basıncını</w:t>
            </w:r>
          </w:p>
          <w:p w:rsidR="0060694B" w:rsidRPr="00090617" w:rsidRDefault="00FB239F" w:rsidP="00FB23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 xml:space="preserve">      150 / 100 </w:t>
            </w:r>
            <w:proofErr w:type="spellStart"/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>mmHg</w:t>
            </w:r>
            <w:proofErr w:type="spellEnd"/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 xml:space="preserve"> altında tutun.</w:t>
            </w: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902544">
            <w:pPr>
              <w:rPr>
                <w:b/>
              </w:rPr>
            </w:pPr>
            <w:proofErr w:type="spellStart"/>
            <w:r w:rsidRPr="00682BD0">
              <w:rPr>
                <w:b/>
              </w:rPr>
              <w:t>Kortikosteroid</w:t>
            </w:r>
            <w:proofErr w:type="spellEnd"/>
            <w:r w:rsidRPr="00682BD0">
              <w:rPr>
                <w:b/>
              </w:rPr>
              <w:t>?</w:t>
            </w:r>
          </w:p>
          <w:p w:rsidR="00902544" w:rsidRDefault="00547BFD" w:rsidP="00902544">
            <w:pPr>
              <w:tabs>
                <w:tab w:val="left" w:pos="826"/>
              </w:tabs>
            </w:pPr>
            <w:r>
              <w:rPr>
                <w:noProof/>
              </w:rPr>
              <w:pict>
                <v:roundrect id="_x0000_s1041" style="position:absolute;margin-left:9.05pt;margin-top:1.5pt;width:11.9pt;height:7.15pt;z-index:251668480" arcsize="10923f"/>
              </w:pict>
            </w:r>
            <w:r w:rsidR="00902544">
              <w:tab/>
            </w:r>
            <w:r w:rsidR="00633D3A">
              <w:t>Hayır</w:t>
            </w:r>
          </w:p>
          <w:p w:rsidR="00902544" w:rsidRDefault="00547BFD" w:rsidP="00902544">
            <w:pPr>
              <w:tabs>
                <w:tab w:val="left" w:pos="826"/>
              </w:tabs>
            </w:pPr>
            <w:r>
              <w:rPr>
                <w:noProof/>
              </w:rPr>
              <w:pict>
                <v:roundrect id="_x0000_s1042" style="position:absolute;margin-left:8.65pt;margin-top:1.9pt;width:11.9pt;height:7.15pt;z-index:251669504" arcsize="10923f"/>
              </w:pict>
            </w:r>
            <w:r w:rsidR="00902544">
              <w:tab/>
            </w:r>
            <w:r w:rsidR="00633D3A">
              <w:t>Evet</w:t>
            </w:r>
            <w:r w:rsidR="00902544">
              <w:t>, verildi</w:t>
            </w:r>
          </w:p>
        </w:tc>
        <w:tc>
          <w:tcPr>
            <w:tcW w:w="2603" w:type="pct"/>
          </w:tcPr>
          <w:p w:rsidR="0060694B" w:rsidRPr="00090617" w:rsidRDefault="00FE7159" w:rsidP="00FE7159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5"/>
                <w:sz w:val="18"/>
                <w:szCs w:val="18"/>
              </w:rPr>
              <w:t xml:space="preserve">    Doğum eylemi 34 hafta +6 günlük gebelik haftası veya             öncesinde başlamış ise anneye verilir.</w:t>
            </w:r>
          </w:p>
        </w:tc>
      </w:tr>
      <w:tr w:rsidR="0060694B" w:rsidRPr="00090617" w:rsidTr="00DC62FD">
        <w:tc>
          <w:tcPr>
            <w:tcW w:w="2397" w:type="pct"/>
          </w:tcPr>
          <w:p w:rsidR="0060694B" w:rsidRPr="00682BD0" w:rsidRDefault="00902544">
            <w:pPr>
              <w:rPr>
                <w:b/>
              </w:rPr>
            </w:pPr>
            <w:r w:rsidRPr="00682BD0">
              <w:rPr>
                <w:b/>
              </w:rPr>
              <w:t>Anti-</w:t>
            </w:r>
            <w:proofErr w:type="spellStart"/>
            <w:r w:rsidRPr="00682BD0">
              <w:rPr>
                <w:b/>
              </w:rPr>
              <w:t>retroviral</w:t>
            </w:r>
            <w:proofErr w:type="spellEnd"/>
            <w:r w:rsidRPr="00682BD0">
              <w:rPr>
                <w:b/>
              </w:rPr>
              <w:t>?</w:t>
            </w:r>
          </w:p>
          <w:p w:rsidR="00902544" w:rsidRDefault="00547BFD" w:rsidP="00902544">
            <w:pPr>
              <w:tabs>
                <w:tab w:val="left" w:pos="664"/>
              </w:tabs>
            </w:pPr>
            <w:r>
              <w:rPr>
                <w:noProof/>
              </w:rPr>
              <w:pict>
                <v:roundrect id="_x0000_s1043" style="position:absolute;margin-left:9.05pt;margin-top:4.85pt;width:11.9pt;height:7.15pt;z-index:251670528" arcsize="10923f"/>
              </w:pict>
            </w:r>
            <w:r w:rsidR="00902544">
              <w:tab/>
            </w:r>
            <w:r w:rsidR="00633D3A">
              <w:t>Hayır</w:t>
            </w:r>
          </w:p>
          <w:p w:rsidR="00902544" w:rsidRDefault="00547BFD" w:rsidP="00902544">
            <w:pPr>
              <w:tabs>
                <w:tab w:val="left" w:pos="589"/>
              </w:tabs>
            </w:pPr>
            <w:r>
              <w:rPr>
                <w:noProof/>
              </w:rPr>
              <w:pict>
                <v:roundrect id="_x0000_s1044" style="position:absolute;margin-left:8.65pt;margin-top:4.3pt;width:11.9pt;height:7.15pt;z-index:251671552" arcsize="10923f"/>
              </w:pict>
            </w:r>
            <w:r w:rsidR="00902544">
              <w:tab/>
            </w:r>
            <w:r w:rsidR="00633D3A">
              <w:t>Evet</w:t>
            </w:r>
            <w:r w:rsidR="00902544">
              <w:t>, ilaç başlandı</w:t>
            </w:r>
          </w:p>
          <w:p w:rsidR="00902544" w:rsidRDefault="00547BFD" w:rsidP="00902544">
            <w:pPr>
              <w:tabs>
                <w:tab w:val="left" w:pos="589"/>
              </w:tabs>
            </w:pPr>
            <w:r>
              <w:rPr>
                <w:noProof/>
              </w:rPr>
              <w:pict>
                <v:roundrect id="_x0000_s1045" style="position:absolute;margin-left:9.05pt;margin-top:2.85pt;width:11.9pt;height:7.15pt;z-index:251672576" arcsize="10923f"/>
              </w:pict>
            </w:r>
            <w:r w:rsidR="00633D3A">
              <w:tab/>
            </w:r>
            <w:proofErr w:type="gramStart"/>
            <w:r w:rsidR="00633D3A">
              <w:t>durum</w:t>
            </w:r>
            <w:proofErr w:type="gramEnd"/>
            <w:r w:rsidR="00633D3A">
              <w:t xml:space="preserve"> bilinmiyor </w:t>
            </w:r>
            <w:r w:rsidR="00902544">
              <w:t>HIV testi istendi</w:t>
            </w:r>
          </w:p>
          <w:p w:rsidR="00902544" w:rsidRDefault="00902544"/>
        </w:tc>
        <w:tc>
          <w:tcPr>
            <w:tcW w:w="2603" w:type="pct"/>
          </w:tcPr>
          <w:p w:rsidR="00284A56" w:rsidRPr="00090617" w:rsidRDefault="00284A5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0694B" w:rsidRPr="00090617" w:rsidRDefault="008F7A77" w:rsidP="00284A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Referans </w:t>
            </w:r>
            <w:proofErr w:type="spellStart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>laboratuvarda</w:t>
            </w:r>
            <w:proofErr w:type="spellEnd"/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 HIV doğrulama testi pozitif olan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annelere verilir.</w:t>
            </w:r>
          </w:p>
        </w:tc>
      </w:tr>
      <w:tr w:rsidR="00902544" w:rsidTr="00DC62FD">
        <w:tc>
          <w:tcPr>
            <w:tcW w:w="5000" w:type="pct"/>
            <w:gridSpan w:val="2"/>
          </w:tcPr>
          <w:p w:rsidR="00902544" w:rsidRDefault="00547BFD" w:rsidP="00902544">
            <w:pPr>
              <w:tabs>
                <w:tab w:val="left" w:pos="614"/>
              </w:tabs>
            </w:pPr>
            <w:r>
              <w:rPr>
                <w:noProof/>
              </w:rPr>
              <w:pict>
                <v:roundrect id="_x0000_s1046" style="position:absolute;margin-left:9.15pt;margin-top:3.1pt;width:11.9pt;height:7.15pt;z-index:251673600;mso-position-horizontal-relative:text;mso-position-vertical-relative:text" arcsize="10923f"/>
              </w:pict>
            </w:r>
            <w:r w:rsidR="00902544">
              <w:tab/>
              <w:t xml:space="preserve">Her </w:t>
            </w:r>
            <w:proofErr w:type="spellStart"/>
            <w:r w:rsidR="00902544">
              <w:t>vajınal</w:t>
            </w:r>
            <w:proofErr w:type="spellEnd"/>
            <w:r w:rsidR="00902544">
              <w:t xml:space="preserve"> muayenede el </w:t>
            </w:r>
            <w:proofErr w:type="gramStart"/>
            <w:r w:rsidR="00902544">
              <w:t>hijyeni</w:t>
            </w:r>
            <w:proofErr w:type="gramEnd"/>
            <w:r w:rsidR="00902544">
              <w:t xml:space="preserve"> ve eldiven kullanımı için yeterli malzeme mevcut mu?</w:t>
            </w:r>
          </w:p>
        </w:tc>
      </w:tr>
      <w:tr w:rsidR="00902544" w:rsidTr="00DC62FD">
        <w:tc>
          <w:tcPr>
            <w:tcW w:w="5000" w:type="pct"/>
            <w:gridSpan w:val="2"/>
          </w:tcPr>
          <w:p w:rsidR="00902544" w:rsidRPr="00682BD0" w:rsidRDefault="00902544">
            <w:pPr>
              <w:rPr>
                <w:b/>
              </w:rPr>
            </w:pPr>
            <w:r w:rsidRPr="00682BD0">
              <w:rPr>
                <w:b/>
              </w:rPr>
              <w:t>Refakatçi doğumda bulunması için teşvik edildi mi?</w:t>
            </w:r>
          </w:p>
          <w:p w:rsidR="00902544" w:rsidRDefault="00547BFD" w:rsidP="00902544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47" style="position:absolute;margin-left:8.65pt;margin-top:1.9pt;width:11.9pt;height:7.15pt;z-index:251674624" arcsize="10923f"/>
              </w:pict>
            </w:r>
            <w:r w:rsidR="00902544">
              <w:tab/>
            </w:r>
            <w:r w:rsidR="00633D3A">
              <w:t>Evet</w:t>
            </w:r>
          </w:p>
          <w:p w:rsidR="00902544" w:rsidRDefault="00547BFD" w:rsidP="00902544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48" style="position:absolute;margin-left:9.25pt;margin-top:2.5pt;width:11.9pt;height:7.15pt;z-index:251675648" arcsize="10923f"/>
              </w:pict>
            </w:r>
            <w:r w:rsidR="00902544">
              <w:tab/>
            </w:r>
            <w:r w:rsidR="00633D3A">
              <w:t>Hayır</w:t>
            </w:r>
            <w:r w:rsidR="00902544">
              <w:t>, kurum politikalarına uygun değil</w:t>
            </w:r>
          </w:p>
        </w:tc>
      </w:tr>
      <w:tr w:rsidR="0060694B" w:rsidTr="00DC62FD">
        <w:tc>
          <w:tcPr>
            <w:tcW w:w="2397" w:type="pct"/>
          </w:tcPr>
          <w:p w:rsidR="0060694B" w:rsidRPr="00682BD0" w:rsidRDefault="00902544">
            <w:pPr>
              <w:rPr>
                <w:b/>
              </w:rPr>
            </w:pPr>
            <w:r w:rsidRPr="00682BD0">
              <w:rPr>
                <w:b/>
              </w:rPr>
              <w:t>Annenin veya refakatçinin doğum sırasında gerektiğinde sağlık çalışanından yardım isteyeceğinden emin olun</w:t>
            </w:r>
          </w:p>
        </w:tc>
        <w:tc>
          <w:tcPr>
            <w:tcW w:w="2603" w:type="pct"/>
          </w:tcPr>
          <w:p w:rsidR="008F7A77" w:rsidRPr="00090617" w:rsidRDefault="008F7A77" w:rsidP="00090617">
            <w:pPr>
              <w:pStyle w:val="TableParagraph"/>
              <w:numPr>
                <w:ilvl w:val="0"/>
                <w:numId w:val="8"/>
              </w:numPr>
              <w:spacing w:before="46" w:line="254" w:lineRule="auto"/>
              <w:ind w:right="476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80"/>
                <w:sz w:val="18"/>
                <w:szCs w:val="18"/>
              </w:rPr>
              <w:t xml:space="preserve">Annenin veya refakatçinin sağlık çalışanından yardım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isteyeceği asgari durumlar:</w:t>
            </w:r>
          </w:p>
          <w:p w:rsidR="008F7A77" w:rsidRPr="00090617" w:rsidRDefault="008F7A77" w:rsidP="00090617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Kanama</w:t>
            </w:r>
          </w:p>
          <w:p w:rsidR="008F7A77" w:rsidRPr="00090617" w:rsidRDefault="008F7A77" w:rsidP="00090617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before="9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Şİddetli</w:t>
            </w:r>
            <w:proofErr w:type="spellEnd"/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 xml:space="preserve"> karın</w:t>
            </w:r>
            <w:r w:rsidRPr="00090617">
              <w:rPr>
                <w:rFonts w:ascii="Times New Roman" w:hAnsi="Times New Roman" w:cs="Times New Roman"/>
                <w:spacing w:val="-23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ağrısı</w:t>
            </w:r>
          </w:p>
          <w:p w:rsidR="008F7A77" w:rsidRPr="00090617" w:rsidRDefault="008F7A77" w:rsidP="00090617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before="9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Şiddetli</w:t>
            </w:r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baş</w:t>
            </w:r>
            <w:r w:rsidRPr="00090617">
              <w:rPr>
                <w:rFonts w:ascii="Times New Roman" w:hAnsi="Times New Roman" w:cs="Times New Roman"/>
                <w:spacing w:val="-14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ağrısı</w:t>
            </w:r>
            <w:r w:rsidRPr="00090617">
              <w:rPr>
                <w:rFonts w:ascii="Times New Roman" w:hAnsi="Times New Roman" w:cs="Times New Roman"/>
                <w:spacing w:val="-14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spacing w:val="-3"/>
                <w:w w:val="90"/>
                <w:sz w:val="18"/>
                <w:szCs w:val="18"/>
              </w:rPr>
              <w:t>veya</w:t>
            </w:r>
            <w:r w:rsidRPr="00090617">
              <w:rPr>
                <w:rFonts w:ascii="Times New Roman" w:hAnsi="Times New Roman" w:cs="Times New Roman"/>
                <w:spacing w:val="-14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görme</w:t>
            </w:r>
            <w:r w:rsidRPr="00090617">
              <w:rPr>
                <w:rFonts w:ascii="Times New Roman" w:hAnsi="Times New Roman" w:cs="Times New Roman"/>
                <w:spacing w:val="-15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bozukluğu</w:t>
            </w:r>
          </w:p>
          <w:p w:rsidR="0060694B" w:rsidRPr="00090617" w:rsidRDefault="008F7A77" w:rsidP="00090617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before="9"/>
              <w:rPr>
                <w:rFonts w:ascii="Times New Roman" w:hAnsi="Times New Roman" w:cs="Times New Roman"/>
                <w:sz w:val="18"/>
                <w:szCs w:val="18"/>
              </w:rPr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İdrar</w:t>
            </w:r>
            <w:r w:rsidRPr="00090617">
              <w:rPr>
                <w:rFonts w:ascii="Times New Roman" w:hAnsi="Times New Roman" w:cs="Times New Roman"/>
                <w:spacing w:val="-12"/>
                <w:w w:val="90"/>
                <w:sz w:val="18"/>
                <w:szCs w:val="18"/>
              </w:rPr>
              <w:t xml:space="preserve"> </w:t>
            </w: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yapamama</w:t>
            </w:r>
          </w:p>
          <w:p w:rsidR="00FB239F" w:rsidRDefault="00FB239F" w:rsidP="00090617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before="9"/>
            </w:pPr>
            <w:r w:rsidRPr="00090617">
              <w:rPr>
                <w:rFonts w:ascii="Times New Roman" w:hAnsi="Times New Roman" w:cs="Times New Roman"/>
                <w:w w:val="90"/>
                <w:sz w:val="18"/>
                <w:szCs w:val="18"/>
              </w:rPr>
              <w:t>Ikınma isteği</w:t>
            </w:r>
          </w:p>
        </w:tc>
      </w:tr>
      <w:tr w:rsidR="00284A56" w:rsidTr="00DC62FD">
        <w:tc>
          <w:tcPr>
            <w:tcW w:w="5000" w:type="pct"/>
            <w:gridSpan w:val="2"/>
          </w:tcPr>
          <w:p w:rsidR="00284A56" w:rsidRPr="00682BD0" w:rsidRDefault="00682BD0">
            <w:pPr>
              <w:rPr>
                <w:b/>
              </w:rPr>
            </w:pPr>
            <w:r>
              <w:rPr>
                <w:b/>
              </w:rPr>
              <w:t>Kontrolü Yapanın Adı- Soyadı, İ</w:t>
            </w:r>
            <w:r w:rsidR="00284A56" w:rsidRPr="00682BD0">
              <w:rPr>
                <w:b/>
              </w:rPr>
              <w:t>mza</w:t>
            </w:r>
          </w:p>
        </w:tc>
      </w:tr>
    </w:tbl>
    <w:p w:rsidR="00006449" w:rsidRDefault="00006449"/>
    <w:p w:rsidR="00DC62FD" w:rsidRDefault="00DC62FD"/>
    <w:tbl>
      <w:tblPr>
        <w:tblStyle w:val="TabloKlavuzu"/>
        <w:tblW w:w="5571" w:type="pct"/>
        <w:tblInd w:w="-318" w:type="dxa"/>
        <w:tblLook w:val="04A0"/>
      </w:tblPr>
      <w:tblGrid>
        <w:gridCol w:w="4961"/>
        <w:gridCol w:w="5388"/>
      </w:tblGrid>
      <w:tr w:rsidR="00565DDD" w:rsidTr="00DC62FD">
        <w:tc>
          <w:tcPr>
            <w:tcW w:w="5000" w:type="pct"/>
            <w:gridSpan w:val="2"/>
          </w:tcPr>
          <w:p w:rsidR="00565DDD" w:rsidRPr="00682BD0" w:rsidRDefault="00682BD0">
            <w:pPr>
              <w:rPr>
                <w:b/>
                <w:i/>
              </w:rPr>
            </w:pPr>
            <w:r w:rsidRPr="00682BD0">
              <w:rPr>
                <w:b/>
                <w:i/>
              </w:rPr>
              <w:lastRenderedPageBreak/>
              <w:t>2-DOĞUMDAN ÖNCE(NORMAL DOĞUM VEYA SEZARYENDEN ÖNCE)</w:t>
            </w:r>
          </w:p>
        </w:tc>
      </w:tr>
      <w:tr w:rsidR="00565DDD" w:rsidTr="00DC62FD">
        <w:tc>
          <w:tcPr>
            <w:tcW w:w="5000" w:type="pct"/>
            <w:gridSpan w:val="2"/>
          </w:tcPr>
          <w:p w:rsidR="00565DDD" w:rsidRPr="00682BD0" w:rsidRDefault="00565DDD">
            <w:pPr>
              <w:rPr>
                <w:b/>
              </w:rPr>
            </w:pPr>
            <w:r w:rsidRPr="00682BD0">
              <w:rPr>
                <w:b/>
              </w:rPr>
              <w:t xml:space="preserve">Gerektiği durumda doğuma yardım etmesi için yeterli </w:t>
            </w:r>
            <w:proofErr w:type="spellStart"/>
            <w:r w:rsidRPr="00682BD0">
              <w:rPr>
                <w:b/>
              </w:rPr>
              <w:t>sayıdasağlık</w:t>
            </w:r>
            <w:proofErr w:type="spellEnd"/>
            <w:r w:rsidRPr="00682BD0">
              <w:rPr>
                <w:b/>
              </w:rPr>
              <w:t xml:space="preserve"> çalışanı tanımlayıp ilgili kişiler bilgilendirildi mi(bebek bakımı ile doğuma yardım için çağırılacak sağlık çalışanı ayrı olacak şekilde tanımlama yapılmalıdır)?</w:t>
            </w:r>
          </w:p>
          <w:p w:rsidR="00565DDD" w:rsidRDefault="00547BFD" w:rsidP="00565DDD">
            <w:pPr>
              <w:tabs>
                <w:tab w:val="left" w:pos="1816"/>
                <w:tab w:val="left" w:pos="5184"/>
                <w:tab w:val="left" w:pos="6198"/>
              </w:tabs>
            </w:pPr>
            <w:r>
              <w:rPr>
                <w:noProof/>
              </w:rPr>
              <w:pict>
                <v:roundrect id="_x0000_s1050" style="position:absolute;margin-left:272.3pt;margin-top:4.9pt;width:17.55pt;height:7.15pt;z-index:251677696" arcsize="10923f"/>
              </w:pict>
            </w:r>
            <w:r>
              <w:rPr>
                <w:noProof/>
              </w:rPr>
              <w:pict>
                <v:roundrect id="_x0000_s1049" style="position:absolute;margin-left:51.85pt;margin-top:4.95pt;width:17.55pt;height:7.15pt;z-index:251676672" arcsize="10923f"/>
              </w:pict>
            </w:r>
            <w:r w:rsidR="00565DDD">
              <w:tab/>
            </w:r>
            <w:r w:rsidR="00633D3A">
              <w:t>Evet</w:t>
            </w:r>
            <w:r w:rsidR="00565DDD">
              <w:tab/>
            </w:r>
            <w:r w:rsidR="00565DDD">
              <w:tab/>
            </w:r>
            <w:r w:rsidR="00633D3A">
              <w:t>Hayır</w:t>
            </w:r>
          </w:p>
        </w:tc>
      </w:tr>
      <w:tr w:rsidR="00565DDD" w:rsidTr="00DC62FD">
        <w:tc>
          <w:tcPr>
            <w:tcW w:w="5000" w:type="pct"/>
            <w:gridSpan w:val="2"/>
          </w:tcPr>
          <w:p w:rsidR="00565DDD" w:rsidRPr="00682BD0" w:rsidRDefault="00565DDD">
            <w:pPr>
              <w:rPr>
                <w:b/>
              </w:rPr>
            </w:pPr>
            <w:r w:rsidRPr="00682BD0">
              <w:rPr>
                <w:b/>
              </w:rPr>
              <w:t>Kanama durdurucu balon(</w:t>
            </w:r>
            <w:proofErr w:type="spellStart"/>
            <w:r w:rsidRPr="00682BD0">
              <w:rPr>
                <w:b/>
              </w:rPr>
              <w:t>Bakri</w:t>
            </w:r>
            <w:proofErr w:type="spellEnd"/>
            <w:r w:rsidRPr="00682BD0">
              <w:rPr>
                <w:b/>
              </w:rPr>
              <w:t xml:space="preserve"> balon) doğumhanede mevcut mu?</w:t>
            </w:r>
          </w:p>
          <w:p w:rsidR="00565DDD" w:rsidRDefault="00547BFD" w:rsidP="00565DDD">
            <w:pPr>
              <w:tabs>
                <w:tab w:val="left" w:pos="664"/>
                <w:tab w:val="left" w:pos="6136"/>
              </w:tabs>
            </w:pPr>
            <w:r>
              <w:rPr>
                <w:noProof/>
              </w:rPr>
              <w:pict>
                <v:roundrect id="_x0000_s1053" style="position:absolute;margin-left:272.3pt;margin-top:5.25pt;width:17.55pt;height:7.15pt;z-index:251680768" arcsize="10923f"/>
              </w:pict>
            </w:r>
            <w:r>
              <w:rPr>
                <w:noProof/>
              </w:rPr>
              <w:pict>
                <v:roundrect id="_x0000_s1051" style="position:absolute;margin-left:1.75pt;margin-top:.45pt;width:17.55pt;height:7.15pt;z-index:251678720" arcsize="10923f"/>
              </w:pict>
            </w:r>
            <w:r w:rsidR="00565DDD">
              <w:tab/>
            </w:r>
            <w:r w:rsidR="00633D3A">
              <w:t>Evet</w:t>
            </w:r>
            <w:r w:rsidR="00565DDD">
              <w:t>(kullanıma ilişkin eğitim almış personel mevcut)    ayır</w:t>
            </w:r>
            <w:r w:rsidR="00D60B88">
              <w:t xml:space="preserve"> </w:t>
            </w:r>
            <w:r w:rsidR="00633D3A">
              <w:t>Hayır</w:t>
            </w:r>
          </w:p>
          <w:p w:rsidR="00565DDD" w:rsidRDefault="00547BFD" w:rsidP="00565DDD">
            <w:pPr>
              <w:tabs>
                <w:tab w:val="left" w:pos="664"/>
              </w:tabs>
            </w:pPr>
            <w:r>
              <w:rPr>
                <w:noProof/>
              </w:rPr>
              <w:pict>
                <v:roundrect id="_x0000_s1052" style="position:absolute;margin-left:1.75pt;margin-top:-1pt;width:17.55pt;height:7.15pt;z-index:251679744" arcsize="10923f"/>
              </w:pict>
            </w:r>
            <w:r w:rsidR="00565DDD">
              <w:tab/>
            </w:r>
            <w:proofErr w:type="gramStart"/>
            <w:r w:rsidR="00633D3A">
              <w:t>Evet</w:t>
            </w:r>
            <w:proofErr w:type="gramEnd"/>
            <w:r w:rsidR="00565DDD">
              <w:t xml:space="preserve"> (kullanımına ilişkin eğitim almış personel yok) </w:t>
            </w:r>
          </w:p>
        </w:tc>
      </w:tr>
      <w:tr w:rsidR="00565DDD" w:rsidTr="00DC62FD">
        <w:tc>
          <w:tcPr>
            <w:tcW w:w="2397" w:type="pct"/>
          </w:tcPr>
          <w:p w:rsidR="00565DDD" w:rsidRPr="00682BD0" w:rsidRDefault="00D60B88">
            <w:pPr>
              <w:rPr>
                <w:b/>
              </w:rPr>
            </w:pPr>
            <w:r w:rsidRPr="00682BD0">
              <w:rPr>
                <w:b/>
              </w:rPr>
              <w:t>Anne için ilaç kullanımı gerekiyor mu?</w:t>
            </w:r>
          </w:p>
          <w:p w:rsidR="00D60B88" w:rsidRPr="00682BD0" w:rsidRDefault="00D60B88">
            <w:pPr>
              <w:rPr>
                <w:b/>
              </w:rPr>
            </w:pPr>
            <w:r w:rsidRPr="00682BD0">
              <w:rPr>
                <w:b/>
              </w:rPr>
              <w:t>Antibiyotik?</w:t>
            </w:r>
          </w:p>
          <w:p w:rsidR="00D60B88" w:rsidRDefault="00547BFD" w:rsidP="00D60B88">
            <w:pPr>
              <w:tabs>
                <w:tab w:val="left" w:pos="664"/>
              </w:tabs>
            </w:pPr>
            <w:r>
              <w:rPr>
                <w:noProof/>
              </w:rPr>
              <w:pict>
                <v:roundrect id="_x0000_s1054" style="position:absolute;margin-left:1.75pt;margin-top:4.85pt;width:17.55pt;height:7.15pt;z-index:251681792" arcsize="10923f"/>
              </w:pict>
            </w:r>
            <w:r w:rsidR="00D60B88">
              <w:tab/>
            </w:r>
            <w:r w:rsidR="00633D3A">
              <w:t>Hayır</w:t>
            </w:r>
          </w:p>
          <w:p w:rsidR="00D60B88" w:rsidRDefault="00547BFD" w:rsidP="00D60B88">
            <w:pPr>
              <w:ind w:firstLine="708"/>
            </w:pPr>
            <w:r>
              <w:rPr>
                <w:noProof/>
              </w:rPr>
              <w:pict>
                <v:roundrect id="_x0000_s1056" style="position:absolute;left:0;text-align:left;margin-left:1.75pt;margin-top:4.55pt;width:17.55pt;height:7.15pt;z-index:251683840" arcsize="10923f"/>
              </w:pict>
            </w:r>
            <w:proofErr w:type="gramStart"/>
            <w:r w:rsidR="00633D3A">
              <w:t>Evet</w:t>
            </w:r>
            <w:r w:rsidR="00D60B88">
              <w:t>,verildi</w:t>
            </w:r>
            <w:proofErr w:type="gramEnd"/>
          </w:p>
          <w:p w:rsidR="00D60B88" w:rsidRDefault="00547BFD" w:rsidP="00D60B88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55" style="position:absolute;margin-left:1.75pt;margin-top:6.65pt;width:17.55pt;height:7.15pt;z-index:251682816" arcsize="10923f"/>
              </w:pict>
            </w:r>
            <w:r w:rsidR="00D60B88">
              <w:tab/>
              <w:t>Başvuru anında başlanmıştı</w:t>
            </w:r>
          </w:p>
          <w:p w:rsidR="00D60B88" w:rsidRDefault="00D60B88" w:rsidP="00D60B88">
            <w:pPr>
              <w:tabs>
                <w:tab w:val="left" w:pos="689"/>
              </w:tabs>
            </w:pPr>
          </w:p>
        </w:tc>
        <w:tc>
          <w:tcPr>
            <w:tcW w:w="2603" w:type="pct"/>
          </w:tcPr>
          <w:p w:rsidR="00565DDD" w:rsidRPr="00EA4CF7" w:rsidRDefault="007120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Herhangi</w:t>
            </w:r>
            <w:r w:rsidR="00633D3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bir ilaç vermeden önce alerjileri sorgulayın</w:t>
            </w:r>
          </w:p>
          <w:p w:rsidR="007120C2" w:rsidRPr="00EA4CF7" w:rsidRDefault="007120C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Aşağıdaki durumlarda anneye antibiyotik verin:</w:t>
            </w:r>
          </w:p>
          <w:p w:rsidR="007120C2" w:rsidRPr="00EA4CF7" w:rsidRDefault="00633D3A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Annenin vü</w:t>
            </w:r>
            <w:r w:rsidR="007120C2"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cut sıcaklığı </w:t>
            </w:r>
            <w:r w:rsidR="007120C2" w:rsidRPr="00EA4CF7">
              <w:rPr>
                <w:rFonts w:ascii="Times New Roman" w:hAnsi="Times New Roman" w:cs="Times New Roman"/>
                <w:sz w:val="16"/>
                <w:szCs w:val="16"/>
                <w:u w:val="single"/>
              </w:rPr>
              <w:t xml:space="preserve">&gt; </w:t>
            </w:r>
            <w:r w:rsidR="007120C2" w:rsidRPr="00EA4CF7">
              <w:rPr>
                <w:rFonts w:ascii="Times New Roman" w:hAnsi="Times New Roman" w:cs="Times New Roman"/>
                <w:sz w:val="16"/>
                <w:szCs w:val="16"/>
              </w:rPr>
              <w:t>38 derece ise</w:t>
            </w:r>
          </w:p>
          <w:p w:rsidR="007120C2" w:rsidRPr="00EA4CF7" w:rsidRDefault="007120C2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Kötü kokulu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vajinal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akıntı öyküsü varsa</w:t>
            </w:r>
          </w:p>
          <w:p w:rsidR="007120C2" w:rsidRPr="00EA4CF7" w:rsidRDefault="007120C2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Membranların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yırtılmasından sonra &gt;</w:t>
            </w:r>
            <w:r w:rsidR="005E20AC"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18 saat </w:t>
            </w:r>
            <w:proofErr w:type="spellStart"/>
            <w:r w:rsidR="005E20AC" w:rsidRPr="00EA4CF7">
              <w:rPr>
                <w:rFonts w:ascii="Times New Roman" w:hAnsi="Times New Roman" w:cs="Times New Roman"/>
                <w:sz w:val="16"/>
                <w:szCs w:val="16"/>
              </w:rPr>
              <w:t>geçmisse</w:t>
            </w:r>
            <w:proofErr w:type="spellEnd"/>
            <w:r w:rsidR="005E20AC" w:rsidRPr="00EA4CF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5E20AC" w:rsidRPr="00EA4CF7" w:rsidRDefault="005E20AC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Sezaryen ile doğum gerçekleşecek ise</w:t>
            </w:r>
          </w:p>
          <w:p w:rsidR="005E20AC" w:rsidRPr="00EA4CF7" w:rsidRDefault="005E20AC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B grubu streptokoklu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yenidoğan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enfoksiyonu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öyküsü varsa</w:t>
            </w:r>
          </w:p>
          <w:p w:rsidR="005E20AC" w:rsidRPr="00EA4CF7" w:rsidRDefault="005E20AC" w:rsidP="007120C2">
            <w:pPr>
              <w:pStyle w:val="ListeParagraf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37 hafta altındaki durumlarda</w:t>
            </w:r>
          </w:p>
        </w:tc>
      </w:tr>
      <w:tr w:rsidR="00EA4CF7" w:rsidTr="00DC62FD">
        <w:tc>
          <w:tcPr>
            <w:tcW w:w="2397" w:type="pct"/>
          </w:tcPr>
          <w:p w:rsidR="00EA4CF7" w:rsidRPr="00682BD0" w:rsidRDefault="00EA4CF7">
            <w:pPr>
              <w:rPr>
                <w:b/>
              </w:rPr>
            </w:pPr>
            <w:r w:rsidRPr="00682BD0">
              <w:rPr>
                <w:b/>
              </w:rPr>
              <w:t>Magnezyum sülfat?</w:t>
            </w:r>
          </w:p>
          <w:p w:rsidR="00EA4CF7" w:rsidRDefault="00547BFD" w:rsidP="00EA4CF7">
            <w:pPr>
              <w:tabs>
                <w:tab w:val="left" w:pos="664"/>
              </w:tabs>
            </w:pPr>
            <w:r>
              <w:rPr>
                <w:noProof/>
              </w:rPr>
              <w:pict>
                <v:roundrect id="_x0000_s1090" style="position:absolute;margin-left:1.75pt;margin-top:4.85pt;width:17.55pt;height:7.15pt;z-index:251702272" arcsize="10923f"/>
              </w:pict>
            </w:r>
            <w:r w:rsidR="00EA4CF7">
              <w:tab/>
            </w:r>
            <w:r w:rsidR="00633D3A">
              <w:t>Hayır</w:t>
            </w:r>
          </w:p>
          <w:p w:rsidR="00EA4CF7" w:rsidRDefault="00547BFD" w:rsidP="00EA4CF7">
            <w:pPr>
              <w:ind w:firstLine="708"/>
            </w:pPr>
            <w:r>
              <w:rPr>
                <w:noProof/>
              </w:rPr>
              <w:pict>
                <v:roundrect id="_x0000_s1089" style="position:absolute;left:0;text-align:left;margin-left:1.75pt;margin-top:4.55pt;width:17.55pt;height:7.15pt;z-index:251701248" arcsize="10923f"/>
              </w:pict>
            </w:r>
            <w:proofErr w:type="gramStart"/>
            <w:r w:rsidR="00633D3A">
              <w:t>Evet</w:t>
            </w:r>
            <w:r w:rsidR="00EA4CF7">
              <w:t>,verildi</w:t>
            </w:r>
            <w:proofErr w:type="gramEnd"/>
          </w:p>
          <w:p w:rsidR="00EA4CF7" w:rsidRDefault="00547BFD" w:rsidP="00EA4CF7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88" style="position:absolute;margin-left:1.75pt;margin-top:6.65pt;width:17.55pt;height:7.15pt;z-index:251700224" arcsize="10923f"/>
              </w:pict>
            </w:r>
            <w:r w:rsidR="00EA4CF7">
              <w:tab/>
              <w:t>Başvuru anında başlanmıştı</w:t>
            </w:r>
          </w:p>
          <w:p w:rsidR="00EA4CF7" w:rsidRDefault="00EA4CF7"/>
          <w:p w:rsidR="00EA4CF7" w:rsidRDefault="00EA4CF7"/>
          <w:p w:rsidR="00EA4CF7" w:rsidRDefault="00EA4CF7"/>
        </w:tc>
        <w:tc>
          <w:tcPr>
            <w:tcW w:w="2603" w:type="pct"/>
          </w:tcPr>
          <w:p w:rsidR="00EA4CF7" w:rsidRPr="00EA4CF7" w:rsidRDefault="00EA4CF7" w:rsidP="00EA4C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Şu durumlarda anneye Magnezyum sülfat verin:</w:t>
            </w:r>
          </w:p>
          <w:p w:rsidR="00EA4CF7" w:rsidRPr="00EA4CF7" w:rsidRDefault="00EA4CF7" w:rsidP="00EA4CF7">
            <w:pPr>
              <w:pStyle w:val="ListeParagraf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Diastolik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kan basıncı 110mmHg ve üzerinde ise(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proteinürinden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bağımsız olarak)</w:t>
            </w:r>
          </w:p>
          <w:p w:rsidR="00EA4CF7" w:rsidRPr="00EA4CF7" w:rsidRDefault="00EA4CF7" w:rsidP="00EA4CF7">
            <w:pPr>
              <w:pStyle w:val="ListeParagraf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Diastolik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kan basıncı 90mmHg ve üzerinde ise ve beraberinde şiddetli baş ağrısı ve görme bozukluğu veya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epigastik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ağrı varsa(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proteinürinden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bağımsız olarak)</w:t>
            </w:r>
          </w:p>
        </w:tc>
      </w:tr>
      <w:tr w:rsidR="00565DDD" w:rsidTr="00DC62FD">
        <w:tc>
          <w:tcPr>
            <w:tcW w:w="2397" w:type="pct"/>
          </w:tcPr>
          <w:p w:rsidR="00565DDD" w:rsidRPr="00682BD0" w:rsidRDefault="00D60B88">
            <w:pPr>
              <w:rPr>
                <w:b/>
              </w:rPr>
            </w:pPr>
            <w:proofErr w:type="spellStart"/>
            <w:r w:rsidRPr="00682BD0">
              <w:rPr>
                <w:b/>
              </w:rPr>
              <w:t>Antihipertansif</w:t>
            </w:r>
            <w:proofErr w:type="spellEnd"/>
            <w:r w:rsidRPr="00682BD0">
              <w:rPr>
                <w:b/>
              </w:rPr>
              <w:t xml:space="preserve"> tedavi?</w:t>
            </w:r>
          </w:p>
          <w:p w:rsidR="00D60B88" w:rsidRDefault="00547BFD" w:rsidP="00D60B88">
            <w:pPr>
              <w:tabs>
                <w:tab w:val="left" w:pos="664"/>
              </w:tabs>
            </w:pPr>
            <w:r>
              <w:rPr>
                <w:noProof/>
              </w:rPr>
              <w:pict>
                <v:roundrect id="_x0000_s1059" style="position:absolute;margin-left:1.75pt;margin-top:3.7pt;width:17.55pt;height:7.15pt;z-index:251687936" arcsize="10923f"/>
              </w:pict>
            </w:r>
            <w:r w:rsidR="00D60B88">
              <w:tab/>
            </w:r>
            <w:r w:rsidR="00633D3A">
              <w:t>Hayır</w:t>
            </w:r>
          </w:p>
          <w:p w:rsidR="00D60B88" w:rsidRDefault="00547BFD" w:rsidP="00D60B88">
            <w:pPr>
              <w:ind w:firstLine="708"/>
            </w:pPr>
            <w:r>
              <w:rPr>
                <w:noProof/>
              </w:rPr>
              <w:pict>
                <v:roundrect id="_x0000_s1058" style="position:absolute;left:0;text-align:left;margin-left:1.75pt;margin-top:4.55pt;width:17.55pt;height:7.15pt;z-index:251686912" arcsize="10923f"/>
              </w:pict>
            </w:r>
            <w:proofErr w:type="gramStart"/>
            <w:r w:rsidR="00633D3A">
              <w:t>Evet</w:t>
            </w:r>
            <w:r w:rsidR="00D60B88">
              <w:t>,verildi</w:t>
            </w:r>
            <w:proofErr w:type="gramEnd"/>
          </w:p>
          <w:p w:rsidR="00D60B88" w:rsidRDefault="00547BFD" w:rsidP="00D60B88">
            <w:pPr>
              <w:tabs>
                <w:tab w:val="left" w:pos="689"/>
              </w:tabs>
            </w:pPr>
            <w:r>
              <w:rPr>
                <w:noProof/>
              </w:rPr>
              <w:pict>
                <v:roundrect id="_x0000_s1057" style="position:absolute;margin-left:1.75pt;margin-top:6.65pt;width:17.55pt;height:7.15pt;z-index:251685888" arcsize="10923f"/>
              </w:pict>
            </w:r>
            <w:r w:rsidR="00D60B88">
              <w:tab/>
              <w:t>Başvuru anında başlanmıştı</w:t>
            </w:r>
          </w:p>
          <w:p w:rsidR="00D60B88" w:rsidRDefault="00D60B88" w:rsidP="00D60B88">
            <w:pPr>
              <w:tabs>
                <w:tab w:val="left" w:pos="689"/>
              </w:tabs>
            </w:pPr>
          </w:p>
        </w:tc>
        <w:tc>
          <w:tcPr>
            <w:tcW w:w="2603" w:type="pct"/>
          </w:tcPr>
          <w:p w:rsidR="005E20AC" w:rsidRPr="00EA4CF7" w:rsidRDefault="00EA4CF7" w:rsidP="00EA4C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Annenin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sistolik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kan basıncı 160mmHg üzerinde ise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antihipertansif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tedavi verin ve kan basıncını 150/100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mmHg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altında tutun</w:t>
            </w:r>
          </w:p>
        </w:tc>
      </w:tr>
      <w:tr w:rsidR="00565DDD" w:rsidTr="00DC62FD">
        <w:tc>
          <w:tcPr>
            <w:tcW w:w="2397" w:type="pct"/>
          </w:tcPr>
          <w:p w:rsidR="00565DDD" w:rsidRPr="00682BD0" w:rsidRDefault="00D60B88">
            <w:pPr>
              <w:rPr>
                <w:b/>
              </w:rPr>
            </w:pPr>
            <w:r w:rsidRPr="00682BD0">
              <w:rPr>
                <w:b/>
              </w:rPr>
              <w:t>Gerekli malzemeler anne yatağı yanında kullanıma hazır mı?</w:t>
            </w:r>
          </w:p>
          <w:p w:rsidR="00D60B88" w:rsidRPr="00682BD0" w:rsidRDefault="00D60B88">
            <w:pPr>
              <w:rPr>
                <w:b/>
              </w:rPr>
            </w:pPr>
            <w:r w:rsidRPr="00682BD0">
              <w:rPr>
                <w:b/>
              </w:rPr>
              <w:t>Anne için:</w:t>
            </w:r>
          </w:p>
          <w:p w:rsidR="007120C2" w:rsidRDefault="00547BFD" w:rsidP="007120C2">
            <w:pPr>
              <w:tabs>
                <w:tab w:val="left" w:pos="701"/>
              </w:tabs>
            </w:pPr>
            <w:r>
              <w:rPr>
                <w:noProof/>
              </w:rPr>
              <w:pict>
                <v:roundrect id="_x0000_s1062" style="position:absolute;margin-left:1.75pt;margin-top:2.1pt;width:17.55pt;height:7.15pt;z-index:251691008" arcsize="10923f"/>
              </w:pict>
            </w:r>
            <w:r w:rsidR="007120C2">
              <w:tab/>
              <w:t xml:space="preserve">Eldivenler </w:t>
            </w:r>
          </w:p>
          <w:p w:rsidR="007120C2" w:rsidRDefault="00547BFD" w:rsidP="007120C2">
            <w:pPr>
              <w:tabs>
                <w:tab w:val="left" w:pos="701"/>
              </w:tabs>
            </w:pPr>
            <w:r>
              <w:rPr>
                <w:noProof/>
              </w:rPr>
              <w:pict>
                <v:roundrect id="_x0000_s1061" style="position:absolute;margin-left:1.75pt;margin-top:2.05pt;width:17.55pt;height:7.15pt;z-index:251689984" arcsize="10923f"/>
              </w:pict>
            </w:r>
            <w:r w:rsidR="007120C2">
              <w:tab/>
              <w:t xml:space="preserve">Alkol </w:t>
            </w:r>
            <w:proofErr w:type="gramStart"/>
            <w:r w:rsidR="007120C2">
              <w:t>bazlı</w:t>
            </w:r>
            <w:proofErr w:type="gramEnd"/>
            <w:r w:rsidR="007120C2">
              <w:t xml:space="preserve"> el antiseptiği veya sabun ve temiz su</w:t>
            </w:r>
          </w:p>
          <w:p w:rsidR="00D60B88" w:rsidRDefault="00547BFD" w:rsidP="007120C2">
            <w:pPr>
              <w:tabs>
                <w:tab w:val="left" w:pos="701"/>
              </w:tabs>
            </w:pPr>
            <w:r>
              <w:rPr>
                <w:noProof/>
              </w:rPr>
              <w:pict>
                <v:roundrect id="_x0000_s1060" style="position:absolute;margin-left:1.75pt;margin-top:1.65pt;width:17.55pt;height:7.15pt;z-index:251688960" arcsize="10923f"/>
              </w:pict>
            </w:r>
            <w:r w:rsidR="007120C2">
              <w:tab/>
              <w:t xml:space="preserve">10 IU enjektörde </w:t>
            </w:r>
            <w:proofErr w:type="spellStart"/>
            <w:r w:rsidR="007120C2">
              <w:t>oksitosun</w:t>
            </w:r>
            <w:proofErr w:type="spellEnd"/>
            <w:r w:rsidR="007120C2">
              <w:t>(soğuk zincir uygulandığından emin ol)</w:t>
            </w:r>
          </w:p>
        </w:tc>
        <w:tc>
          <w:tcPr>
            <w:tcW w:w="2603" w:type="pct"/>
          </w:tcPr>
          <w:p w:rsidR="00565DDD" w:rsidRPr="00EA4CF7" w:rsidRDefault="00EA4C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Doğumdan hemen sonra annenin bakımı için hazırlanın:</w:t>
            </w:r>
          </w:p>
          <w:p w:rsidR="00EA4CF7" w:rsidRPr="00EA4CF7" w:rsidRDefault="00EA4CF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Sadece tek bebek olduğu (çoklu doğum olmadığını) doğrulayın.</w:t>
            </w:r>
          </w:p>
          <w:p w:rsidR="00EA4CF7" w:rsidRPr="00EA4CF7" w:rsidRDefault="00633D3A" w:rsidP="00EA4CF7">
            <w:pPr>
              <w:pStyle w:val="ListeParagraf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Doğumdan sonra 2 dakika</w:t>
            </w:r>
            <w:r w:rsidR="00EA4CF7"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içinde </w:t>
            </w:r>
            <w:proofErr w:type="spellStart"/>
            <w:r w:rsidR="00EA4CF7" w:rsidRPr="00EA4CF7">
              <w:rPr>
                <w:rFonts w:ascii="Times New Roman" w:hAnsi="Times New Roman" w:cs="Times New Roman"/>
                <w:sz w:val="16"/>
                <w:szCs w:val="16"/>
              </w:rPr>
              <w:t>oksitosin</w:t>
            </w:r>
            <w:proofErr w:type="spellEnd"/>
            <w:r w:rsidR="00EA4CF7"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verin</w:t>
            </w:r>
          </w:p>
          <w:p w:rsidR="00EA4CF7" w:rsidRPr="00EA4CF7" w:rsidRDefault="00EA4CF7" w:rsidP="00EA4CF7">
            <w:pPr>
              <w:pStyle w:val="ListeParagraf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Doğumda 1-30 dakika sonra plasentayı çıkarın</w:t>
            </w:r>
          </w:p>
          <w:p w:rsidR="00EA4CF7" w:rsidRPr="00EA4CF7" w:rsidRDefault="00EA4CF7" w:rsidP="00EA4CF7">
            <w:pPr>
              <w:pStyle w:val="ListeParagraf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Plasenta çıktıktan sonra </w:t>
            </w: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uterusa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masaj yapın</w:t>
            </w:r>
          </w:p>
          <w:p w:rsidR="00EA4CF7" w:rsidRPr="00EA4CF7" w:rsidRDefault="00EA4CF7" w:rsidP="00EA4CF7">
            <w:pPr>
              <w:pStyle w:val="ListeParagraf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>Uterusun</w:t>
            </w:r>
            <w:proofErr w:type="spellEnd"/>
            <w:r w:rsidRPr="00EA4CF7">
              <w:rPr>
                <w:rFonts w:ascii="Times New Roman" w:hAnsi="Times New Roman" w:cs="Times New Roman"/>
                <w:sz w:val="16"/>
                <w:szCs w:val="16"/>
              </w:rPr>
              <w:t xml:space="preserve"> kasıldığını doğrulayın</w:t>
            </w:r>
          </w:p>
        </w:tc>
      </w:tr>
      <w:tr w:rsidR="00565DDD" w:rsidTr="00DC62FD">
        <w:tc>
          <w:tcPr>
            <w:tcW w:w="2397" w:type="pct"/>
          </w:tcPr>
          <w:p w:rsidR="00565DDD" w:rsidRPr="00682BD0" w:rsidRDefault="007120C2">
            <w:pPr>
              <w:rPr>
                <w:b/>
              </w:rPr>
            </w:pPr>
            <w:r w:rsidRPr="00682BD0">
              <w:rPr>
                <w:b/>
              </w:rPr>
              <w:t>Bebek için:</w:t>
            </w:r>
          </w:p>
          <w:p w:rsidR="007120C2" w:rsidRDefault="00547BFD" w:rsidP="007120C2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64" style="position:absolute;margin-left:1.75pt;margin-top:2.65pt;width:17.55pt;height:7.15pt;z-index:251693056" arcsize="10923f"/>
              </w:pict>
            </w:r>
            <w:r w:rsidR="007120C2">
              <w:tab/>
              <w:t>Temiz havlular</w:t>
            </w:r>
          </w:p>
          <w:p w:rsidR="007120C2" w:rsidRDefault="00547BFD" w:rsidP="007120C2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65" style="position:absolute;margin-left:1.75pt;margin-top:1.25pt;width:17.55pt;height:7.15pt;z-index:251694080" arcsize="10923f"/>
              </w:pict>
            </w:r>
            <w:r w:rsidR="007120C2">
              <w:tab/>
              <w:t xml:space="preserve">Göbek bağının kesilmesi için </w:t>
            </w:r>
            <w:proofErr w:type="spellStart"/>
            <w:r w:rsidR="007120C2">
              <w:t>bistüri</w:t>
            </w:r>
            <w:proofErr w:type="spellEnd"/>
            <w:r w:rsidR="007120C2">
              <w:t>(</w:t>
            </w:r>
            <w:proofErr w:type="gramStart"/>
            <w:r w:rsidR="007120C2">
              <w:t>steril</w:t>
            </w:r>
            <w:proofErr w:type="gramEnd"/>
            <w:r w:rsidR="007120C2">
              <w:t xml:space="preserve"> bıçak) ve göbek </w:t>
            </w:r>
            <w:proofErr w:type="spellStart"/>
            <w:r w:rsidR="007120C2">
              <w:t>klempi</w:t>
            </w:r>
            <w:proofErr w:type="spellEnd"/>
            <w:r w:rsidR="007120C2">
              <w:t xml:space="preserve"> veya ip</w:t>
            </w:r>
          </w:p>
          <w:p w:rsidR="007120C2" w:rsidRDefault="00547BFD" w:rsidP="007120C2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66" style="position:absolute;margin-left:1.75pt;margin-top:1.3pt;width:17.55pt;height:7.15pt;z-index:251695104" arcsize="10923f"/>
              </w:pict>
            </w:r>
            <w:r w:rsidR="007120C2">
              <w:tab/>
            </w:r>
            <w:proofErr w:type="spellStart"/>
            <w:r w:rsidR="007120C2">
              <w:t>Aspirasyon</w:t>
            </w:r>
            <w:proofErr w:type="spellEnd"/>
            <w:r w:rsidR="007120C2">
              <w:t xml:space="preserve"> malzemeleri(</w:t>
            </w:r>
            <w:proofErr w:type="spellStart"/>
            <w:proofErr w:type="gramStart"/>
            <w:r w:rsidR="007120C2">
              <w:t>puar</w:t>
            </w:r>
            <w:proofErr w:type="spellEnd"/>
            <w:r w:rsidR="007120C2">
              <w:t>,steril</w:t>
            </w:r>
            <w:proofErr w:type="gramEnd"/>
            <w:r w:rsidR="007120C2">
              <w:t xml:space="preserve"> gazlı bez,gerekirse kullanmak üzere aspiratör ve </w:t>
            </w:r>
            <w:proofErr w:type="spellStart"/>
            <w:r w:rsidR="007120C2">
              <w:t>aspirasyon</w:t>
            </w:r>
            <w:proofErr w:type="spellEnd"/>
            <w:r w:rsidR="007120C2">
              <w:t xml:space="preserve"> sondası)</w:t>
            </w:r>
          </w:p>
          <w:p w:rsidR="007120C2" w:rsidRDefault="00547BFD" w:rsidP="007120C2">
            <w:pPr>
              <w:tabs>
                <w:tab w:val="left" w:pos="601"/>
              </w:tabs>
            </w:pPr>
            <w:r>
              <w:rPr>
                <w:noProof/>
              </w:rPr>
              <w:pict>
                <v:roundrect id="_x0000_s1063" style="position:absolute;margin-left:1.75pt;margin-top:.5pt;width:17.55pt;height:7.15pt;z-index:251692032" arcsize="10923f"/>
              </w:pict>
            </w:r>
            <w:r w:rsidR="007120C2">
              <w:tab/>
              <w:t>Balon-maske tercihen T parça canlandırıcı</w:t>
            </w:r>
          </w:p>
        </w:tc>
        <w:tc>
          <w:tcPr>
            <w:tcW w:w="2603" w:type="pct"/>
          </w:tcPr>
          <w:p w:rsidR="00565DDD" w:rsidRPr="003F76FD" w:rsidRDefault="00547B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pict>
                <v:roundrect id="_x0000_s1086" style="position:absolute;margin-left:564.7pt;margin-top:41.7pt;width:17.55pt;height:7.15pt;z-index:251697152;mso-position-horizontal-relative:text;mso-position-vertical-relative:text" arcsize="10923f"/>
              </w:pict>
            </w:r>
            <w:r w:rsidR="00633D3A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EA4CF7" w:rsidRPr="003F76FD">
              <w:rPr>
                <w:rFonts w:ascii="Times New Roman" w:hAnsi="Times New Roman" w:cs="Times New Roman"/>
                <w:sz w:val="18"/>
                <w:szCs w:val="18"/>
              </w:rPr>
              <w:t>ebek bakımına doğumun hemen sonrası için hazırlanın: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Bebeği kurulayın ve sıcak tutun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Nefes almıyorsa, uyarı verin ve hava yolunu temizleyin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Nefes almama devam ediyorsa: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göbek</w:t>
            </w:r>
            <w:proofErr w:type="gramEnd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 xml:space="preserve"> bağını kesin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gerekli</w:t>
            </w:r>
            <w:proofErr w:type="gramEnd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 xml:space="preserve"> ise hava yolunu temizleyin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balon</w:t>
            </w:r>
            <w:proofErr w:type="gramEnd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 xml:space="preserve"> maske veya T parça canlandırıcı ile </w:t>
            </w:r>
            <w:proofErr w:type="spellStart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ventilasyon</w:t>
            </w:r>
            <w:proofErr w:type="spellEnd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 xml:space="preserve"> yapın</w:t>
            </w:r>
          </w:p>
          <w:p w:rsidR="00EA4CF7" w:rsidRPr="003F76FD" w:rsidRDefault="00EA4CF7" w:rsidP="00EA4CF7">
            <w:pPr>
              <w:pStyle w:val="ListeParagraf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>yardım</w:t>
            </w:r>
            <w:proofErr w:type="gramEnd"/>
            <w:r w:rsidRPr="003F76FD">
              <w:rPr>
                <w:rFonts w:ascii="Times New Roman" w:hAnsi="Times New Roman" w:cs="Times New Roman"/>
                <w:sz w:val="18"/>
                <w:szCs w:val="18"/>
              </w:rPr>
              <w:t xml:space="preserve"> isteyin</w:t>
            </w:r>
          </w:p>
        </w:tc>
      </w:tr>
      <w:tr w:rsidR="007120C2" w:rsidTr="00DC62FD">
        <w:tc>
          <w:tcPr>
            <w:tcW w:w="5000" w:type="pct"/>
            <w:gridSpan w:val="2"/>
          </w:tcPr>
          <w:p w:rsidR="007120C2" w:rsidRDefault="00682BD0">
            <w:r>
              <w:rPr>
                <w:b/>
              </w:rPr>
              <w:t>Kontrolü Yapanın Adı- Soyadı, İ</w:t>
            </w:r>
            <w:r w:rsidRPr="00682BD0">
              <w:rPr>
                <w:b/>
              </w:rPr>
              <w:t>mza</w:t>
            </w:r>
          </w:p>
        </w:tc>
      </w:tr>
      <w:tr w:rsidR="00682BD0" w:rsidTr="00682BD0">
        <w:tc>
          <w:tcPr>
            <w:tcW w:w="5000" w:type="pct"/>
            <w:gridSpan w:val="2"/>
            <w:tcBorders>
              <w:left w:val="nil"/>
              <w:bottom w:val="nil"/>
            </w:tcBorders>
          </w:tcPr>
          <w:p w:rsidR="00682BD0" w:rsidRDefault="00682BD0"/>
        </w:tc>
      </w:tr>
    </w:tbl>
    <w:p w:rsidR="003F76FD" w:rsidRDefault="003F76FD"/>
    <w:p w:rsidR="00682BD0" w:rsidRDefault="00682BD0"/>
    <w:p w:rsidR="00682BD0" w:rsidRDefault="00682BD0"/>
    <w:tbl>
      <w:tblPr>
        <w:tblStyle w:val="TabloKlavuzu"/>
        <w:tblW w:w="5571" w:type="pct"/>
        <w:tblInd w:w="-318" w:type="dxa"/>
        <w:tblLook w:val="04A0"/>
      </w:tblPr>
      <w:tblGrid>
        <w:gridCol w:w="4253"/>
        <w:gridCol w:w="708"/>
        <w:gridCol w:w="1561"/>
        <w:gridCol w:w="3827"/>
      </w:tblGrid>
      <w:tr w:rsidR="00682BD0" w:rsidTr="00682BD0">
        <w:tc>
          <w:tcPr>
            <w:tcW w:w="5000" w:type="pct"/>
            <w:gridSpan w:val="4"/>
            <w:tcBorders>
              <w:right w:val="nil"/>
            </w:tcBorders>
          </w:tcPr>
          <w:p w:rsidR="00682BD0" w:rsidRDefault="00682BD0">
            <w:r w:rsidRPr="00682BD0">
              <w:rPr>
                <w:b/>
                <w:i/>
              </w:rPr>
              <w:lastRenderedPageBreak/>
              <w:t>3-DOĞUMDAN HEMEN SONRA(İLK 1 SAAT İÇİNDE)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3F76FD" w:rsidRPr="00682BD0" w:rsidRDefault="003F76FD">
            <w:pPr>
              <w:rPr>
                <w:b/>
              </w:rPr>
            </w:pPr>
            <w:r w:rsidRPr="00682BD0">
              <w:rPr>
                <w:b/>
              </w:rPr>
              <w:t xml:space="preserve">Doğumun 3. Evresi aktif olarak </w:t>
            </w:r>
            <w:r w:rsidR="00765667" w:rsidRPr="00682BD0">
              <w:rPr>
                <w:b/>
              </w:rPr>
              <w:t>yönetiliyor mu?</w:t>
            </w:r>
          </w:p>
          <w:p w:rsidR="00765667" w:rsidRDefault="00547BFD" w:rsidP="00765667">
            <w:pPr>
              <w:tabs>
                <w:tab w:val="left" w:pos="826"/>
                <w:tab w:val="left" w:pos="1678"/>
                <w:tab w:val="left" w:pos="2755"/>
              </w:tabs>
            </w:pPr>
            <w:r>
              <w:rPr>
                <w:noProof/>
              </w:rPr>
              <w:pict>
                <v:roundrect id="_x0000_s1093" style="position:absolute;margin-left:102.05pt;margin-top:2.05pt;width:17.55pt;height:7.15pt;z-index:251704320" arcsize="10923f"/>
              </w:pict>
            </w:r>
            <w:r>
              <w:rPr>
                <w:noProof/>
              </w:rPr>
              <w:pict>
                <v:roundrect id="_x0000_s1091" style="position:absolute;margin-left:9.4pt;margin-top:2.1pt;width:17.55pt;height:7.15pt;z-index:251703296" arcsize="10923f"/>
              </w:pict>
            </w:r>
            <w:r w:rsidR="00765667">
              <w:tab/>
            </w:r>
            <w:r w:rsidR="00633D3A">
              <w:t>Evet</w:t>
            </w:r>
            <w:r w:rsidR="00765667">
              <w:tab/>
            </w:r>
            <w:r w:rsidR="00765667">
              <w:tab/>
            </w:r>
            <w:r w:rsidR="00633D3A">
              <w:t>Hayır</w:t>
            </w:r>
          </w:p>
        </w:tc>
        <w:tc>
          <w:tcPr>
            <w:tcW w:w="2603" w:type="pct"/>
            <w:gridSpan w:val="2"/>
          </w:tcPr>
          <w:p w:rsidR="003F76FD" w:rsidRPr="00AB4ADD" w:rsidRDefault="006805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Postpartum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her hastada doğumdan hemen sonra IV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uterotopik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oksitosin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infüzyonuna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başlayıni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kontrollü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kord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traksiyonuyla plasentayı alın,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fundusa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masaj yapın.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3F76FD" w:rsidRPr="00682BD0" w:rsidRDefault="00765667">
            <w:pPr>
              <w:rPr>
                <w:b/>
              </w:rPr>
            </w:pPr>
            <w:r w:rsidRPr="00682BD0">
              <w:rPr>
                <w:b/>
              </w:rPr>
              <w:t xml:space="preserve">Annede </w:t>
            </w:r>
            <w:r w:rsidR="00682BD0" w:rsidRPr="00682BD0">
              <w:rPr>
                <w:b/>
              </w:rPr>
              <w:t>Anormal Kanama Var Mı?</w:t>
            </w:r>
          </w:p>
          <w:p w:rsidR="00765667" w:rsidRDefault="00547BFD" w:rsidP="00765667">
            <w:pPr>
              <w:tabs>
                <w:tab w:val="left" w:pos="877"/>
              </w:tabs>
            </w:pPr>
            <w:r>
              <w:rPr>
                <w:noProof/>
              </w:rPr>
              <w:pict>
                <v:roundrect id="_x0000_s1095" style="position:absolute;margin-left:9.4pt;margin-top:1.5pt;width:17.55pt;height:7.15pt;z-index:251706368" arcsize="10923f"/>
              </w:pict>
            </w:r>
            <w:r w:rsidR="00765667">
              <w:tab/>
            </w:r>
            <w:r w:rsidR="00633D3A">
              <w:t>Hayır</w:t>
            </w:r>
          </w:p>
          <w:p w:rsidR="00765667" w:rsidRDefault="00547BFD" w:rsidP="00765667">
            <w:pPr>
              <w:tabs>
                <w:tab w:val="left" w:pos="877"/>
              </w:tabs>
            </w:pPr>
            <w:r>
              <w:rPr>
                <w:noProof/>
              </w:rPr>
              <w:pict>
                <v:roundrect id="_x0000_s1094" style="position:absolute;margin-left:9.4pt;margin-top:1.1pt;width:17.55pt;height:7.15pt;z-index:251705344" arcsize="10923f"/>
              </w:pict>
            </w:r>
            <w:r w:rsidR="00765667">
              <w:tab/>
            </w:r>
            <w:r w:rsidR="00633D3A">
              <w:t>Evet</w:t>
            </w:r>
            <w:r w:rsidR="00765667">
              <w:t>, yardım çağrıldı</w:t>
            </w:r>
          </w:p>
        </w:tc>
        <w:tc>
          <w:tcPr>
            <w:tcW w:w="2603" w:type="pct"/>
            <w:gridSpan w:val="2"/>
          </w:tcPr>
          <w:p w:rsidR="003F76FD" w:rsidRPr="00AB4ADD" w:rsidRDefault="006805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Anaormal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kanama varsa:</w:t>
            </w:r>
          </w:p>
          <w:p w:rsidR="0068055C" w:rsidRPr="00AB4ADD" w:rsidRDefault="0068055C" w:rsidP="0068055C">
            <w:pPr>
              <w:pStyle w:val="ListeParagraf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uterusa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masaj yapın</w:t>
            </w:r>
          </w:p>
          <w:p w:rsidR="0068055C" w:rsidRPr="00AB4ADD" w:rsidRDefault="0068055C" w:rsidP="0068055C">
            <w:pPr>
              <w:pStyle w:val="ListeParagraf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daha</w:t>
            </w:r>
            <w:proofErr w:type="gram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fazla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uterotonik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vermeyi planlayın</w:t>
            </w:r>
          </w:p>
          <w:p w:rsidR="0068055C" w:rsidRPr="00AB4ADD" w:rsidRDefault="0068055C" w:rsidP="0068055C">
            <w:pPr>
              <w:pStyle w:val="ListeParagraf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IV sıvı başlayın ve anneyi sıcak tutun</w:t>
            </w:r>
          </w:p>
          <w:p w:rsidR="0068055C" w:rsidRPr="00AB4ADD" w:rsidRDefault="0068055C" w:rsidP="0068055C">
            <w:pPr>
              <w:pStyle w:val="ListeParagraf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Nedene yönelik tedavi yapın: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uterin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atoni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,plasenta</w:t>
            </w:r>
            <w:proofErr w:type="gram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/parça kalması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vajinal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yırtıkuterus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rüptürü</w:t>
            </w:r>
            <w:proofErr w:type="spellEnd"/>
          </w:p>
        </w:tc>
      </w:tr>
      <w:tr w:rsidR="003F76FD" w:rsidTr="002E6661">
        <w:tc>
          <w:tcPr>
            <w:tcW w:w="2397" w:type="pct"/>
            <w:gridSpan w:val="2"/>
          </w:tcPr>
          <w:p w:rsidR="003F76FD" w:rsidRPr="00682BD0" w:rsidRDefault="00765667">
            <w:pPr>
              <w:rPr>
                <w:b/>
              </w:rPr>
            </w:pPr>
            <w:r w:rsidRPr="00682BD0">
              <w:rPr>
                <w:b/>
              </w:rPr>
              <w:t xml:space="preserve">Anne </w:t>
            </w:r>
            <w:r w:rsidR="00682BD0" w:rsidRPr="00682BD0">
              <w:rPr>
                <w:b/>
              </w:rPr>
              <w:t>İçin İlaç Kullanımı Gerekiyor Mu?</w:t>
            </w:r>
          </w:p>
          <w:p w:rsidR="00765667" w:rsidRPr="00682BD0" w:rsidRDefault="00765667">
            <w:pPr>
              <w:rPr>
                <w:b/>
              </w:rPr>
            </w:pPr>
            <w:r w:rsidRPr="00682BD0">
              <w:rPr>
                <w:b/>
              </w:rPr>
              <w:t>Antibiyotik</w:t>
            </w:r>
            <w:r w:rsidR="00682BD0" w:rsidRPr="00682BD0">
              <w:rPr>
                <w:b/>
              </w:rPr>
              <w:t>?</w:t>
            </w:r>
          </w:p>
          <w:p w:rsidR="00765667" w:rsidRDefault="00547BFD" w:rsidP="00765667">
            <w:pPr>
              <w:tabs>
                <w:tab w:val="left" w:pos="877"/>
              </w:tabs>
            </w:pPr>
            <w:r>
              <w:rPr>
                <w:noProof/>
              </w:rPr>
              <w:pict>
                <v:roundrect id="_x0000_s1096" style="position:absolute;margin-left:9.4pt;margin-top:2pt;width:17.55pt;height:7.15pt;z-index:251707392" arcsize="10923f"/>
              </w:pict>
            </w:r>
            <w:r w:rsidR="00765667">
              <w:tab/>
            </w:r>
            <w:r w:rsidR="00633D3A">
              <w:t>Hayır</w:t>
            </w:r>
          </w:p>
          <w:p w:rsidR="00765667" w:rsidRDefault="00547BFD" w:rsidP="00765667">
            <w:pPr>
              <w:tabs>
                <w:tab w:val="left" w:pos="877"/>
              </w:tabs>
            </w:pPr>
            <w:r>
              <w:rPr>
                <w:noProof/>
              </w:rPr>
              <w:pict>
                <v:roundrect id="_x0000_s1097" style="position:absolute;margin-left:9.4pt;margin-top:1.7pt;width:17.55pt;height:7.15pt;z-index:251708416" arcsize="10923f"/>
              </w:pict>
            </w:r>
            <w:r w:rsidR="00765667">
              <w:tab/>
            </w:r>
            <w:r w:rsidR="00633D3A">
              <w:t>Evet</w:t>
            </w:r>
            <w:r w:rsidR="00765667">
              <w:t>, verildi</w:t>
            </w:r>
          </w:p>
        </w:tc>
        <w:tc>
          <w:tcPr>
            <w:tcW w:w="2603" w:type="pct"/>
            <w:gridSpan w:val="2"/>
          </w:tcPr>
          <w:p w:rsidR="003F76FD" w:rsidRPr="00AB4ADD" w:rsidRDefault="0068055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Herhangi bir ilaç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cvermeden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önce alerjileri sorgulayın. Aşağıdaki durumlarda antibiyotik verin:</w:t>
            </w:r>
          </w:p>
          <w:p w:rsidR="00B22245" w:rsidRPr="00AB4ADD" w:rsidRDefault="00B22245" w:rsidP="00B22245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Annenin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vucut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sıcaklığı 38</w:t>
            </w:r>
            <w:r w:rsidRPr="00AB4AD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&gt;</w:t>
            </w:r>
            <w:r w:rsidR="00D74005" w:rsidRPr="00AB4AD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="00D74005" w:rsidRPr="00AB4ADD">
              <w:rPr>
                <w:rFonts w:ascii="Times New Roman" w:hAnsi="Times New Roman" w:cs="Times New Roman"/>
                <w:sz w:val="18"/>
                <w:szCs w:val="18"/>
              </w:rPr>
              <w:t>derece veya</w:t>
            </w:r>
            <w:r w:rsidR="00D74005" w:rsidRPr="00AB4AD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="00D74005" w:rsidRPr="00AB4ADD">
              <w:rPr>
                <w:rFonts w:ascii="Times New Roman" w:hAnsi="Times New Roman" w:cs="Times New Roman"/>
                <w:sz w:val="18"/>
                <w:szCs w:val="18"/>
              </w:rPr>
              <w:t>plasenta elle çıkarılmış ise buna eşlik eden;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Üşüme ve titreme varsa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Kötü kokulu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vajinal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akıntı öyküsü varsa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Annede 3. Veya 4. Derece perine yırtığı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oluşmussa</w:t>
            </w:r>
            <w:proofErr w:type="spellEnd"/>
          </w:p>
          <w:p w:rsidR="0068055C" w:rsidRPr="00AB4ADD" w:rsidRDefault="0068055C" w:rsidP="00D74005">
            <w:pPr>
              <w:pStyle w:val="ListeParagraf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76FD" w:rsidTr="002E6661">
        <w:tc>
          <w:tcPr>
            <w:tcW w:w="2397" w:type="pct"/>
            <w:gridSpan w:val="2"/>
          </w:tcPr>
          <w:p w:rsidR="00765667" w:rsidRPr="00682BD0" w:rsidRDefault="00765667">
            <w:pPr>
              <w:rPr>
                <w:b/>
              </w:rPr>
            </w:pPr>
            <w:r w:rsidRPr="00682BD0">
              <w:rPr>
                <w:b/>
              </w:rPr>
              <w:t>Magnezyum sülfat?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098" style="position:absolute;margin-left:9.4pt;margin-top:2.75pt;width:17.55pt;height:7.15pt;z-index:251709440" arcsize="10923f"/>
              </w:pict>
            </w:r>
            <w:r w:rsidR="00765667">
              <w:tab/>
            </w:r>
            <w:r w:rsidR="00633D3A">
              <w:t>Hayır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099" style="position:absolute;margin-left:9.4pt;margin-top:3.75pt;width:17.55pt;height:7.15pt;z-index:251710464" arcsize="10923f"/>
              </w:pic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 xml:space="preserve"> ,verildi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AB4ADD" w:rsidRDefault="00D74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Şu durumlarda anneye Magnezyum sülfat verin: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Diastolik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kan basıncı 110mmHg ve üzerinde ise(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proteinürinden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bağımsız olarak)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Diastolik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kan basıncı 90mmHg ve üzerinde ise ve beraberinde şiddetli baş ağrısı ve görme bozukluğu veya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epigastik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ağrı varsa(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proteinürinden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bağımsız olarak)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765667" w:rsidRPr="00682BD0" w:rsidRDefault="00682BD0" w:rsidP="00765667">
            <w:pPr>
              <w:rPr>
                <w:b/>
              </w:rPr>
            </w:pPr>
            <w:proofErr w:type="spellStart"/>
            <w:r>
              <w:rPr>
                <w:b/>
              </w:rPr>
              <w:t>Antihipertansif</w:t>
            </w:r>
            <w:proofErr w:type="spellEnd"/>
            <w:r>
              <w:rPr>
                <w:b/>
              </w:rPr>
              <w:t xml:space="preserve"> tedavi</w:t>
            </w:r>
            <w:r w:rsidR="00765667" w:rsidRPr="00682BD0">
              <w:rPr>
                <w:b/>
              </w:rPr>
              <w:t>?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00" style="position:absolute;margin-left:9.4pt;margin-top:2.75pt;width:17.55pt;height:7.15pt;z-index:251712512" arcsize="10923f"/>
              </w:pict>
            </w:r>
            <w:r w:rsidR="00765667">
              <w:tab/>
            </w:r>
            <w:r w:rsidR="00633D3A">
              <w:t>Hayır</w:t>
            </w:r>
          </w:p>
          <w:p w:rsidR="003F76FD" w:rsidRDefault="00547BFD" w:rsidP="00765667">
            <w:r>
              <w:rPr>
                <w:noProof/>
              </w:rPr>
              <w:pict>
                <v:roundrect id="_x0000_s1101" style="position:absolute;margin-left:9.4pt;margin-top:3.75pt;width:17.55pt;height:7.15pt;z-index:251713536" arcsize="10923f"/>
              </w:pic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 xml:space="preserve"> ,verildi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AB4ADD" w:rsidRDefault="00D74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Annenin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sistolik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kan basıncı 160mmHg üzerinde ise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antihipertansif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tedavi verin ve kan basıncını 150/100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altında tutun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3F76FD" w:rsidRPr="00682BD0" w:rsidRDefault="00765667" w:rsidP="00765667">
            <w:pPr>
              <w:tabs>
                <w:tab w:val="left" w:pos="1014"/>
              </w:tabs>
              <w:rPr>
                <w:b/>
              </w:rPr>
            </w:pPr>
            <w:r w:rsidRPr="00682BD0">
              <w:rPr>
                <w:b/>
              </w:rPr>
              <w:t>Bebeği sevk edilmesi gerekiyor mu?</w:t>
            </w:r>
          </w:p>
          <w:p w:rsidR="00765667" w:rsidRDefault="00547BFD" w:rsidP="00765667">
            <w:pPr>
              <w:tabs>
                <w:tab w:val="left" w:pos="1014"/>
                <w:tab w:val="left" w:pos="2755"/>
              </w:tabs>
            </w:pPr>
            <w:r>
              <w:rPr>
                <w:noProof/>
              </w:rPr>
              <w:pict>
                <v:roundrect id="_x0000_s1109" style="position:absolute;margin-left:108.4pt;margin-top:2.6pt;width:17.55pt;height:7.15pt;z-index:251724800" arcsize="10923f"/>
              </w:pict>
            </w:r>
            <w:r>
              <w:rPr>
                <w:noProof/>
              </w:rPr>
              <w:pict>
                <v:roundrect id="_x0000_s1108" style="position:absolute;margin-left:9.4pt;margin-top:2.6pt;width:17.55pt;height:7.15pt;z-index:251723776" arcsize="10923f"/>
              </w:pict>
            </w:r>
            <w:r w:rsidR="00765667">
              <w:tab/>
            </w:r>
            <w:r w:rsidR="00633D3A">
              <w:t>Hayır</w: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>,planlandı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AB4ADD" w:rsidRDefault="00D74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Kurumun sevk </w:t>
            </w:r>
            <w:proofErr w:type="gram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kriterlerini</w:t>
            </w:r>
            <w:proofErr w:type="gram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kontrol edin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765667" w:rsidRPr="00682BD0" w:rsidRDefault="00765667" w:rsidP="00765667">
            <w:pPr>
              <w:rPr>
                <w:b/>
              </w:rPr>
            </w:pPr>
            <w:r w:rsidRPr="00682BD0">
              <w:rPr>
                <w:b/>
              </w:rPr>
              <w:t>Bebek için ilaç kullanımı gerekiyor mu?</w:t>
            </w:r>
          </w:p>
          <w:p w:rsidR="00765667" w:rsidRPr="00682BD0" w:rsidRDefault="00765667" w:rsidP="00765667">
            <w:pPr>
              <w:rPr>
                <w:b/>
              </w:rPr>
            </w:pPr>
            <w:r w:rsidRPr="00682BD0">
              <w:rPr>
                <w:b/>
              </w:rPr>
              <w:t>Antibiyotik?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02" style="position:absolute;margin-left:9.4pt;margin-top:2.75pt;width:17.55pt;height:7.15pt;z-index:251715584" arcsize="10923f"/>
              </w:pict>
            </w:r>
            <w:r w:rsidR="00765667">
              <w:tab/>
            </w:r>
            <w:r w:rsidR="00633D3A">
              <w:t>Hayır</w:t>
            </w:r>
          </w:p>
          <w:p w:rsidR="003F76FD" w:rsidRDefault="00547BFD" w:rsidP="00765667">
            <w:r>
              <w:rPr>
                <w:noProof/>
              </w:rPr>
              <w:pict>
                <v:roundrect id="_x0000_s1103" style="position:absolute;margin-left:9.4pt;margin-top:3.75pt;width:17.55pt;height:7.15pt;z-index:251716608" arcsize="10923f"/>
              </w:pic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 xml:space="preserve"> ,verildi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AB4ADD" w:rsidRDefault="00D7400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Doğum sırasında anneye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maternal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enfeksiyon</w:t>
            </w:r>
            <w:proofErr w:type="gram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tedavisi için antibiyotik verilmişse veya bebekte aşağıdakilerden birisi varsa, antibiyotik verin: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Solunum&gt;60/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veya &lt;30/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ise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Göğüste çekilme, inlemeli solunum veya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konvülsiyon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varsa</w:t>
            </w:r>
          </w:p>
          <w:p w:rsidR="00D74005" w:rsidRPr="00AB4ADD" w:rsidRDefault="00D74005" w:rsidP="00D74005">
            <w:pPr>
              <w:pStyle w:val="ListeParagraf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Uyarıyla zayıf </w:t>
            </w:r>
            <w:r w:rsidR="00AB4ADD" w:rsidRPr="00AB4ADD">
              <w:rPr>
                <w:rFonts w:ascii="Times New Roman" w:hAnsi="Times New Roman" w:cs="Times New Roman"/>
                <w:sz w:val="18"/>
                <w:szCs w:val="18"/>
              </w:rPr>
              <w:t>hareketler varsa</w:t>
            </w:r>
          </w:p>
          <w:p w:rsidR="00AB4ADD" w:rsidRPr="00AB4ADD" w:rsidRDefault="00AB4ADD" w:rsidP="00D74005">
            <w:pPr>
              <w:pStyle w:val="ListeParagraf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Bebeğin vücut sıcaklığı &lt;35 derece(ısıttıktan sonra yükselmiyor) veya</w:t>
            </w:r>
            <w:r w:rsidRPr="00AB4AD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&gt; </w:t>
            </w: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38 derece ise</w:t>
            </w:r>
          </w:p>
        </w:tc>
      </w:tr>
      <w:tr w:rsidR="003F76FD" w:rsidTr="002E6661">
        <w:tc>
          <w:tcPr>
            <w:tcW w:w="2397" w:type="pct"/>
            <w:gridSpan w:val="2"/>
          </w:tcPr>
          <w:p w:rsidR="00765667" w:rsidRPr="00682BD0" w:rsidRDefault="00765667" w:rsidP="00765667">
            <w:pPr>
              <w:rPr>
                <w:b/>
              </w:rPr>
            </w:pPr>
            <w:r w:rsidRPr="00682BD0">
              <w:rPr>
                <w:b/>
              </w:rPr>
              <w:t>Anti-</w:t>
            </w:r>
            <w:proofErr w:type="spellStart"/>
            <w:r w:rsidRPr="00682BD0">
              <w:rPr>
                <w:b/>
              </w:rPr>
              <w:t>retroviral</w:t>
            </w:r>
            <w:proofErr w:type="spellEnd"/>
            <w:r w:rsidRPr="00682BD0">
              <w:rPr>
                <w:b/>
              </w:rPr>
              <w:t>?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04" style="position:absolute;margin-left:9.4pt;margin-top:2.75pt;width:17.55pt;height:7.15pt;z-index:251718656" arcsize="10923f"/>
              </w:pict>
            </w:r>
            <w:r w:rsidR="00765667">
              <w:tab/>
            </w:r>
            <w:r w:rsidR="00633D3A">
              <w:t>Hayır</w:t>
            </w:r>
          </w:p>
          <w:p w:rsidR="003F76FD" w:rsidRDefault="00547BFD" w:rsidP="00765667">
            <w:r>
              <w:rPr>
                <w:noProof/>
              </w:rPr>
              <w:pict>
                <v:roundrect id="_x0000_s1105" style="position:absolute;margin-left:9.4pt;margin-top:3.75pt;width:17.55pt;height:7.15pt;z-index:251719680" arcsize="10923f"/>
              </w:pic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 xml:space="preserve"> ,verildi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AB4ADD" w:rsidRDefault="00AB4AD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Referans laboratuarda HIV doğrulama testi pozitif olan annelerin bebeklerine verilir</w:t>
            </w:r>
          </w:p>
        </w:tc>
      </w:tr>
      <w:tr w:rsidR="003F76FD" w:rsidTr="002E6661">
        <w:trPr>
          <w:trHeight w:val="939"/>
        </w:trPr>
        <w:tc>
          <w:tcPr>
            <w:tcW w:w="2397" w:type="pct"/>
            <w:gridSpan w:val="2"/>
          </w:tcPr>
          <w:p w:rsidR="00765667" w:rsidRPr="00682BD0" w:rsidRDefault="00765667" w:rsidP="00765667">
            <w:pPr>
              <w:rPr>
                <w:b/>
              </w:rPr>
            </w:pPr>
            <w:r w:rsidRPr="00682BD0">
              <w:rPr>
                <w:b/>
              </w:rPr>
              <w:t>Bebeğin özel bakım veya takibe ihtiyacı var mı?</w:t>
            </w:r>
          </w:p>
          <w:p w:rsidR="00765667" w:rsidRDefault="00547BFD" w:rsidP="00765667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06" style="position:absolute;margin-left:9.4pt;margin-top:2.75pt;width:17.55pt;height:7.15pt;z-index:251721728" arcsize="10923f"/>
              </w:pict>
            </w:r>
            <w:r w:rsidR="00765667">
              <w:tab/>
            </w:r>
            <w:r w:rsidR="00633D3A">
              <w:t>Hayır</w:t>
            </w:r>
          </w:p>
          <w:p w:rsidR="003F76FD" w:rsidRDefault="00547BFD" w:rsidP="00765667">
            <w:r>
              <w:rPr>
                <w:noProof/>
              </w:rPr>
              <w:pict>
                <v:roundrect id="_x0000_s1107" style="position:absolute;margin-left:9.4pt;margin-top:3.75pt;width:17.55pt;height:7.15pt;z-index:251722752" arcsize="10923f"/>
              </w:pict>
            </w:r>
            <w:r w:rsidR="00765667">
              <w:tab/>
            </w:r>
            <w:proofErr w:type="gramStart"/>
            <w:r w:rsidR="00633D3A">
              <w:t>Evet</w:t>
            </w:r>
            <w:r w:rsidR="00765667">
              <w:t xml:space="preserve"> ,planlandı</w:t>
            </w:r>
            <w:proofErr w:type="gramEnd"/>
          </w:p>
        </w:tc>
        <w:tc>
          <w:tcPr>
            <w:tcW w:w="2603" w:type="pct"/>
            <w:gridSpan w:val="2"/>
          </w:tcPr>
          <w:p w:rsidR="003F76FD" w:rsidRPr="00BA287D" w:rsidRDefault="00AB4A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Aşağıdaki durumlarda bebek için özel bakım izlem/planlayın:</w:t>
            </w:r>
          </w:p>
          <w:p w:rsidR="00AB4ADD" w:rsidRPr="00BA287D" w:rsidRDefault="00AB4ADD" w:rsidP="00AB4ADD">
            <w:pPr>
              <w:pStyle w:val="ListeParagraf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&gt; </w:t>
            </w:r>
            <w:proofErr w:type="gramStart"/>
            <w:r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r w:rsidR="00BA287D"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 ay</w:t>
            </w:r>
            <w:proofErr w:type="gramEnd"/>
            <w:r w:rsidR="00BA287D"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 erken doğum varsa</w:t>
            </w:r>
          </w:p>
          <w:p w:rsidR="00BA287D" w:rsidRPr="00BA287D" w:rsidRDefault="00BA287D" w:rsidP="00AB4ADD">
            <w:pPr>
              <w:pStyle w:val="ListeParagraf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Doğum ağırlığı &lt;2500 gram veya &gt;4000 gram ise</w:t>
            </w:r>
          </w:p>
          <w:p w:rsidR="00BA287D" w:rsidRPr="00BA287D" w:rsidRDefault="00BA287D" w:rsidP="00AB4ADD">
            <w:pPr>
              <w:pStyle w:val="ListeParagraf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Antibiyotik ihtiyacı varsa</w:t>
            </w:r>
          </w:p>
          <w:p w:rsidR="00BA287D" w:rsidRDefault="00BA287D" w:rsidP="00AB4ADD">
            <w:pPr>
              <w:pStyle w:val="ListeParagraf"/>
              <w:numPr>
                <w:ilvl w:val="0"/>
                <w:numId w:val="20"/>
              </w:numPr>
            </w:pPr>
            <w:proofErr w:type="spellStart"/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Resüsitasyon</w:t>
            </w:r>
            <w:proofErr w:type="spellEnd"/>
            <w:r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 gerekli ise</w:t>
            </w:r>
          </w:p>
        </w:tc>
      </w:tr>
      <w:tr w:rsidR="0068055C" w:rsidTr="002E6661">
        <w:tc>
          <w:tcPr>
            <w:tcW w:w="5000" w:type="pct"/>
            <w:gridSpan w:val="4"/>
          </w:tcPr>
          <w:p w:rsidR="0068055C" w:rsidRPr="00682BD0" w:rsidRDefault="006805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2BD0">
              <w:rPr>
                <w:rFonts w:ascii="Times New Roman" w:hAnsi="Times New Roman" w:cs="Times New Roman"/>
                <w:b/>
                <w:sz w:val="20"/>
                <w:szCs w:val="20"/>
              </w:rPr>
              <w:t>İlk 30 dakika içinde emzirme ve cilt temasına başlandı mı(anne ve bebeğin sağlık durumları iyiyse)?</w:t>
            </w:r>
          </w:p>
          <w:p w:rsidR="0068055C" w:rsidRPr="002E7E6F" w:rsidRDefault="00547BFD" w:rsidP="0068055C">
            <w:pPr>
              <w:tabs>
                <w:tab w:val="left" w:pos="826"/>
                <w:tab w:val="left" w:pos="3469"/>
              </w:tabs>
              <w:rPr>
                <w:sz w:val="20"/>
                <w:szCs w:val="20"/>
              </w:rPr>
            </w:pPr>
            <w:r w:rsidRPr="00547BFD">
              <w:rPr>
                <w:rFonts w:ascii="Times New Roman" w:hAnsi="Times New Roman" w:cs="Times New Roman"/>
                <w:noProof/>
                <w:sz w:val="16"/>
                <w:szCs w:val="16"/>
              </w:rPr>
              <w:pict>
                <v:roundrect id="_x0000_s1111" style="position:absolute;margin-left:140.85pt;margin-top:2.1pt;width:17.55pt;height:7.15pt;z-index:251726848" arcsize="10923f"/>
              </w:pict>
            </w:r>
            <w:r w:rsidRPr="00547BFD">
              <w:rPr>
                <w:rFonts w:ascii="Times New Roman" w:hAnsi="Times New Roman" w:cs="Times New Roman"/>
                <w:noProof/>
                <w:sz w:val="16"/>
                <w:szCs w:val="16"/>
              </w:rPr>
              <w:pict>
                <v:roundrect id="_x0000_s1110" style="position:absolute;margin-left:9.4pt;margin-top:2.15pt;width:17.55pt;height:7.15pt;z-index:251725824" arcsize="10923f"/>
              </w:pict>
            </w:r>
            <w:r w:rsidR="0068055C" w:rsidRPr="002E7E6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633D3A">
              <w:rPr>
                <w:rFonts w:ascii="Times New Roman" w:hAnsi="Times New Roman" w:cs="Times New Roman"/>
                <w:sz w:val="20"/>
                <w:szCs w:val="20"/>
              </w:rPr>
              <w:t>Evet</w:t>
            </w:r>
            <w:r w:rsidR="0068055C" w:rsidRPr="002E7E6F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="00633D3A">
              <w:rPr>
                <w:rFonts w:ascii="Times New Roman" w:hAnsi="Times New Roman" w:cs="Times New Roman"/>
                <w:sz w:val="20"/>
                <w:szCs w:val="20"/>
              </w:rPr>
              <w:t>Hayır</w:t>
            </w:r>
            <w:r w:rsidR="0068055C" w:rsidRPr="002E7E6F">
              <w:rPr>
                <w:rFonts w:ascii="Times New Roman" w:hAnsi="Times New Roman" w:cs="Times New Roman"/>
                <w:sz w:val="20"/>
                <w:szCs w:val="20"/>
              </w:rPr>
              <w:t>, 30 dakikadan sonra başlandı</w:t>
            </w:r>
          </w:p>
        </w:tc>
      </w:tr>
      <w:tr w:rsidR="00BA287D" w:rsidTr="002E6661">
        <w:trPr>
          <w:trHeight w:val="2054"/>
        </w:trPr>
        <w:tc>
          <w:tcPr>
            <w:tcW w:w="2055" w:type="pct"/>
            <w:tcBorders>
              <w:bottom w:val="single" w:sz="4" w:space="0" w:color="auto"/>
            </w:tcBorders>
          </w:tcPr>
          <w:p w:rsidR="00BA287D" w:rsidRPr="00682BD0" w:rsidRDefault="00547BFD" w:rsidP="0068055C">
            <w:pPr>
              <w:tabs>
                <w:tab w:val="left" w:pos="789"/>
              </w:tabs>
              <w:rPr>
                <w:b/>
              </w:rPr>
            </w:pPr>
            <w:r w:rsidRPr="00547BFD">
              <w:rPr>
                <w:noProof/>
              </w:rPr>
              <w:pict>
                <v:roundrect id="_x0000_s1126" style="position:absolute;margin-left:9.4pt;margin-top:3.95pt;width:17.55pt;height:7.15pt;z-index:251729920;mso-position-horizontal-relative:text;mso-position-vertical-relative:text" arcsize="10923f"/>
              </w:pict>
            </w:r>
            <w:r w:rsidR="00BA287D">
              <w:tab/>
            </w:r>
            <w:r w:rsidR="00BA287D" w:rsidRPr="00682BD0">
              <w:rPr>
                <w:b/>
              </w:rPr>
              <w:t xml:space="preserve">Anne veya refakatçinin olası tehlikeli bir durum varlığında sağlık çalışanından yardım </w:t>
            </w:r>
            <w:proofErr w:type="spellStart"/>
            <w:r w:rsidR="00BA287D" w:rsidRPr="00682BD0">
              <w:rPr>
                <w:b/>
              </w:rPr>
              <w:t>isteyeceğiden</w:t>
            </w:r>
            <w:proofErr w:type="spellEnd"/>
            <w:r w:rsidR="00BA287D" w:rsidRPr="00682BD0">
              <w:rPr>
                <w:b/>
              </w:rPr>
              <w:t xml:space="preserve"> emin olun</w:t>
            </w:r>
          </w:p>
        </w:tc>
        <w:tc>
          <w:tcPr>
            <w:tcW w:w="109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BA287D" w:rsidRDefault="00BA287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Annede:</w:t>
            </w:r>
          </w:p>
          <w:p w:rsid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Kanama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Şiddetli baş ağrısı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Görüş bozukluğu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Nefes almada güçlük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Şiddetli bacak ağrısı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Ateş, titreme</w:t>
            </w:r>
          </w:p>
          <w:p w:rsidR="00BA287D" w:rsidRPr="00BA287D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Defakasyonda</w:t>
            </w:r>
            <w:proofErr w:type="spellEnd"/>
            <w:r w:rsidRPr="00BA287D">
              <w:rPr>
                <w:rFonts w:ascii="Times New Roman" w:hAnsi="Times New Roman" w:cs="Times New Roman"/>
                <w:sz w:val="16"/>
                <w:szCs w:val="16"/>
              </w:rPr>
              <w:t xml:space="preserve"> güçlük</w:t>
            </w:r>
          </w:p>
        </w:tc>
        <w:tc>
          <w:tcPr>
            <w:tcW w:w="1849" w:type="pct"/>
            <w:tcBorders>
              <w:left w:val="single" w:sz="4" w:space="0" w:color="auto"/>
              <w:bottom w:val="single" w:sz="4" w:space="0" w:color="auto"/>
            </w:tcBorders>
          </w:tcPr>
          <w:p w:rsidR="00BA287D" w:rsidRPr="00BA287D" w:rsidRDefault="00BA287D" w:rsidP="002E66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Bebekte:</w:t>
            </w:r>
          </w:p>
          <w:p w:rsidR="00BA287D" w:rsidRPr="002E6661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Hızlı veya zor nefes alma</w:t>
            </w:r>
          </w:p>
          <w:p w:rsidR="00BA287D" w:rsidRPr="002E6661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Göğüste çekilme</w:t>
            </w:r>
          </w:p>
          <w:p w:rsidR="00BA287D" w:rsidRPr="002E6661" w:rsidRDefault="00BA287D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 xml:space="preserve">Ateş veya normal dışı </w:t>
            </w:r>
            <w:r w:rsidR="002E6661" w:rsidRPr="002E6661">
              <w:rPr>
                <w:rFonts w:ascii="Times New Roman" w:hAnsi="Times New Roman" w:cs="Times New Roman"/>
                <w:sz w:val="16"/>
                <w:szCs w:val="16"/>
              </w:rPr>
              <w:t>soğukluk</w:t>
            </w:r>
          </w:p>
          <w:p w:rsidR="002E6661" w:rsidRPr="002E6661" w:rsidRDefault="002E6661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Beslenmenin kesilmesi</w:t>
            </w:r>
          </w:p>
          <w:p w:rsidR="002E6661" w:rsidRPr="002E6661" w:rsidRDefault="002E6661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Hareketlerinde azalma</w:t>
            </w:r>
          </w:p>
          <w:p w:rsidR="002E6661" w:rsidRDefault="002E6661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Tüm vücudunun sarı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olması</w:t>
            </w:r>
          </w:p>
          <w:p w:rsidR="002E6661" w:rsidRPr="00BA287D" w:rsidRDefault="002E6661" w:rsidP="00BA287D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İdrar veya gaita çıkışı olmaması</w:t>
            </w:r>
          </w:p>
          <w:p w:rsidR="00BA287D" w:rsidRDefault="00BA287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A287D" w:rsidRDefault="00BA287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A287D" w:rsidRPr="00BA287D" w:rsidRDefault="00BA287D" w:rsidP="00BA287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1322" w:rsidTr="00871322">
        <w:trPr>
          <w:trHeight w:val="25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871322" w:rsidRDefault="00682BD0" w:rsidP="00BA287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b/>
              </w:rPr>
              <w:t>Kontrolü Yapanın Adı- Soyadı, İ</w:t>
            </w:r>
            <w:r w:rsidRPr="00682BD0">
              <w:rPr>
                <w:b/>
              </w:rPr>
              <w:t>mza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</w:tbl>
    <w:p w:rsidR="002E6661" w:rsidRDefault="002E6661"/>
    <w:tbl>
      <w:tblPr>
        <w:tblStyle w:val="TabloKlavuzu"/>
        <w:tblW w:w="5571" w:type="pct"/>
        <w:tblInd w:w="-318" w:type="dxa"/>
        <w:tblLook w:val="04A0"/>
      </w:tblPr>
      <w:tblGrid>
        <w:gridCol w:w="2837"/>
        <w:gridCol w:w="611"/>
        <w:gridCol w:w="1505"/>
        <w:gridCol w:w="677"/>
        <w:gridCol w:w="1269"/>
        <w:gridCol w:w="3450"/>
      </w:tblGrid>
      <w:tr w:rsidR="00682BD0" w:rsidTr="00652115">
        <w:tc>
          <w:tcPr>
            <w:tcW w:w="5000" w:type="pct"/>
            <w:gridSpan w:val="6"/>
          </w:tcPr>
          <w:p w:rsidR="00682BD0" w:rsidRDefault="00682BD0">
            <w:r w:rsidRPr="00682BD0">
              <w:rPr>
                <w:b/>
                <w:i/>
              </w:rPr>
              <w:lastRenderedPageBreak/>
              <w:t>4-TABURCULUK ÖNCESİNDE</w:t>
            </w:r>
          </w:p>
        </w:tc>
      </w:tr>
      <w:tr w:rsidR="004B70D4" w:rsidTr="00652115">
        <w:tc>
          <w:tcPr>
            <w:tcW w:w="5000" w:type="pct"/>
            <w:gridSpan w:val="6"/>
          </w:tcPr>
          <w:p w:rsidR="004B70D4" w:rsidRPr="00682BD0" w:rsidRDefault="00547BFD">
            <w:pPr>
              <w:rPr>
                <w:b/>
              </w:rPr>
            </w:pPr>
            <w:r w:rsidRPr="00547BFD">
              <w:rPr>
                <w:noProof/>
              </w:rPr>
              <w:pict>
                <v:roundrect id="_x0000_s1128" style="position:absolute;margin-left:1.75pt;margin-top:3.95pt;width:17.55pt;height:7.15pt;z-index:251732992;mso-position-horizontal-relative:text;mso-position-vertical-relative:text" arcsize="10923f"/>
              </w:pict>
            </w:r>
            <w:r w:rsidR="004B70D4">
              <w:tab/>
            </w:r>
            <w:r w:rsidR="004B70D4" w:rsidRPr="00682BD0">
              <w:rPr>
                <w:b/>
              </w:rPr>
              <w:t>Normal doğumdan 24 saat, sezaryenden ise 48 saat kurumda kalmasını sağlayın</w:t>
            </w:r>
          </w:p>
        </w:tc>
      </w:tr>
      <w:tr w:rsidR="004B70D4" w:rsidTr="00652115">
        <w:tc>
          <w:tcPr>
            <w:tcW w:w="2393" w:type="pct"/>
            <w:gridSpan w:val="3"/>
          </w:tcPr>
          <w:p w:rsidR="004B70D4" w:rsidRPr="00682BD0" w:rsidRDefault="004B70D4" w:rsidP="004B70D4">
            <w:pPr>
              <w:rPr>
                <w:b/>
              </w:rPr>
            </w:pPr>
            <w:r w:rsidRPr="00682BD0">
              <w:rPr>
                <w:b/>
              </w:rPr>
              <w:t>Annenin kanaması kontrol altına alındı mı?</w:t>
            </w:r>
          </w:p>
          <w:p w:rsidR="004B70D4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29" style="position:absolute;margin-left:9.4pt;margin-top:2.75pt;width:17.55pt;height:7.15pt;z-index:251735040" arcsize="10923f"/>
              </w:pict>
            </w:r>
            <w:r w:rsidR="004B70D4">
              <w:tab/>
            </w:r>
            <w:r w:rsidR="00633D3A">
              <w:t>Evet</w:t>
            </w:r>
          </w:p>
          <w:p w:rsidR="004B70D4" w:rsidRDefault="00547BFD" w:rsidP="004B70D4">
            <w:r>
              <w:rPr>
                <w:noProof/>
              </w:rPr>
              <w:pict>
                <v:roundrect id="_x0000_s1130" style="position:absolute;margin-left:9.4pt;margin-top:3.75pt;width:17.55pt;height:7.15pt;z-index:251736064" arcsize="10923f"/>
              </w:pict>
            </w:r>
            <w:r w:rsidR="004B70D4">
              <w:tab/>
            </w:r>
            <w:r w:rsidR="00633D3A">
              <w:t>Hayır</w:t>
            </w:r>
            <w:r w:rsidR="004B70D4">
              <w:t>(tedavi edin ve taburcuyu erteleyin)</w:t>
            </w:r>
          </w:p>
        </w:tc>
        <w:tc>
          <w:tcPr>
            <w:tcW w:w="2607" w:type="pct"/>
            <w:gridSpan w:val="3"/>
          </w:tcPr>
          <w:p w:rsidR="004B70D4" w:rsidRPr="00DC62FD" w:rsidRDefault="001F4D8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Anne nabzı 110/</w:t>
            </w:r>
            <w:proofErr w:type="spellStart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dk</w:t>
            </w:r>
            <w:proofErr w:type="spellEnd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 ve üzeri kan basıncı 90mmHg</w:t>
            </w:r>
            <w:r w:rsidR="008F1601"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 altı ise IV tedavi başlayın, sıcak tutun ve </w:t>
            </w:r>
            <w:proofErr w:type="spellStart"/>
            <w:r w:rsidR="008F1601" w:rsidRPr="00DC62FD">
              <w:rPr>
                <w:rFonts w:ascii="Times New Roman" w:hAnsi="Times New Roman" w:cs="Times New Roman"/>
                <w:sz w:val="16"/>
                <w:szCs w:val="16"/>
              </w:rPr>
              <w:t>hipovolemik</w:t>
            </w:r>
            <w:proofErr w:type="spellEnd"/>
            <w:r w:rsidR="008F1601"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 şok açısından dikkat edin</w:t>
            </w:r>
          </w:p>
        </w:tc>
      </w:tr>
      <w:tr w:rsidR="004B70D4" w:rsidTr="00652115">
        <w:tc>
          <w:tcPr>
            <w:tcW w:w="2393" w:type="pct"/>
            <w:gridSpan w:val="3"/>
          </w:tcPr>
          <w:p w:rsidR="004B70D4" w:rsidRPr="00682BD0" w:rsidRDefault="004B70D4" w:rsidP="004B70D4">
            <w:pPr>
              <w:rPr>
                <w:b/>
              </w:rPr>
            </w:pPr>
            <w:r w:rsidRPr="00682BD0">
              <w:rPr>
                <w:b/>
              </w:rPr>
              <w:t>Annenin kan basıncı normal mi?</w:t>
            </w:r>
          </w:p>
          <w:p w:rsidR="004B70D4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31" style="position:absolute;margin-left:9.4pt;margin-top:2.75pt;width:17.55pt;height:7.15pt;z-index:251738112" arcsize="10923f"/>
              </w:pict>
            </w:r>
            <w:r w:rsidR="004B70D4">
              <w:tab/>
            </w:r>
            <w:r w:rsidR="00633D3A">
              <w:t>Evet</w:t>
            </w:r>
          </w:p>
          <w:p w:rsidR="004B70D4" w:rsidRDefault="00547BFD" w:rsidP="004B70D4">
            <w:r>
              <w:rPr>
                <w:noProof/>
              </w:rPr>
              <w:pict>
                <v:roundrect id="_x0000_s1132" style="position:absolute;margin-left:9.4pt;margin-top:3.75pt;width:17.55pt;height:7.15pt;z-index:251739136" arcsize="10923f"/>
              </w:pict>
            </w:r>
            <w:r w:rsidR="004B70D4">
              <w:tab/>
            </w:r>
            <w:r w:rsidR="00633D3A">
              <w:t>Hayır</w:t>
            </w:r>
            <w:r w:rsidR="004B70D4">
              <w:t>(tedavi edin ve taburcuyu erteleyin)</w:t>
            </w:r>
          </w:p>
        </w:tc>
        <w:tc>
          <w:tcPr>
            <w:tcW w:w="2607" w:type="pct"/>
            <w:gridSpan w:val="3"/>
          </w:tcPr>
          <w:p w:rsidR="008F1601" w:rsidRPr="00AB4ADD" w:rsidRDefault="008F1601" w:rsidP="008F16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Şu durumlarda anneye Magnezyum sülfat verin:</w:t>
            </w:r>
          </w:p>
          <w:p w:rsidR="008F1601" w:rsidRPr="00AB4ADD" w:rsidRDefault="008F1601" w:rsidP="008F1601">
            <w:pPr>
              <w:pStyle w:val="ListeParagraf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Diastolik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kan basıncı 110mmHg ve üzerinde ise(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proteinürinden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bağımsız olarak)</w:t>
            </w:r>
          </w:p>
          <w:p w:rsidR="004B70D4" w:rsidRPr="008F1601" w:rsidRDefault="008F1601" w:rsidP="008F1601">
            <w:pPr>
              <w:pStyle w:val="ListeParagraf"/>
              <w:numPr>
                <w:ilvl w:val="0"/>
                <w:numId w:val="10"/>
              </w:numPr>
            </w:pPr>
            <w:proofErr w:type="spellStart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>Diastolik</w:t>
            </w:r>
            <w:proofErr w:type="spellEnd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 xml:space="preserve"> kan basıncı 90mmHg ve üzerinde ise ve beraberinde şiddetli baş ağrısı ve görme bozukluğu veya </w:t>
            </w:r>
            <w:proofErr w:type="spellStart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>epigastik</w:t>
            </w:r>
            <w:proofErr w:type="spellEnd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 xml:space="preserve"> ağrı varsa(</w:t>
            </w:r>
            <w:proofErr w:type="spellStart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>proteinürinden</w:t>
            </w:r>
            <w:proofErr w:type="spellEnd"/>
            <w:r w:rsidRPr="008F1601">
              <w:rPr>
                <w:rFonts w:ascii="Times New Roman" w:hAnsi="Times New Roman" w:cs="Times New Roman"/>
                <w:sz w:val="18"/>
                <w:szCs w:val="18"/>
              </w:rPr>
              <w:t xml:space="preserve"> bağımsız olarak)</w:t>
            </w:r>
          </w:p>
          <w:p w:rsidR="008F1601" w:rsidRDefault="008F1601" w:rsidP="008F1601">
            <w:pPr>
              <w:pStyle w:val="ListeParagraf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Sistolik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KB&gt; 160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ise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antihipertansif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ilaç verin</w:t>
            </w:r>
          </w:p>
          <w:p w:rsidR="008F1601" w:rsidRDefault="008F1601" w:rsidP="008F1601">
            <w:pPr>
              <w:pStyle w:val="ListeParagraf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Amaç KB&lt;150/100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mmHg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tutmak.</w:t>
            </w:r>
          </w:p>
        </w:tc>
      </w:tr>
      <w:tr w:rsidR="004B70D4" w:rsidTr="00652115">
        <w:tc>
          <w:tcPr>
            <w:tcW w:w="2393" w:type="pct"/>
            <w:gridSpan w:val="3"/>
          </w:tcPr>
          <w:p w:rsidR="004B70D4" w:rsidRPr="00682BD0" w:rsidRDefault="004B70D4" w:rsidP="004B70D4">
            <w:pPr>
              <w:rPr>
                <w:b/>
              </w:rPr>
            </w:pPr>
            <w:r w:rsidRPr="00682BD0">
              <w:rPr>
                <w:b/>
              </w:rPr>
              <w:t>Anne için antibiyotik kullanımı gerekiyor mu?</w:t>
            </w:r>
          </w:p>
          <w:p w:rsidR="004B70D4" w:rsidRPr="00682BD0" w:rsidRDefault="004B70D4" w:rsidP="004B70D4">
            <w:pPr>
              <w:rPr>
                <w:b/>
              </w:rPr>
            </w:pPr>
            <w:r w:rsidRPr="00682BD0">
              <w:rPr>
                <w:b/>
              </w:rPr>
              <w:t>Antibiyotik?</w:t>
            </w:r>
          </w:p>
          <w:p w:rsidR="004B70D4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33" style="position:absolute;margin-left:9.4pt;margin-top:2.75pt;width:17.55pt;height:7.15pt;z-index:251741184" arcsize="10923f"/>
              </w:pict>
            </w:r>
            <w:r w:rsidR="004B70D4">
              <w:tab/>
            </w:r>
            <w:r w:rsidR="00633D3A">
              <w:t>Hayır</w:t>
            </w:r>
          </w:p>
          <w:p w:rsidR="004B70D4" w:rsidRDefault="00547BFD" w:rsidP="004B70D4">
            <w:r>
              <w:rPr>
                <w:noProof/>
              </w:rPr>
              <w:pict>
                <v:roundrect id="_x0000_s1134" style="position:absolute;margin-left:9.4pt;margin-top:3.75pt;width:17.55pt;height:7.15pt;z-index:251742208" arcsize="10923f"/>
              </w:pict>
            </w:r>
            <w:r w:rsidR="004B70D4">
              <w:tab/>
            </w:r>
            <w:r w:rsidR="00633D3A">
              <w:t>Evet</w:t>
            </w:r>
            <w:r w:rsidR="004B70D4">
              <w:t>(ilaç verin ve taburculuğu erteleyin)</w:t>
            </w:r>
          </w:p>
        </w:tc>
        <w:tc>
          <w:tcPr>
            <w:tcW w:w="2607" w:type="pct"/>
            <w:gridSpan w:val="3"/>
          </w:tcPr>
          <w:p w:rsidR="008F1601" w:rsidRPr="00AB4ADD" w:rsidRDefault="008F1601" w:rsidP="008F16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Herhangi bir ilaç </w:t>
            </w: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vermeden önce alerjileri sorgulayın. Aşağıdaki durumlarda antibiyotik verin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taburculuğu erteleyin</w:t>
            </w: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  <w:p w:rsidR="008F1601" w:rsidRPr="00AB4ADD" w:rsidRDefault="008F1601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Annenin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vucut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sıcaklığı 38</w:t>
            </w:r>
            <w:r w:rsidRPr="00AB4ADD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&gt; </w:t>
            </w: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derece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ve </w:t>
            </w: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buna eşlik eden;</w:t>
            </w:r>
          </w:p>
          <w:p w:rsidR="008F1601" w:rsidRPr="00AB4ADD" w:rsidRDefault="008F1601" w:rsidP="008F1601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Üşüme ve titreme varsa</w:t>
            </w:r>
          </w:p>
          <w:p w:rsidR="008F1601" w:rsidRPr="00AB4ADD" w:rsidRDefault="008F1601" w:rsidP="008F1601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Kötü kokulu </w:t>
            </w:r>
            <w:proofErr w:type="spellStart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>vajinal</w:t>
            </w:r>
            <w:proofErr w:type="spellEnd"/>
            <w:r w:rsidRPr="00AB4ADD">
              <w:rPr>
                <w:rFonts w:ascii="Times New Roman" w:hAnsi="Times New Roman" w:cs="Times New Roman"/>
                <w:sz w:val="18"/>
                <w:szCs w:val="18"/>
              </w:rPr>
              <w:t xml:space="preserve"> akıntı öyküsü varsa</w:t>
            </w:r>
          </w:p>
          <w:p w:rsidR="004B70D4" w:rsidRDefault="004B70D4"/>
        </w:tc>
      </w:tr>
      <w:tr w:rsidR="004B70D4" w:rsidTr="00652115">
        <w:trPr>
          <w:trHeight w:val="2031"/>
        </w:trPr>
        <w:tc>
          <w:tcPr>
            <w:tcW w:w="2393" w:type="pct"/>
            <w:gridSpan w:val="3"/>
          </w:tcPr>
          <w:p w:rsidR="004B70D4" w:rsidRPr="00682BD0" w:rsidRDefault="004B70D4" w:rsidP="004B70D4">
            <w:pPr>
              <w:rPr>
                <w:b/>
              </w:rPr>
            </w:pPr>
            <w:proofErr w:type="gramStart"/>
            <w:r w:rsidRPr="00682BD0">
              <w:rPr>
                <w:b/>
              </w:rPr>
              <w:t>Bebek  için</w:t>
            </w:r>
            <w:proofErr w:type="gramEnd"/>
            <w:r w:rsidRPr="00682BD0">
              <w:rPr>
                <w:b/>
              </w:rPr>
              <w:t xml:space="preserve"> antibiyotik kullanımı gerekiyor mu?</w:t>
            </w:r>
          </w:p>
          <w:p w:rsidR="004B70D4" w:rsidRPr="00682BD0" w:rsidRDefault="004B70D4" w:rsidP="004B70D4">
            <w:pPr>
              <w:rPr>
                <w:b/>
              </w:rPr>
            </w:pPr>
            <w:r w:rsidRPr="00682BD0">
              <w:rPr>
                <w:b/>
              </w:rPr>
              <w:t>Antibiyotik?</w:t>
            </w:r>
          </w:p>
          <w:p w:rsidR="004B70D4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35" style="position:absolute;margin-left:9.4pt;margin-top:2.75pt;width:17.55pt;height:7.15pt;z-index:251744256" arcsize="10923f"/>
              </w:pict>
            </w:r>
            <w:r w:rsidR="004B70D4">
              <w:tab/>
            </w:r>
            <w:r w:rsidR="00633D3A">
              <w:t>Hayır</w:t>
            </w:r>
          </w:p>
          <w:p w:rsidR="004B70D4" w:rsidRDefault="00547BFD" w:rsidP="004B70D4">
            <w:r>
              <w:rPr>
                <w:noProof/>
              </w:rPr>
              <w:pict>
                <v:roundrect id="_x0000_s1136" style="position:absolute;margin-left:9.4pt;margin-top:3.75pt;width:17.55pt;height:7.15pt;z-index:251745280" arcsize="10923f"/>
              </w:pict>
            </w:r>
            <w:r w:rsidR="004B70D4">
              <w:t xml:space="preserve">                </w:t>
            </w:r>
            <w:r w:rsidR="00633D3A">
              <w:t>Evet</w:t>
            </w:r>
            <w:r w:rsidR="004B70D4">
              <w:t xml:space="preserve">(Taburculuğu </w:t>
            </w:r>
            <w:proofErr w:type="gramStart"/>
            <w:r w:rsidR="004B70D4">
              <w:t>erteleyin,ileri</w:t>
            </w:r>
            <w:proofErr w:type="gramEnd"/>
            <w:r w:rsidR="004B70D4">
              <w:t xml:space="preserve"> bakımı planlayın,ilaç verin)</w:t>
            </w:r>
          </w:p>
        </w:tc>
        <w:tc>
          <w:tcPr>
            <w:tcW w:w="2607" w:type="pct"/>
            <w:gridSpan w:val="3"/>
          </w:tcPr>
          <w:p w:rsidR="004B70D4" w:rsidRPr="00DC62FD" w:rsidRDefault="008F1601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Solunumun çok hızlı(dakikada 60 üstünde)veya çok düşük(dakikada 30 altında)olduğu durumlarda</w:t>
            </w:r>
          </w:p>
          <w:p w:rsidR="008F1601" w:rsidRPr="00DC62FD" w:rsidRDefault="008F1601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Göğüste hırıltı </w:t>
            </w:r>
            <w:proofErr w:type="gramStart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sesinin ,</w:t>
            </w:r>
            <w:proofErr w:type="spellStart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konvülzyonlarının</w:t>
            </w:r>
            <w:proofErr w:type="spellEnd"/>
            <w:proofErr w:type="gramEnd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 olduğu durumlarda</w:t>
            </w:r>
          </w:p>
          <w:p w:rsidR="008F1601" w:rsidRPr="00DC62FD" w:rsidRDefault="008F1601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Hareket veya uyaranlara cevap verilmeyen durumlarda</w:t>
            </w:r>
          </w:p>
          <w:p w:rsidR="008F1601" w:rsidRPr="00DC62FD" w:rsidRDefault="008F1601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V</w:t>
            </w:r>
            <w:r w:rsidR="00DC62FD" w:rsidRPr="00DC62FD">
              <w:rPr>
                <w:rFonts w:ascii="Times New Roman" w:hAnsi="Times New Roman" w:cs="Times New Roman"/>
                <w:sz w:val="16"/>
                <w:szCs w:val="16"/>
              </w:rPr>
              <w:t>ü</w:t>
            </w: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cut </w:t>
            </w:r>
            <w:proofErr w:type="spellStart"/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sıcaklığı</w:t>
            </w:r>
            <w:r w:rsidR="00DC62FD" w:rsidRPr="00DC62FD">
              <w:rPr>
                <w:rFonts w:ascii="Times New Roman" w:hAnsi="Times New Roman" w:cs="Times New Roman"/>
                <w:sz w:val="16"/>
                <w:szCs w:val="16"/>
              </w:rPr>
              <w:t>ısıtma</w:t>
            </w:r>
            <w:proofErr w:type="spellEnd"/>
            <w:r w:rsidR="00DC62FD" w:rsidRPr="00DC62FD">
              <w:rPr>
                <w:rFonts w:ascii="Times New Roman" w:hAnsi="Times New Roman" w:cs="Times New Roman"/>
                <w:sz w:val="16"/>
                <w:szCs w:val="16"/>
              </w:rPr>
              <w:t xml:space="preserve"> sonrasında 35 derecenin üstüne çıkmıyorsa veya 38 derecenin üstünde olduğu durumlarda</w:t>
            </w:r>
          </w:p>
          <w:p w:rsidR="00DC62FD" w:rsidRPr="00DC62FD" w:rsidRDefault="00DC62FD" w:rsidP="008F1601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Emmeyi kestiği durumlarda</w:t>
            </w:r>
          </w:p>
          <w:p w:rsidR="00DC62FD" w:rsidRDefault="00DC62FD" w:rsidP="008F1601">
            <w:pPr>
              <w:pStyle w:val="ListeParagraf"/>
              <w:numPr>
                <w:ilvl w:val="0"/>
                <w:numId w:val="17"/>
              </w:numPr>
            </w:pPr>
            <w:r w:rsidRPr="00DC62FD">
              <w:rPr>
                <w:rFonts w:ascii="Times New Roman" w:hAnsi="Times New Roman" w:cs="Times New Roman"/>
                <w:sz w:val="16"/>
                <w:szCs w:val="16"/>
              </w:rPr>
              <w:t>Göbek bağının çevresinde cilde doğru kırmızılaşma olması durumlarında bebeğe antibiyotik verin</w:t>
            </w:r>
          </w:p>
        </w:tc>
      </w:tr>
      <w:tr w:rsidR="00963F15" w:rsidTr="00652115">
        <w:tc>
          <w:tcPr>
            <w:tcW w:w="5000" w:type="pct"/>
            <w:gridSpan w:val="6"/>
          </w:tcPr>
          <w:p w:rsidR="00963F15" w:rsidRPr="00682BD0" w:rsidRDefault="00963F15" w:rsidP="004B70D4">
            <w:pPr>
              <w:tabs>
                <w:tab w:val="left" w:pos="776"/>
              </w:tabs>
              <w:rPr>
                <w:b/>
              </w:rPr>
            </w:pPr>
            <w:r w:rsidRPr="00682BD0">
              <w:rPr>
                <w:b/>
              </w:rPr>
              <w:t>Bebek iyi besleniyor mu?</w:t>
            </w:r>
          </w:p>
          <w:p w:rsidR="00963F15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43" style="position:absolute;margin-left:9.4pt;margin-top:2.75pt;width:17.55pt;height:7.15pt;z-index:251756544" arcsize="10923f"/>
              </w:pict>
            </w:r>
            <w:r w:rsidR="00963F15">
              <w:tab/>
            </w:r>
            <w:r w:rsidR="00633D3A">
              <w:t>Evet</w:t>
            </w:r>
          </w:p>
          <w:p w:rsidR="00963F15" w:rsidRDefault="00547BFD">
            <w:r>
              <w:rPr>
                <w:noProof/>
              </w:rPr>
              <w:pict>
                <v:roundrect id="_x0000_s1144" style="position:absolute;margin-left:9.4pt;margin-top:3.75pt;width:17.55pt;height:7.15pt;z-index:251757568" arcsize="10923f"/>
              </w:pict>
            </w:r>
            <w:r w:rsidR="00963F15">
              <w:tab/>
            </w:r>
            <w:r w:rsidR="00633D3A">
              <w:t>Hayır</w:t>
            </w:r>
            <w:r w:rsidR="00963F15">
              <w:t>(iyi emzirme uygulamalarını gerçekleştirin ve taburculuğu erteleyin)</w:t>
            </w:r>
          </w:p>
        </w:tc>
      </w:tr>
      <w:tr w:rsidR="00963F15" w:rsidTr="00652115">
        <w:tc>
          <w:tcPr>
            <w:tcW w:w="5000" w:type="pct"/>
            <w:gridSpan w:val="6"/>
          </w:tcPr>
          <w:p w:rsidR="00963F15" w:rsidRPr="00682BD0" w:rsidRDefault="00963F15" w:rsidP="004B70D4">
            <w:pPr>
              <w:tabs>
                <w:tab w:val="left" w:pos="776"/>
              </w:tabs>
              <w:rPr>
                <w:b/>
              </w:rPr>
            </w:pPr>
            <w:r w:rsidRPr="00682BD0">
              <w:rPr>
                <w:b/>
              </w:rPr>
              <w:t>Anneye aile planlaması seçeneklerinin sunulması gerekiyor mu?</w:t>
            </w:r>
          </w:p>
          <w:p w:rsidR="00963F15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45" style="position:absolute;margin-left:9.4pt;margin-top:2.75pt;width:17.55pt;height:7.15pt;z-index:251759616" arcsize="10923f"/>
              </w:pict>
            </w:r>
            <w:r w:rsidR="00963F15">
              <w:tab/>
            </w:r>
            <w:r w:rsidR="00633D3A">
              <w:t>Evet</w:t>
            </w:r>
            <w:r w:rsidR="00963F15">
              <w:t>, bilgilendirme yapıldı</w:t>
            </w:r>
          </w:p>
          <w:p w:rsidR="00963F15" w:rsidRDefault="00547BFD" w:rsidP="00963F15">
            <w:r>
              <w:rPr>
                <w:noProof/>
              </w:rPr>
              <w:pict>
                <v:roundrect id="_x0000_s1146" style="position:absolute;margin-left:9.4pt;margin-top:3.75pt;width:17.55pt;height:7.15pt;z-index:251760640" arcsize="10923f"/>
              </w:pict>
            </w:r>
            <w:r w:rsidR="00963F15">
              <w:tab/>
            </w:r>
            <w:r w:rsidR="00633D3A">
              <w:t>Hayır</w:t>
            </w:r>
          </w:p>
        </w:tc>
      </w:tr>
      <w:tr w:rsidR="00963F15" w:rsidTr="00652115">
        <w:tc>
          <w:tcPr>
            <w:tcW w:w="5000" w:type="pct"/>
            <w:gridSpan w:val="6"/>
          </w:tcPr>
          <w:p w:rsidR="00963F15" w:rsidRPr="00682BD0" w:rsidRDefault="00963F15" w:rsidP="004B70D4">
            <w:pPr>
              <w:tabs>
                <w:tab w:val="left" w:pos="776"/>
              </w:tabs>
              <w:rPr>
                <w:b/>
              </w:rPr>
            </w:pPr>
            <w:r w:rsidRPr="00682BD0">
              <w:rPr>
                <w:b/>
              </w:rPr>
              <w:t>Doğum sonrası için kontrol/takip ayarlaması yapıldı mı?</w:t>
            </w:r>
          </w:p>
          <w:p w:rsidR="00963F15" w:rsidRDefault="00547BFD" w:rsidP="004B70D4">
            <w:pPr>
              <w:tabs>
                <w:tab w:val="left" w:pos="776"/>
              </w:tabs>
            </w:pPr>
            <w:r>
              <w:rPr>
                <w:noProof/>
              </w:rPr>
              <w:pict>
                <v:roundrect id="_x0000_s1147" style="position:absolute;margin-left:9.4pt;margin-top:2.75pt;width:17.55pt;height:7.15pt;z-index:251762688" arcsize="10923f"/>
              </w:pict>
            </w:r>
            <w:r w:rsidR="00963F15">
              <w:tab/>
            </w:r>
            <w:r w:rsidR="00633D3A">
              <w:t>Evet</w:t>
            </w:r>
            <w:r w:rsidR="00963F15">
              <w:t>, planlama yapıldı</w:t>
            </w:r>
          </w:p>
          <w:p w:rsidR="00963F15" w:rsidRDefault="00547BFD" w:rsidP="00963F15">
            <w:r>
              <w:rPr>
                <w:noProof/>
              </w:rPr>
              <w:pict>
                <v:roundrect id="_x0000_s1148" style="position:absolute;margin-left:9.4pt;margin-top:3.75pt;width:17.55pt;height:7.15pt;z-index:251763712" arcsize="10923f"/>
              </w:pict>
            </w:r>
            <w:r w:rsidR="00963F15">
              <w:tab/>
            </w:r>
            <w:r w:rsidR="00633D3A">
              <w:t>Hayır</w:t>
            </w:r>
          </w:p>
        </w:tc>
      </w:tr>
      <w:tr w:rsidR="00963F15" w:rsidTr="00652115">
        <w:trPr>
          <w:trHeight w:val="277"/>
        </w:trPr>
        <w:tc>
          <w:tcPr>
            <w:tcW w:w="1371" w:type="pct"/>
          </w:tcPr>
          <w:p w:rsidR="00963F15" w:rsidRDefault="00963F15" w:rsidP="00963F15">
            <w:pPr>
              <w:tabs>
                <w:tab w:val="center" w:pos="1151"/>
              </w:tabs>
            </w:pPr>
          </w:p>
          <w:p w:rsidR="00963F15" w:rsidRPr="00682BD0" w:rsidRDefault="00547BFD" w:rsidP="00963F15">
            <w:pPr>
              <w:tabs>
                <w:tab w:val="center" w:pos="1151"/>
              </w:tabs>
              <w:rPr>
                <w:b/>
              </w:rPr>
            </w:pPr>
            <w:r>
              <w:rPr>
                <w:b/>
                <w:noProof/>
              </w:rPr>
              <w:pict>
                <v:roundrect id="_x0000_s1151" style="position:absolute;margin-left:3.85pt;margin-top:3.35pt;width:17.55pt;height:7.15pt;z-index:251767808" arcsize="10923f"/>
              </w:pict>
            </w:r>
            <w:r w:rsidR="00963F15" w:rsidRPr="00682BD0">
              <w:rPr>
                <w:b/>
              </w:rPr>
              <w:t xml:space="preserve">               </w:t>
            </w:r>
            <w:r w:rsidR="00963F15" w:rsidRPr="00682BD0">
              <w:rPr>
                <w:b/>
              </w:rPr>
              <w:tab/>
              <w:t>Anne veya refakatçinin olası tehlikeli bir durum varlığında sağlık çalışanından yardım isteyeceğinden emin olun</w:t>
            </w:r>
          </w:p>
          <w:p w:rsidR="00963F15" w:rsidRDefault="00963F15" w:rsidP="00963F15">
            <w:pPr>
              <w:tabs>
                <w:tab w:val="center" w:pos="1151"/>
              </w:tabs>
            </w:pPr>
          </w:p>
        </w:tc>
        <w:tc>
          <w:tcPr>
            <w:tcW w:w="1349" w:type="pct"/>
            <w:gridSpan w:val="3"/>
            <w:tcBorders>
              <w:right w:val="single" w:sz="4" w:space="0" w:color="auto"/>
            </w:tcBorders>
          </w:tcPr>
          <w:p w:rsidR="00963F15" w:rsidRDefault="00963F15" w:rsidP="00963F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Annede: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BA287D">
              <w:rPr>
                <w:rFonts w:ascii="Times New Roman" w:hAnsi="Times New Roman" w:cs="Times New Roman"/>
                <w:sz w:val="16"/>
                <w:szCs w:val="16"/>
              </w:rPr>
              <w:t>Kanama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Ciddi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abdominal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ağrı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Şiddetli baş ağrısı, görme bozukluğu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Nefes almada güçlük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Şiddetli bacak ağrısı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Ateş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Titreme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Defekasyonda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güçlük</w:t>
            </w:r>
          </w:p>
          <w:p w:rsidR="00963F15" w:rsidRPr="00DC62FD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Bebeğin bakımını sürekli reddetme</w:t>
            </w:r>
          </w:p>
        </w:tc>
        <w:tc>
          <w:tcPr>
            <w:tcW w:w="2280" w:type="pct"/>
            <w:gridSpan w:val="2"/>
            <w:tcBorders>
              <w:left w:val="single" w:sz="4" w:space="0" w:color="auto"/>
            </w:tcBorders>
          </w:tcPr>
          <w:p w:rsidR="00963F15" w:rsidRPr="00BA287D" w:rsidRDefault="00963F15" w:rsidP="00963F1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Bebekte:</w:t>
            </w:r>
          </w:p>
          <w:p w:rsidR="00963F15" w:rsidRDefault="00963F15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2E6661">
              <w:rPr>
                <w:rFonts w:ascii="Times New Roman" w:hAnsi="Times New Roman" w:cs="Times New Roman"/>
                <w:sz w:val="16"/>
                <w:szCs w:val="16"/>
              </w:rPr>
              <w:t>Hızlı veya zor nefes alma</w:t>
            </w:r>
          </w:p>
          <w:p w:rsidR="001F4D86" w:rsidRDefault="001F4D86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Ateş</w:t>
            </w:r>
          </w:p>
          <w:p w:rsidR="001F4D86" w:rsidRDefault="001F4D86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Normal dışı soğukluk</w:t>
            </w:r>
          </w:p>
          <w:p w:rsidR="001F4D86" w:rsidRDefault="001F4D86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Beslenmenin durması</w:t>
            </w:r>
          </w:p>
          <w:p w:rsidR="001F4D86" w:rsidRPr="002E6661" w:rsidRDefault="001F4D86" w:rsidP="00963F15">
            <w:pPr>
              <w:pStyle w:val="ListeParagraf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Hareketlerinde azalma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veya  tüm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vücudun sarı olması</w:t>
            </w:r>
          </w:p>
          <w:p w:rsidR="00963F15" w:rsidRDefault="00963F15"/>
          <w:p w:rsidR="00963F15" w:rsidRDefault="00963F15"/>
          <w:p w:rsidR="00963F15" w:rsidRDefault="00963F15"/>
          <w:p w:rsidR="00963F15" w:rsidRDefault="00963F15"/>
          <w:p w:rsidR="00963F15" w:rsidRDefault="00963F15"/>
          <w:p w:rsidR="00963F15" w:rsidRDefault="00963F15"/>
          <w:p w:rsidR="00963F15" w:rsidRDefault="00963F15"/>
          <w:p w:rsidR="00963F15" w:rsidRDefault="00963F15" w:rsidP="00963F15"/>
        </w:tc>
      </w:tr>
      <w:tr w:rsidR="00871322" w:rsidTr="00652115">
        <w:tc>
          <w:tcPr>
            <w:tcW w:w="5000" w:type="pct"/>
            <w:gridSpan w:val="6"/>
          </w:tcPr>
          <w:p w:rsidR="00871322" w:rsidRDefault="00682BD0">
            <w:r>
              <w:rPr>
                <w:b/>
              </w:rPr>
              <w:t>Kontrolü Yapanın Adı- Soyadı, İ</w:t>
            </w:r>
            <w:r w:rsidRPr="00682BD0">
              <w:rPr>
                <w:b/>
              </w:rPr>
              <w:t>mza</w:t>
            </w:r>
          </w:p>
        </w:tc>
      </w:tr>
      <w:tr w:rsidR="00E81B30" w:rsidTr="00E81B30">
        <w:tc>
          <w:tcPr>
            <w:tcW w:w="1666" w:type="pct"/>
            <w:gridSpan w:val="2"/>
          </w:tcPr>
          <w:p w:rsidR="00E81B30" w:rsidRDefault="00E81B30" w:rsidP="00E81B30">
            <w:pPr>
              <w:jc w:val="center"/>
              <w:rPr>
                <w:b/>
              </w:rPr>
            </w:pPr>
            <w:bookmarkStart w:id="0" w:name="_GoBack" w:colFirst="0" w:colLast="2"/>
            <w:r>
              <w:rPr>
                <w:b/>
              </w:rPr>
              <w:t>HAZIRLAYAN</w:t>
            </w:r>
          </w:p>
        </w:tc>
        <w:tc>
          <w:tcPr>
            <w:tcW w:w="1667" w:type="pct"/>
            <w:gridSpan w:val="3"/>
          </w:tcPr>
          <w:p w:rsidR="00E81B30" w:rsidRDefault="00E81B30" w:rsidP="00E81B30">
            <w:pPr>
              <w:jc w:val="center"/>
              <w:rPr>
                <w:b/>
              </w:rPr>
            </w:pPr>
            <w:r>
              <w:rPr>
                <w:b/>
              </w:rPr>
              <w:t>KONTROL EDEN</w:t>
            </w:r>
          </w:p>
        </w:tc>
        <w:tc>
          <w:tcPr>
            <w:tcW w:w="1667" w:type="pct"/>
          </w:tcPr>
          <w:p w:rsidR="00E81B30" w:rsidRDefault="00E81B30" w:rsidP="00E81B30">
            <w:pPr>
              <w:jc w:val="center"/>
              <w:rPr>
                <w:b/>
              </w:rPr>
            </w:pPr>
            <w:r>
              <w:rPr>
                <w:b/>
              </w:rPr>
              <w:t>ONAYLAYAN</w:t>
            </w:r>
          </w:p>
        </w:tc>
      </w:tr>
      <w:tr w:rsidR="00E81B30" w:rsidTr="00E81B30">
        <w:tc>
          <w:tcPr>
            <w:tcW w:w="1666" w:type="pct"/>
            <w:gridSpan w:val="2"/>
          </w:tcPr>
          <w:p w:rsidR="00E81B30" w:rsidRDefault="00E81B30" w:rsidP="00E81B30">
            <w:pPr>
              <w:jc w:val="center"/>
              <w:rPr>
                <w:b/>
              </w:rPr>
            </w:pPr>
            <w:r w:rsidRPr="000338FF">
              <w:rPr>
                <w:sz w:val="18"/>
                <w:szCs w:val="18"/>
              </w:rPr>
              <w:t>Doğum Hizmetleri Bölüm Kalite Sorumlusu</w:t>
            </w:r>
          </w:p>
        </w:tc>
        <w:tc>
          <w:tcPr>
            <w:tcW w:w="1667" w:type="pct"/>
            <w:gridSpan w:val="3"/>
          </w:tcPr>
          <w:p w:rsidR="00E81B30" w:rsidRDefault="00E81B30" w:rsidP="00E81B30">
            <w:pPr>
              <w:jc w:val="center"/>
              <w:rPr>
                <w:b/>
              </w:rPr>
            </w:pPr>
            <w:r w:rsidRPr="000338FF">
              <w:rPr>
                <w:sz w:val="18"/>
                <w:szCs w:val="18"/>
              </w:rPr>
              <w:t>Kalite Yönetim Direktörü</w:t>
            </w:r>
          </w:p>
        </w:tc>
        <w:tc>
          <w:tcPr>
            <w:tcW w:w="1667" w:type="pct"/>
          </w:tcPr>
          <w:p w:rsidR="00E81B30" w:rsidRDefault="00E81B30" w:rsidP="00E81B30">
            <w:pPr>
              <w:jc w:val="center"/>
              <w:rPr>
                <w:b/>
              </w:rPr>
            </w:pPr>
            <w:r w:rsidRPr="000338FF">
              <w:rPr>
                <w:sz w:val="18"/>
                <w:szCs w:val="18"/>
              </w:rPr>
              <w:t>Başhekim</w:t>
            </w:r>
          </w:p>
        </w:tc>
      </w:tr>
      <w:bookmarkEnd w:id="0"/>
    </w:tbl>
    <w:p w:rsidR="002E6661" w:rsidRDefault="002E6661"/>
    <w:p w:rsidR="00652115" w:rsidRDefault="00652115"/>
    <w:sectPr w:rsidR="00652115" w:rsidSect="00D04D0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A5A" w:rsidRDefault="00CB0A5A" w:rsidP="0060694B">
      <w:pPr>
        <w:spacing w:after="0" w:line="240" w:lineRule="auto"/>
      </w:pPr>
      <w:r>
        <w:separator/>
      </w:r>
    </w:p>
  </w:endnote>
  <w:endnote w:type="continuationSeparator" w:id="0">
    <w:p w:rsidR="00CB0A5A" w:rsidRDefault="00CB0A5A" w:rsidP="00606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A5A" w:rsidRDefault="00CB0A5A" w:rsidP="0060694B">
      <w:pPr>
        <w:spacing w:after="0" w:line="240" w:lineRule="auto"/>
      </w:pPr>
      <w:r>
        <w:separator/>
      </w:r>
    </w:p>
  </w:footnote>
  <w:footnote w:type="continuationSeparator" w:id="0">
    <w:p w:rsidR="00CB0A5A" w:rsidRDefault="00CB0A5A" w:rsidP="00606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41" w:type="dxa"/>
      <w:tblInd w:w="-35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/>
    </w:tblPr>
    <w:tblGrid>
      <w:gridCol w:w="1197"/>
      <w:gridCol w:w="1013"/>
      <w:gridCol w:w="1006"/>
      <w:gridCol w:w="993"/>
      <w:gridCol w:w="1150"/>
      <w:gridCol w:w="993"/>
      <w:gridCol w:w="1009"/>
      <w:gridCol w:w="989"/>
      <w:gridCol w:w="1004"/>
      <w:gridCol w:w="987"/>
    </w:tblGrid>
    <w:tr w:rsidR="0060694B" w:rsidTr="00DC62FD">
      <w:trPr>
        <w:trHeight w:val="351"/>
      </w:trPr>
      <w:tc>
        <w:tcPr>
          <w:tcW w:w="1200" w:type="dxa"/>
          <w:vMerge w:val="restart"/>
        </w:tcPr>
        <w:p w:rsidR="0060694B" w:rsidRDefault="00DC62FD">
          <w:pPr>
            <w:pStyle w:val="stbilgi"/>
          </w:pPr>
          <w:r>
            <w:rPr>
              <w:noProof/>
            </w:rPr>
            <w:drawing>
              <wp:inline distT="0" distB="0" distL="0" distR="0">
                <wp:extent cx="621196" cy="389614"/>
                <wp:effectExtent l="19050" t="0" r="7454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628015" cy="39389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1" w:type="dxa"/>
          <w:gridSpan w:val="9"/>
        </w:tcPr>
        <w:p w:rsidR="0060694B" w:rsidRDefault="009F33C7" w:rsidP="00871322">
          <w:pPr>
            <w:pStyle w:val="stbilgi"/>
            <w:jc w:val="center"/>
          </w:pPr>
          <w:proofErr w:type="gramStart"/>
          <w:r>
            <w:t>…….</w:t>
          </w:r>
          <w:proofErr w:type="gramEnd"/>
          <w:r w:rsidR="00871322">
            <w:t xml:space="preserve"> DEVLET HASTANESİ</w:t>
          </w:r>
        </w:p>
      </w:tc>
    </w:tr>
    <w:tr w:rsidR="0060694B" w:rsidTr="00DC62FD">
      <w:trPr>
        <w:trHeight w:val="338"/>
      </w:trPr>
      <w:tc>
        <w:tcPr>
          <w:tcW w:w="1200" w:type="dxa"/>
          <w:vMerge/>
        </w:tcPr>
        <w:p w:rsidR="0060694B" w:rsidRDefault="0060694B">
          <w:pPr>
            <w:pStyle w:val="stbilgi"/>
          </w:pPr>
        </w:p>
      </w:tc>
      <w:tc>
        <w:tcPr>
          <w:tcW w:w="9141" w:type="dxa"/>
          <w:gridSpan w:val="9"/>
        </w:tcPr>
        <w:p w:rsidR="0060694B" w:rsidRDefault="00871322" w:rsidP="00871322">
          <w:pPr>
            <w:pStyle w:val="stbilgi"/>
            <w:jc w:val="center"/>
          </w:pPr>
          <w:r>
            <w:t>GÜVENLİ DOĞUM SÜRECİ KONTROL LİSTESİ</w:t>
          </w:r>
        </w:p>
      </w:tc>
    </w:tr>
    <w:tr w:rsidR="00E34F37" w:rsidTr="00C35694">
      <w:trPr>
        <w:trHeight w:val="238"/>
      </w:trPr>
      <w:tc>
        <w:tcPr>
          <w:tcW w:w="1200" w:type="dxa"/>
        </w:tcPr>
        <w:p w:rsidR="00DC62FD" w:rsidRDefault="00633D3A">
          <w:pPr>
            <w:pStyle w:val="stbilgi"/>
          </w:pPr>
          <w:r>
            <w:t>DOKÜMAN KODU</w:t>
          </w:r>
        </w:p>
      </w:tc>
      <w:tc>
        <w:tcPr>
          <w:tcW w:w="1015" w:type="dxa"/>
        </w:tcPr>
        <w:p w:rsidR="00DC62FD" w:rsidRDefault="00633D3A" w:rsidP="009F33C7">
          <w:pPr>
            <w:pStyle w:val="stbilgi"/>
          </w:pPr>
          <w:r>
            <w:t>DH.FR</w:t>
          </w:r>
          <w:proofErr w:type="gramStart"/>
          <w:r w:rsidR="009F33C7">
            <w:t>…..</w:t>
          </w:r>
          <w:proofErr w:type="gramEnd"/>
        </w:p>
      </w:tc>
      <w:tc>
        <w:tcPr>
          <w:tcW w:w="1016" w:type="dxa"/>
        </w:tcPr>
        <w:p w:rsidR="00DC62FD" w:rsidRDefault="00633D3A">
          <w:pPr>
            <w:pStyle w:val="stbilgi"/>
          </w:pPr>
          <w:r>
            <w:t>YAYIN TARİHİ</w:t>
          </w:r>
        </w:p>
      </w:tc>
      <w:tc>
        <w:tcPr>
          <w:tcW w:w="1016" w:type="dxa"/>
        </w:tcPr>
        <w:p w:rsidR="00DC62FD" w:rsidRDefault="009F33C7">
          <w:pPr>
            <w:pStyle w:val="stbilgi"/>
          </w:pPr>
          <w:proofErr w:type="gramStart"/>
          <w:r>
            <w:t>…..</w:t>
          </w:r>
          <w:proofErr w:type="gramEnd"/>
        </w:p>
      </w:tc>
      <w:tc>
        <w:tcPr>
          <w:tcW w:w="1015" w:type="dxa"/>
        </w:tcPr>
        <w:p w:rsidR="00DC62FD" w:rsidRDefault="00633D3A">
          <w:pPr>
            <w:pStyle w:val="stbilgi"/>
          </w:pPr>
          <w:proofErr w:type="gramStart"/>
          <w:r>
            <w:t>REV.TARİHİ</w:t>
          </w:r>
          <w:proofErr w:type="gramEnd"/>
        </w:p>
      </w:tc>
      <w:tc>
        <w:tcPr>
          <w:tcW w:w="1016" w:type="dxa"/>
        </w:tcPr>
        <w:p w:rsidR="00DC62FD" w:rsidRDefault="009F33C7">
          <w:pPr>
            <w:pStyle w:val="stbilgi"/>
          </w:pPr>
          <w:proofErr w:type="gramStart"/>
          <w:r>
            <w:t>…..</w:t>
          </w:r>
          <w:proofErr w:type="gramEnd"/>
        </w:p>
      </w:tc>
      <w:tc>
        <w:tcPr>
          <w:tcW w:w="1016" w:type="dxa"/>
        </w:tcPr>
        <w:p w:rsidR="00DC62FD" w:rsidRDefault="00633D3A" w:rsidP="00DC62FD">
          <w:pPr>
            <w:pStyle w:val="stbilgi"/>
          </w:pPr>
          <w:proofErr w:type="gramStart"/>
          <w:r>
            <w:t>REV.NO</w:t>
          </w:r>
          <w:proofErr w:type="gramEnd"/>
        </w:p>
      </w:tc>
      <w:tc>
        <w:tcPr>
          <w:tcW w:w="1015" w:type="dxa"/>
        </w:tcPr>
        <w:p w:rsidR="00DC62FD" w:rsidRDefault="009F33C7">
          <w:pPr>
            <w:pStyle w:val="stbilgi"/>
          </w:pPr>
          <w:proofErr w:type="gramStart"/>
          <w:r>
            <w:t>….</w:t>
          </w:r>
          <w:proofErr w:type="gramEnd"/>
        </w:p>
      </w:tc>
      <w:tc>
        <w:tcPr>
          <w:tcW w:w="1016" w:type="dxa"/>
        </w:tcPr>
        <w:p w:rsidR="00DC62FD" w:rsidRDefault="00633D3A">
          <w:pPr>
            <w:pStyle w:val="stbilgi"/>
          </w:pPr>
          <w:r>
            <w:t>SAYFA NO</w:t>
          </w:r>
        </w:p>
      </w:tc>
      <w:tc>
        <w:tcPr>
          <w:tcW w:w="1016" w:type="dxa"/>
        </w:tcPr>
        <w:p w:rsidR="00DC62FD" w:rsidRDefault="00547BFD">
          <w:pPr>
            <w:pStyle w:val="stbilgi"/>
          </w:pPr>
          <w:r>
            <w:fldChar w:fldCharType="begin"/>
          </w:r>
          <w:r w:rsidR="00652115">
            <w:instrText xml:space="preserve"> PAGE   \* MERGEFORMAT </w:instrText>
          </w:r>
          <w:r>
            <w:fldChar w:fldCharType="separate"/>
          </w:r>
          <w:r w:rsidR="009F33C7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</w:tbl>
  <w:p w:rsidR="0060694B" w:rsidRDefault="0060694B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6F99"/>
    <w:multiLevelType w:val="hybridMultilevel"/>
    <w:tmpl w:val="BA4C80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C0767"/>
    <w:multiLevelType w:val="hybridMultilevel"/>
    <w:tmpl w:val="CE2E3FF2"/>
    <w:lvl w:ilvl="0" w:tplc="041F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">
    <w:nsid w:val="19643DF1"/>
    <w:multiLevelType w:val="hybridMultilevel"/>
    <w:tmpl w:val="9104CB6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1CB4"/>
    <w:multiLevelType w:val="hybridMultilevel"/>
    <w:tmpl w:val="9EBE733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2E0251"/>
    <w:multiLevelType w:val="hybridMultilevel"/>
    <w:tmpl w:val="2B862566"/>
    <w:lvl w:ilvl="0" w:tplc="0BC2952C">
      <w:numFmt w:val="bullet"/>
      <w:lvlText w:val="•"/>
      <w:lvlJc w:val="left"/>
      <w:pPr>
        <w:ind w:left="176" w:hanging="75"/>
      </w:pPr>
      <w:rPr>
        <w:rFonts w:ascii="Trebuchet MS" w:eastAsia="Trebuchet MS" w:hAnsi="Trebuchet MS" w:cs="Trebuchet MS" w:hint="default"/>
        <w:w w:val="72"/>
        <w:sz w:val="13"/>
        <w:szCs w:val="13"/>
        <w:lang w:val="tr-TR" w:eastAsia="en-US" w:bidi="ar-SA"/>
      </w:rPr>
    </w:lvl>
    <w:lvl w:ilvl="1" w:tplc="494A14F8">
      <w:numFmt w:val="bullet"/>
      <w:lvlText w:val="•"/>
      <w:lvlJc w:val="left"/>
      <w:pPr>
        <w:ind w:left="475" w:hanging="75"/>
      </w:pPr>
      <w:rPr>
        <w:rFonts w:hint="default"/>
        <w:lang w:val="tr-TR" w:eastAsia="en-US" w:bidi="ar-SA"/>
      </w:rPr>
    </w:lvl>
    <w:lvl w:ilvl="2" w:tplc="DECE19B8">
      <w:numFmt w:val="bullet"/>
      <w:lvlText w:val="•"/>
      <w:lvlJc w:val="left"/>
      <w:pPr>
        <w:ind w:left="771" w:hanging="75"/>
      </w:pPr>
      <w:rPr>
        <w:rFonts w:hint="default"/>
        <w:lang w:val="tr-TR" w:eastAsia="en-US" w:bidi="ar-SA"/>
      </w:rPr>
    </w:lvl>
    <w:lvl w:ilvl="3" w:tplc="1C6002FC">
      <w:numFmt w:val="bullet"/>
      <w:lvlText w:val="•"/>
      <w:lvlJc w:val="left"/>
      <w:pPr>
        <w:ind w:left="1067" w:hanging="75"/>
      </w:pPr>
      <w:rPr>
        <w:rFonts w:hint="default"/>
        <w:lang w:val="tr-TR" w:eastAsia="en-US" w:bidi="ar-SA"/>
      </w:rPr>
    </w:lvl>
    <w:lvl w:ilvl="4" w:tplc="C9D8E754">
      <w:numFmt w:val="bullet"/>
      <w:lvlText w:val="•"/>
      <w:lvlJc w:val="left"/>
      <w:pPr>
        <w:ind w:left="1363" w:hanging="75"/>
      </w:pPr>
      <w:rPr>
        <w:rFonts w:hint="default"/>
        <w:lang w:val="tr-TR" w:eastAsia="en-US" w:bidi="ar-SA"/>
      </w:rPr>
    </w:lvl>
    <w:lvl w:ilvl="5" w:tplc="2F5C5FD2">
      <w:numFmt w:val="bullet"/>
      <w:lvlText w:val="•"/>
      <w:lvlJc w:val="left"/>
      <w:pPr>
        <w:ind w:left="1659" w:hanging="75"/>
      </w:pPr>
      <w:rPr>
        <w:rFonts w:hint="default"/>
        <w:lang w:val="tr-TR" w:eastAsia="en-US" w:bidi="ar-SA"/>
      </w:rPr>
    </w:lvl>
    <w:lvl w:ilvl="6" w:tplc="5184AF84">
      <w:numFmt w:val="bullet"/>
      <w:lvlText w:val="•"/>
      <w:lvlJc w:val="left"/>
      <w:pPr>
        <w:ind w:left="1955" w:hanging="75"/>
      </w:pPr>
      <w:rPr>
        <w:rFonts w:hint="default"/>
        <w:lang w:val="tr-TR" w:eastAsia="en-US" w:bidi="ar-SA"/>
      </w:rPr>
    </w:lvl>
    <w:lvl w:ilvl="7" w:tplc="FCD623BA">
      <w:numFmt w:val="bullet"/>
      <w:lvlText w:val="•"/>
      <w:lvlJc w:val="left"/>
      <w:pPr>
        <w:ind w:left="2251" w:hanging="75"/>
      </w:pPr>
      <w:rPr>
        <w:rFonts w:hint="default"/>
        <w:lang w:val="tr-TR" w:eastAsia="en-US" w:bidi="ar-SA"/>
      </w:rPr>
    </w:lvl>
    <w:lvl w:ilvl="8" w:tplc="E83E23FA">
      <w:numFmt w:val="bullet"/>
      <w:lvlText w:val="•"/>
      <w:lvlJc w:val="left"/>
      <w:pPr>
        <w:ind w:left="2547" w:hanging="75"/>
      </w:pPr>
      <w:rPr>
        <w:rFonts w:hint="default"/>
        <w:lang w:val="tr-TR" w:eastAsia="en-US" w:bidi="ar-SA"/>
      </w:rPr>
    </w:lvl>
  </w:abstractNum>
  <w:abstractNum w:abstractNumId="5">
    <w:nsid w:val="1ED63F88"/>
    <w:multiLevelType w:val="hybridMultilevel"/>
    <w:tmpl w:val="DF6CD2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1630E1"/>
    <w:multiLevelType w:val="hybridMultilevel"/>
    <w:tmpl w:val="A44A38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6B7365"/>
    <w:multiLevelType w:val="hybridMultilevel"/>
    <w:tmpl w:val="52D06BC0"/>
    <w:lvl w:ilvl="0" w:tplc="041F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8">
    <w:nsid w:val="429E64A0"/>
    <w:multiLevelType w:val="hybridMultilevel"/>
    <w:tmpl w:val="57FE1B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F737BD"/>
    <w:multiLevelType w:val="hybridMultilevel"/>
    <w:tmpl w:val="3080F546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5EB146A"/>
    <w:multiLevelType w:val="hybridMultilevel"/>
    <w:tmpl w:val="C060A00E"/>
    <w:lvl w:ilvl="0" w:tplc="A78AE4C0">
      <w:numFmt w:val="bullet"/>
      <w:lvlText w:val="•"/>
      <w:lvlJc w:val="left"/>
      <w:pPr>
        <w:ind w:left="251" w:hanging="75"/>
      </w:pPr>
      <w:rPr>
        <w:rFonts w:ascii="Trebuchet MS" w:eastAsia="Trebuchet MS" w:hAnsi="Trebuchet MS" w:cs="Trebuchet MS" w:hint="default"/>
        <w:w w:val="72"/>
        <w:sz w:val="13"/>
        <w:szCs w:val="13"/>
        <w:lang w:val="tr-TR" w:eastAsia="en-US" w:bidi="ar-SA"/>
      </w:rPr>
    </w:lvl>
    <w:lvl w:ilvl="1" w:tplc="23141C00">
      <w:numFmt w:val="bullet"/>
      <w:lvlText w:val="•"/>
      <w:lvlJc w:val="left"/>
      <w:pPr>
        <w:ind w:left="547" w:hanging="75"/>
      </w:pPr>
      <w:rPr>
        <w:rFonts w:hint="default"/>
        <w:lang w:val="tr-TR" w:eastAsia="en-US" w:bidi="ar-SA"/>
      </w:rPr>
    </w:lvl>
    <w:lvl w:ilvl="2" w:tplc="76505F02">
      <w:numFmt w:val="bullet"/>
      <w:lvlText w:val="•"/>
      <w:lvlJc w:val="left"/>
      <w:pPr>
        <w:ind w:left="835" w:hanging="75"/>
      </w:pPr>
      <w:rPr>
        <w:rFonts w:hint="default"/>
        <w:lang w:val="tr-TR" w:eastAsia="en-US" w:bidi="ar-SA"/>
      </w:rPr>
    </w:lvl>
    <w:lvl w:ilvl="3" w:tplc="32D8FA9E">
      <w:numFmt w:val="bullet"/>
      <w:lvlText w:val="•"/>
      <w:lvlJc w:val="left"/>
      <w:pPr>
        <w:ind w:left="1123" w:hanging="75"/>
      </w:pPr>
      <w:rPr>
        <w:rFonts w:hint="default"/>
        <w:lang w:val="tr-TR" w:eastAsia="en-US" w:bidi="ar-SA"/>
      </w:rPr>
    </w:lvl>
    <w:lvl w:ilvl="4" w:tplc="3812614A">
      <w:numFmt w:val="bullet"/>
      <w:lvlText w:val="•"/>
      <w:lvlJc w:val="left"/>
      <w:pPr>
        <w:ind w:left="1411" w:hanging="75"/>
      </w:pPr>
      <w:rPr>
        <w:rFonts w:hint="default"/>
        <w:lang w:val="tr-TR" w:eastAsia="en-US" w:bidi="ar-SA"/>
      </w:rPr>
    </w:lvl>
    <w:lvl w:ilvl="5" w:tplc="BF32628C">
      <w:numFmt w:val="bullet"/>
      <w:lvlText w:val="•"/>
      <w:lvlJc w:val="left"/>
      <w:pPr>
        <w:ind w:left="1699" w:hanging="75"/>
      </w:pPr>
      <w:rPr>
        <w:rFonts w:hint="default"/>
        <w:lang w:val="tr-TR" w:eastAsia="en-US" w:bidi="ar-SA"/>
      </w:rPr>
    </w:lvl>
    <w:lvl w:ilvl="6" w:tplc="2DF0CED0">
      <w:numFmt w:val="bullet"/>
      <w:lvlText w:val="•"/>
      <w:lvlJc w:val="left"/>
      <w:pPr>
        <w:ind w:left="1987" w:hanging="75"/>
      </w:pPr>
      <w:rPr>
        <w:rFonts w:hint="default"/>
        <w:lang w:val="tr-TR" w:eastAsia="en-US" w:bidi="ar-SA"/>
      </w:rPr>
    </w:lvl>
    <w:lvl w:ilvl="7" w:tplc="95625A52">
      <w:numFmt w:val="bullet"/>
      <w:lvlText w:val="•"/>
      <w:lvlJc w:val="left"/>
      <w:pPr>
        <w:ind w:left="2275" w:hanging="75"/>
      </w:pPr>
      <w:rPr>
        <w:rFonts w:hint="default"/>
        <w:lang w:val="tr-TR" w:eastAsia="en-US" w:bidi="ar-SA"/>
      </w:rPr>
    </w:lvl>
    <w:lvl w:ilvl="8" w:tplc="96EC4C4E">
      <w:numFmt w:val="bullet"/>
      <w:lvlText w:val="•"/>
      <w:lvlJc w:val="left"/>
      <w:pPr>
        <w:ind w:left="2563" w:hanging="75"/>
      </w:pPr>
      <w:rPr>
        <w:rFonts w:hint="default"/>
        <w:lang w:val="tr-TR" w:eastAsia="en-US" w:bidi="ar-SA"/>
      </w:rPr>
    </w:lvl>
  </w:abstractNum>
  <w:abstractNum w:abstractNumId="11">
    <w:nsid w:val="4B9729F8"/>
    <w:multiLevelType w:val="hybridMultilevel"/>
    <w:tmpl w:val="7D0257A2"/>
    <w:lvl w:ilvl="0" w:tplc="041F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1D75CE1"/>
    <w:multiLevelType w:val="hybridMultilevel"/>
    <w:tmpl w:val="EB1E92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8510F1"/>
    <w:multiLevelType w:val="hybridMultilevel"/>
    <w:tmpl w:val="CCA684B2"/>
    <w:lvl w:ilvl="0" w:tplc="041F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4">
    <w:nsid w:val="57D718A6"/>
    <w:multiLevelType w:val="hybridMultilevel"/>
    <w:tmpl w:val="A8E2857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747D51"/>
    <w:multiLevelType w:val="hybridMultilevel"/>
    <w:tmpl w:val="D7F8E208"/>
    <w:lvl w:ilvl="0" w:tplc="F9700748">
      <w:numFmt w:val="bullet"/>
      <w:lvlText w:val="•"/>
      <w:lvlJc w:val="left"/>
      <w:pPr>
        <w:ind w:left="251" w:hanging="75"/>
      </w:pPr>
      <w:rPr>
        <w:rFonts w:ascii="Trebuchet MS" w:eastAsia="Trebuchet MS" w:hAnsi="Trebuchet MS" w:cs="Trebuchet MS" w:hint="default"/>
        <w:w w:val="72"/>
        <w:sz w:val="13"/>
        <w:szCs w:val="13"/>
        <w:lang w:val="tr-TR" w:eastAsia="en-US" w:bidi="ar-SA"/>
      </w:rPr>
    </w:lvl>
    <w:lvl w:ilvl="1" w:tplc="BF968FE6">
      <w:numFmt w:val="bullet"/>
      <w:lvlText w:val="•"/>
      <w:lvlJc w:val="left"/>
      <w:pPr>
        <w:ind w:left="547" w:hanging="75"/>
      </w:pPr>
      <w:rPr>
        <w:rFonts w:hint="default"/>
        <w:lang w:val="tr-TR" w:eastAsia="en-US" w:bidi="ar-SA"/>
      </w:rPr>
    </w:lvl>
    <w:lvl w:ilvl="2" w:tplc="E1DAFB18">
      <w:numFmt w:val="bullet"/>
      <w:lvlText w:val="•"/>
      <w:lvlJc w:val="left"/>
      <w:pPr>
        <w:ind w:left="835" w:hanging="75"/>
      </w:pPr>
      <w:rPr>
        <w:rFonts w:hint="default"/>
        <w:lang w:val="tr-TR" w:eastAsia="en-US" w:bidi="ar-SA"/>
      </w:rPr>
    </w:lvl>
    <w:lvl w:ilvl="3" w:tplc="7822159A">
      <w:numFmt w:val="bullet"/>
      <w:lvlText w:val="•"/>
      <w:lvlJc w:val="left"/>
      <w:pPr>
        <w:ind w:left="1123" w:hanging="75"/>
      </w:pPr>
      <w:rPr>
        <w:rFonts w:hint="default"/>
        <w:lang w:val="tr-TR" w:eastAsia="en-US" w:bidi="ar-SA"/>
      </w:rPr>
    </w:lvl>
    <w:lvl w:ilvl="4" w:tplc="076CF772">
      <w:numFmt w:val="bullet"/>
      <w:lvlText w:val="•"/>
      <w:lvlJc w:val="left"/>
      <w:pPr>
        <w:ind w:left="1411" w:hanging="75"/>
      </w:pPr>
      <w:rPr>
        <w:rFonts w:hint="default"/>
        <w:lang w:val="tr-TR" w:eastAsia="en-US" w:bidi="ar-SA"/>
      </w:rPr>
    </w:lvl>
    <w:lvl w:ilvl="5" w:tplc="8DC08E36">
      <w:numFmt w:val="bullet"/>
      <w:lvlText w:val="•"/>
      <w:lvlJc w:val="left"/>
      <w:pPr>
        <w:ind w:left="1699" w:hanging="75"/>
      </w:pPr>
      <w:rPr>
        <w:rFonts w:hint="default"/>
        <w:lang w:val="tr-TR" w:eastAsia="en-US" w:bidi="ar-SA"/>
      </w:rPr>
    </w:lvl>
    <w:lvl w:ilvl="6" w:tplc="56B027D2">
      <w:numFmt w:val="bullet"/>
      <w:lvlText w:val="•"/>
      <w:lvlJc w:val="left"/>
      <w:pPr>
        <w:ind w:left="1987" w:hanging="75"/>
      </w:pPr>
      <w:rPr>
        <w:rFonts w:hint="default"/>
        <w:lang w:val="tr-TR" w:eastAsia="en-US" w:bidi="ar-SA"/>
      </w:rPr>
    </w:lvl>
    <w:lvl w:ilvl="7" w:tplc="07E2D836">
      <w:numFmt w:val="bullet"/>
      <w:lvlText w:val="•"/>
      <w:lvlJc w:val="left"/>
      <w:pPr>
        <w:ind w:left="2275" w:hanging="75"/>
      </w:pPr>
      <w:rPr>
        <w:rFonts w:hint="default"/>
        <w:lang w:val="tr-TR" w:eastAsia="en-US" w:bidi="ar-SA"/>
      </w:rPr>
    </w:lvl>
    <w:lvl w:ilvl="8" w:tplc="2A02D974">
      <w:numFmt w:val="bullet"/>
      <w:lvlText w:val="•"/>
      <w:lvlJc w:val="left"/>
      <w:pPr>
        <w:ind w:left="2563" w:hanging="75"/>
      </w:pPr>
      <w:rPr>
        <w:rFonts w:hint="default"/>
        <w:lang w:val="tr-TR" w:eastAsia="en-US" w:bidi="ar-SA"/>
      </w:rPr>
    </w:lvl>
  </w:abstractNum>
  <w:abstractNum w:abstractNumId="16">
    <w:nsid w:val="73FB30C6"/>
    <w:multiLevelType w:val="hybridMultilevel"/>
    <w:tmpl w:val="AEAEC4B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E54CD6"/>
    <w:multiLevelType w:val="hybridMultilevel"/>
    <w:tmpl w:val="D1A65C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C70FBF"/>
    <w:multiLevelType w:val="hybridMultilevel"/>
    <w:tmpl w:val="83167704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77CF1501"/>
    <w:multiLevelType w:val="hybridMultilevel"/>
    <w:tmpl w:val="F96C544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6673A"/>
    <w:multiLevelType w:val="hybridMultilevel"/>
    <w:tmpl w:val="DAA6D2D4"/>
    <w:lvl w:ilvl="0" w:tplc="9894CFB6">
      <w:numFmt w:val="bullet"/>
      <w:lvlText w:val="•"/>
      <w:lvlJc w:val="left"/>
      <w:pPr>
        <w:ind w:left="251" w:hanging="75"/>
      </w:pPr>
      <w:rPr>
        <w:rFonts w:ascii="Trebuchet MS" w:eastAsia="Trebuchet MS" w:hAnsi="Trebuchet MS" w:cs="Trebuchet MS" w:hint="default"/>
        <w:w w:val="72"/>
        <w:sz w:val="13"/>
        <w:szCs w:val="13"/>
        <w:lang w:val="tr-TR" w:eastAsia="en-US" w:bidi="ar-SA"/>
      </w:rPr>
    </w:lvl>
    <w:lvl w:ilvl="1" w:tplc="2CECC5EE">
      <w:numFmt w:val="bullet"/>
      <w:lvlText w:val="•"/>
      <w:lvlJc w:val="left"/>
      <w:pPr>
        <w:ind w:left="547" w:hanging="75"/>
      </w:pPr>
      <w:rPr>
        <w:rFonts w:hint="default"/>
        <w:lang w:val="tr-TR" w:eastAsia="en-US" w:bidi="ar-SA"/>
      </w:rPr>
    </w:lvl>
    <w:lvl w:ilvl="2" w:tplc="B52AC2E4">
      <w:numFmt w:val="bullet"/>
      <w:lvlText w:val="•"/>
      <w:lvlJc w:val="left"/>
      <w:pPr>
        <w:ind w:left="835" w:hanging="75"/>
      </w:pPr>
      <w:rPr>
        <w:rFonts w:hint="default"/>
        <w:lang w:val="tr-TR" w:eastAsia="en-US" w:bidi="ar-SA"/>
      </w:rPr>
    </w:lvl>
    <w:lvl w:ilvl="3" w:tplc="35C2B91C">
      <w:numFmt w:val="bullet"/>
      <w:lvlText w:val="•"/>
      <w:lvlJc w:val="left"/>
      <w:pPr>
        <w:ind w:left="1123" w:hanging="75"/>
      </w:pPr>
      <w:rPr>
        <w:rFonts w:hint="default"/>
        <w:lang w:val="tr-TR" w:eastAsia="en-US" w:bidi="ar-SA"/>
      </w:rPr>
    </w:lvl>
    <w:lvl w:ilvl="4" w:tplc="0688D220">
      <w:numFmt w:val="bullet"/>
      <w:lvlText w:val="•"/>
      <w:lvlJc w:val="left"/>
      <w:pPr>
        <w:ind w:left="1411" w:hanging="75"/>
      </w:pPr>
      <w:rPr>
        <w:rFonts w:hint="default"/>
        <w:lang w:val="tr-TR" w:eastAsia="en-US" w:bidi="ar-SA"/>
      </w:rPr>
    </w:lvl>
    <w:lvl w:ilvl="5" w:tplc="97FC246E">
      <w:numFmt w:val="bullet"/>
      <w:lvlText w:val="•"/>
      <w:lvlJc w:val="left"/>
      <w:pPr>
        <w:ind w:left="1699" w:hanging="75"/>
      </w:pPr>
      <w:rPr>
        <w:rFonts w:hint="default"/>
        <w:lang w:val="tr-TR" w:eastAsia="en-US" w:bidi="ar-SA"/>
      </w:rPr>
    </w:lvl>
    <w:lvl w:ilvl="6" w:tplc="D6C26FE8">
      <w:numFmt w:val="bullet"/>
      <w:lvlText w:val="•"/>
      <w:lvlJc w:val="left"/>
      <w:pPr>
        <w:ind w:left="1987" w:hanging="75"/>
      </w:pPr>
      <w:rPr>
        <w:rFonts w:hint="default"/>
        <w:lang w:val="tr-TR" w:eastAsia="en-US" w:bidi="ar-SA"/>
      </w:rPr>
    </w:lvl>
    <w:lvl w:ilvl="7" w:tplc="BA0A9848">
      <w:numFmt w:val="bullet"/>
      <w:lvlText w:val="•"/>
      <w:lvlJc w:val="left"/>
      <w:pPr>
        <w:ind w:left="2275" w:hanging="75"/>
      </w:pPr>
      <w:rPr>
        <w:rFonts w:hint="default"/>
        <w:lang w:val="tr-TR" w:eastAsia="en-US" w:bidi="ar-SA"/>
      </w:rPr>
    </w:lvl>
    <w:lvl w:ilvl="8" w:tplc="7DEAF5DA">
      <w:numFmt w:val="bullet"/>
      <w:lvlText w:val="•"/>
      <w:lvlJc w:val="left"/>
      <w:pPr>
        <w:ind w:left="2563" w:hanging="75"/>
      </w:pPr>
      <w:rPr>
        <w:rFonts w:hint="default"/>
        <w:lang w:val="tr-TR" w:eastAsia="en-US" w:bidi="ar-SA"/>
      </w:rPr>
    </w:lvl>
  </w:abstractNum>
  <w:num w:numId="1">
    <w:abstractNumId w:val="15"/>
  </w:num>
  <w:num w:numId="2">
    <w:abstractNumId w:val="10"/>
  </w:num>
  <w:num w:numId="3">
    <w:abstractNumId w:val="4"/>
  </w:num>
  <w:num w:numId="4">
    <w:abstractNumId w:val="20"/>
  </w:num>
  <w:num w:numId="5">
    <w:abstractNumId w:val="1"/>
  </w:num>
  <w:num w:numId="6">
    <w:abstractNumId w:val="13"/>
  </w:num>
  <w:num w:numId="7">
    <w:abstractNumId w:val="7"/>
  </w:num>
  <w:num w:numId="8">
    <w:abstractNumId w:val="3"/>
  </w:num>
  <w:num w:numId="9">
    <w:abstractNumId w:val="17"/>
  </w:num>
  <w:num w:numId="10">
    <w:abstractNumId w:val="2"/>
  </w:num>
  <w:num w:numId="11">
    <w:abstractNumId w:val="8"/>
  </w:num>
  <w:num w:numId="12">
    <w:abstractNumId w:val="5"/>
  </w:num>
  <w:num w:numId="13">
    <w:abstractNumId w:val="9"/>
  </w:num>
  <w:num w:numId="14">
    <w:abstractNumId w:val="12"/>
  </w:num>
  <w:num w:numId="15">
    <w:abstractNumId w:val="18"/>
  </w:num>
  <w:num w:numId="16">
    <w:abstractNumId w:val="19"/>
  </w:num>
  <w:num w:numId="17">
    <w:abstractNumId w:val="16"/>
  </w:num>
  <w:num w:numId="18">
    <w:abstractNumId w:val="11"/>
  </w:num>
  <w:num w:numId="19">
    <w:abstractNumId w:val="6"/>
  </w:num>
  <w:num w:numId="20">
    <w:abstractNumId w:val="14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0694B"/>
    <w:rsid w:val="0000464B"/>
    <w:rsid w:val="00006449"/>
    <w:rsid w:val="00090617"/>
    <w:rsid w:val="000C3AD6"/>
    <w:rsid w:val="001F4D86"/>
    <w:rsid w:val="00284A56"/>
    <w:rsid w:val="002E6661"/>
    <w:rsid w:val="002E7E6F"/>
    <w:rsid w:val="003F76FD"/>
    <w:rsid w:val="004B70D4"/>
    <w:rsid w:val="00547BFD"/>
    <w:rsid w:val="00565317"/>
    <w:rsid w:val="00565DDD"/>
    <w:rsid w:val="005E20AC"/>
    <w:rsid w:val="0060694B"/>
    <w:rsid w:val="00633D3A"/>
    <w:rsid w:val="00652115"/>
    <w:rsid w:val="0068055C"/>
    <w:rsid w:val="00682BD0"/>
    <w:rsid w:val="007120C2"/>
    <w:rsid w:val="00765667"/>
    <w:rsid w:val="00871322"/>
    <w:rsid w:val="008F1601"/>
    <w:rsid w:val="008F7A77"/>
    <w:rsid w:val="00902544"/>
    <w:rsid w:val="00963F15"/>
    <w:rsid w:val="009C638F"/>
    <w:rsid w:val="009F17F6"/>
    <w:rsid w:val="009F33C7"/>
    <w:rsid w:val="00AB4ADD"/>
    <w:rsid w:val="00B22245"/>
    <w:rsid w:val="00B65017"/>
    <w:rsid w:val="00BA287D"/>
    <w:rsid w:val="00C114C7"/>
    <w:rsid w:val="00C6068B"/>
    <w:rsid w:val="00CB0A5A"/>
    <w:rsid w:val="00CF43D6"/>
    <w:rsid w:val="00D04D0A"/>
    <w:rsid w:val="00D60B88"/>
    <w:rsid w:val="00D74005"/>
    <w:rsid w:val="00DC62FD"/>
    <w:rsid w:val="00E34F37"/>
    <w:rsid w:val="00E81B30"/>
    <w:rsid w:val="00EA4CF7"/>
    <w:rsid w:val="00FB239F"/>
    <w:rsid w:val="00FC0FE8"/>
    <w:rsid w:val="00FE7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D0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0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0694B"/>
  </w:style>
  <w:style w:type="paragraph" w:styleId="Altbilgi">
    <w:name w:val="footer"/>
    <w:basedOn w:val="Normal"/>
    <w:link w:val="AltbilgiChar"/>
    <w:uiPriority w:val="99"/>
    <w:semiHidden/>
    <w:unhideWhenUsed/>
    <w:rsid w:val="006069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0694B"/>
  </w:style>
  <w:style w:type="table" w:styleId="TabloKlavuzu">
    <w:name w:val="Table Grid"/>
    <w:basedOn w:val="NormalTablo"/>
    <w:uiPriority w:val="59"/>
    <w:rsid w:val="006069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84A56"/>
    <w:pPr>
      <w:widowControl w:val="0"/>
      <w:autoSpaceDE w:val="0"/>
      <w:autoSpaceDN w:val="0"/>
      <w:spacing w:after="0" w:line="240" w:lineRule="auto"/>
      <w:ind w:left="286"/>
    </w:pPr>
    <w:rPr>
      <w:rFonts w:ascii="Trebuchet MS" w:eastAsia="Trebuchet MS" w:hAnsi="Trebuchet MS" w:cs="Trebuchet MS"/>
      <w:lang w:eastAsia="en-US"/>
    </w:rPr>
  </w:style>
  <w:style w:type="paragraph" w:styleId="ListeParagraf">
    <w:name w:val="List Paragraph"/>
    <w:basedOn w:val="Normal"/>
    <w:uiPriority w:val="34"/>
    <w:qFormat/>
    <w:rsid w:val="00CF43D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C6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62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EE89DD-870D-40A5-983C-8BF203DAE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5</Pages>
  <Words>1537</Words>
  <Characters>8765</Characters>
  <Application>Microsoft Office Word</Application>
  <DocSecurity>0</DocSecurity>
  <Lines>73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15</cp:revision>
  <dcterms:created xsi:type="dcterms:W3CDTF">2020-06-17T11:35:00Z</dcterms:created>
  <dcterms:modified xsi:type="dcterms:W3CDTF">2025-04-28T06:23:00Z</dcterms:modified>
</cp:coreProperties>
</file>