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X="-497" w:tblpY="-525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37"/>
        <w:gridCol w:w="1335"/>
        <w:gridCol w:w="1255"/>
        <w:gridCol w:w="1080"/>
        <w:gridCol w:w="1080"/>
        <w:gridCol w:w="900"/>
        <w:gridCol w:w="1440"/>
        <w:gridCol w:w="540"/>
        <w:gridCol w:w="1080"/>
        <w:gridCol w:w="622"/>
      </w:tblGrid>
      <w:tr w:rsidR="00806059" w:rsidRPr="00C67FB9" w:rsidTr="00984A85">
        <w:trPr>
          <w:trHeight w:val="685"/>
        </w:trPr>
        <w:tc>
          <w:tcPr>
            <w:tcW w:w="1937" w:type="dxa"/>
            <w:vMerge w:val="restart"/>
            <w:vAlign w:val="center"/>
          </w:tcPr>
          <w:p w:rsidR="00806059" w:rsidRPr="00C67FB9" w:rsidRDefault="00440D8F" w:rsidP="00984A85">
            <w:r>
              <w:rPr>
                <w:b/>
                <w:noProof/>
              </w:rPr>
              <w:drawing>
                <wp:inline distT="0" distB="0" distL="0" distR="0">
                  <wp:extent cx="1000125" cy="552450"/>
                  <wp:effectExtent l="19050" t="0" r="9525" b="0"/>
                  <wp:docPr id="1" name="Resim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32" w:type="dxa"/>
            <w:gridSpan w:val="9"/>
            <w:vAlign w:val="center"/>
          </w:tcPr>
          <w:p w:rsidR="00806059" w:rsidRPr="00806059" w:rsidRDefault="00F94BB0" w:rsidP="00984A85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……</w:t>
            </w:r>
            <w:proofErr w:type="gramEnd"/>
            <w:r w:rsidR="00D758A9">
              <w:rPr>
                <w:b/>
                <w:sz w:val="22"/>
                <w:szCs w:val="22"/>
              </w:rPr>
              <w:t xml:space="preserve"> DEVLET HASTANESİ</w:t>
            </w:r>
          </w:p>
        </w:tc>
      </w:tr>
      <w:tr w:rsidR="00806059" w:rsidRPr="00C67FB9" w:rsidTr="00984A85">
        <w:trPr>
          <w:trHeight w:val="505"/>
        </w:trPr>
        <w:tc>
          <w:tcPr>
            <w:tcW w:w="1937" w:type="dxa"/>
            <w:vMerge/>
          </w:tcPr>
          <w:p w:rsidR="00806059" w:rsidRPr="00C67FB9" w:rsidRDefault="00806059" w:rsidP="00984A85"/>
        </w:tc>
        <w:tc>
          <w:tcPr>
            <w:tcW w:w="9332" w:type="dxa"/>
            <w:gridSpan w:val="9"/>
            <w:vAlign w:val="center"/>
          </w:tcPr>
          <w:p w:rsidR="00AC672B" w:rsidRPr="001B0538" w:rsidRDefault="003202B1" w:rsidP="00984A8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</w:rPr>
              <w:t>DOĞUM</w:t>
            </w:r>
            <w:r w:rsidR="004B537C">
              <w:rPr>
                <w:b/>
                <w:bCs/>
              </w:rPr>
              <w:t xml:space="preserve"> HİZMETLERİ İŞ AKIŞ ŞEMASI</w:t>
            </w:r>
          </w:p>
        </w:tc>
      </w:tr>
      <w:tr w:rsidR="00806059" w:rsidRPr="00806059" w:rsidTr="00984A85">
        <w:trPr>
          <w:trHeight w:val="70"/>
        </w:trPr>
        <w:tc>
          <w:tcPr>
            <w:tcW w:w="1937" w:type="dxa"/>
          </w:tcPr>
          <w:p w:rsidR="00806059" w:rsidRPr="00806059" w:rsidRDefault="00806059" w:rsidP="00984A85">
            <w:pPr>
              <w:rPr>
                <w:b/>
                <w:sz w:val="18"/>
                <w:szCs w:val="18"/>
              </w:rPr>
            </w:pPr>
            <w:proofErr w:type="gramStart"/>
            <w:r w:rsidRPr="00806059">
              <w:rPr>
                <w:b/>
                <w:sz w:val="18"/>
                <w:szCs w:val="18"/>
              </w:rPr>
              <w:t>DOK.KODU</w:t>
            </w:r>
            <w:proofErr w:type="gramEnd"/>
          </w:p>
        </w:tc>
        <w:tc>
          <w:tcPr>
            <w:tcW w:w="1335" w:type="dxa"/>
          </w:tcPr>
          <w:p w:rsidR="00806059" w:rsidRPr="00806059" w:rsidRDefault="007A5A3C" w:rsidP="00F94BB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DH.YD</w:t>
            </w:r>
            <w:proofErr w:type="gramStart"/>
            <w:r w:rsidR="00F94BB0">
              <w:rPr>
                <w:b/>
                <w:sz w:val="18"/>
                <w:szCs w:val="18"/>
              </w:rPr>
              <w:t>…..</w:t>
            </w:r>
            <w:proofErr w:type="gramEnd"/>
          </w:p>
        </w:tc>
        <w:tc>
          <w:tcPr>
            <w:tcW w:w="1255" w:type="dxa"/>
          </w:tcPr>
          <w:p w:rsidR="00806059" w:rsidRPr="00806059" w:rsidRDefault="00806059" w:rsidP="00984A85">
            <w:pPr>
              <w:rPr>
                <w:b/>
                <w:sz w:val="18"/>
                <w:szCs w:val="18"/>
              </w:rPr>
            </w:pPr>
            <w:r w:rsidRPr="00806059">
              <w:rPr>
                <w:b/>
                <w:sz w:val="18"/>
                <w:szCs w:val="18"/>
              </w:rPr>
              <w:t>YAYIN TRH</w:t>
            </w:r>
          </w:p>
        </w:tc>
        <w:tc>
          <w:tcPr>
            <w:tcW w:w="1080" w:type="dxa"/>
          </w:tcPr>
          <w:p w:rsidR="00806059" w:rsidRPr="00806059" w:rsidRDefault="00F94BB0" w:rsidP="00984A85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….</w:t>
            </w:r>
            <w:proofErr w:type="gramEnd"/>
          </w:p>
        </w:tc>
        <w:tc>
          <w:tcPr>
            <w:tcW w:w="1080" w:type="dxa"/>
          </w:tcPr>
          <w:p w:rsidR="00806059" w:rsidRPr="00806059" w:rsidRDefault="00806059" w:rsidP="00984A85">
            <w:pPr>
              <w:rPr>
                <w:b/>
                <w:sz w:val="18"/>
                <w:szCs w:val="18"/>
              </w:rPr>
            </w:pPr>
            <w:proofErr w:type="gramStart"/>
            <w:r w:rsidRPr="00806059">
              <w:rPr>
                <w:b/>
                <w:sz w:val="18"/>
                <w:szCs w:val="18"/>
              </w:rPr>
              <w:t>REV.TRH</w:t>
            </w:r>
            <w:proofErr w:type="gramEnd"/>
          </w:p>
        </w:tc>
        <w:tc>
          <w:tcPr>
            <w:tcW w:w="900" w:type="dxa"/>
          </w:tcPr>
          <w:p w:rsidR="00806059" w:rsidRPr="00806059" w:rsidRDefault="00F94BB0" w:rsidP="00984A85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….</w:t>
            </w:r>
            <w:proofErr w:type="gramEnd"/>
          </w:p>
        </w:tc>
        <w:tc>
          <w:tcPr>
            <w:tcW w:w="1440" w:type="dxa"/>
          </w:tcPr>
          <w:p w:rsidR="00806059" w:rsidRPr="00806059" w:rsidRDefault="00806059" w:rsidP="00984A85">
            <w:pPr>
              <w:rPr>
                <w:b/>
                <w:sz w:val="18"/>
                <w:szCs w:val="18"/>
              </w:rPr>
            </w:pPr>
            <w:proofErr w:type="gramStart"/>
            <w:r w:rsidRPr="00806059">
              <w:rPr>
                <w:b/>
                <w:sz w:val="18"/>
                <w:szCs w:val="18"/>
              </w:rPr>
              <w:t>REV.NO</w:t>
            </w:r>
            <w:proofErr w:type="gramEnd"/>
          </w:p>
        </w:tc>
        <w:tc>
          <w:tcPr>
            <w:tcW w:w="540" w:type="dxa"/>
            <w:vAlign w:val="center"/>
          </w:tcPr>
          <w:p w:rsidR="00806059" w:rsidRPr="00806059" w:rsidRDefault="00F94BB0" w:rsidP="00984A85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….</w:t>
            </w:r>
            <w:proofErr w:type="gramEnd"/>
          </w:p>
        </w:tc>
        <w:tc>
          <w:tcPr>
            <w:tcW w:w="1080" w:type="dxa"/>
            <w:vAlign w:val="center"/>
          </w:tcPr>
          <w:p w:rsidR="00806059" w:rsidRPr="00806059" w:rsidRDefault="00806059" w:rsidP="00984A85">
            <w:pPr>
              <w:rPr>
                <w:b/>
                <w:sz w:val="18"/>
                <w:szCs w:val="18"/>
              </w:rPr>
            </w:pPr>
            <w:r w:rsidRPr="00806059">
              <w:rPr>
                <w:b/>
                <w:sz w:val="18"/>
                <w:szCs w:val="18"/>
              </w:rPr>
              <w:t>SAYFA NO</w:t>
            </w:r>
          </w:p>
        </w:tc>
        <w:tc>
          <w:tcPr>
            <w:tcW w:w="622" w:type="dxa"/>
            <w:vAlign w:val="center"/>
          </w:tcPr>
          <w:p w:rsidR="00806059" w:rsidRPr="00806059" w:rsidRDefault="00806059" w:rsidP="00984A85">
            <w:pPr>
              <w:rPr>
                <w:b/>
                <w:sz w:val="18"/>
                <w:szCs w:val="18"/>
              </w:rPr>
            </w:pPr>
            <w:r w:rsidRPr="00806059">
              <w:rPr>
                <w:b/>
                <w:sz w:val="18"/>
                <w:szCs w:val="18"/>
              </w:rPr>
              <w:t>1/1</w:t>
            </w:r>
          </w:p>
        </w:tc>
      </w:tr>
    </w:tbl>
    <w:p w:rsidR="00984A85" w:rsidRDefault="00984A85" w:rsidP="00193C25"/>
    <w:p w:rsidR="00193C25" w:rsidRDefault="00F058BC" w:rsidP="00193C25">
      <w:r>
        <w:rPr>
          <w:noProof/>
        </w:rPr>
        <w:pict>
          <v:oval id="_x0000_s1027" style="position:absolute;margin-left:44.25pt;margin-top:6.7pt;width:397.5pt;height:49.5pt;z-index:251658240" fillcolor="#9bbb59 [3206]" strokecolor="#f2f2f2 [3041]" strokeweight="3pt">
            <v:shadow on="t" type="perspective" color="#4e6128 [1606]" opacity=".5" offset="1pt" offset2="-1pt"/>
            <v:textbox style="mso-next-textbox:#_x0000_s1027">
              <w:txbxContent>
                <w:p w:rsidR="00B33391" w:rsidRPr="00763300" w:rsidRDefault="00B33391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>Hastanın Acil polikliniği/Kadın Doğum polikliniğinden yatış ile doğum salonuna gönderilmesi</w:t>
                  </w:r>
                </w:p>
              </w:txbxContent>
            </v:textbox>
          </v:oval>
        </w:pict>
      </w:r>
    </w:p>
    <w:p w:rsidR="00193C25" w:rsidRPr="00193C25" w:rsidRDefault="00193C25" w:rsidP="00193C25"/>
    <w:p w:rsidR="00193C25" w:rsidRPr="00193C25" w:rsidRDefault="00193C25" w:rsidP="00193C25"/>
    <w:p w:rsidR="00193C25" w:rsidRPr="00193C25" w:rsidRDefault="00193C25" w:rsidP="00193C25"/>
    <w:p w:rsidR="00193C25" w:rsidRPr="00193C25" w:rsidRDefault="00F058BC" w:rsidP="00F94BB0">
      <w:pPr>
        <w:tabs>
          <w:tab w:val="left" w:pos="9300"/>
        </w:tabs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285pt;margin-top:7.75pt;width:25.5pt;height:18pt;z-index:251660288" o:connectortype="straight">
            <v:stroke endarrow="block"/>
          </v:shape>
        </w:pict>
      </w:r>
      <w:r>
        <w:rPr>
          <w:noProof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33" type="#_x0000_t4" style="position:absolute;margin-left:303.75pt;margin-top:1pt;width:131.25pt;height:60pt;z-index:251662336" fillcolor="#f79646 [3209]" strokecolor="#f2f2f2 [3041]" strokeweight="3pt">
            <v:shadow on="t" type="perspective" color="#974706 [1609]" opacity=".5" offset="1pt" offset2="-1pt"/>
            <v:textbox>
              <w:txbxContent>
                <w:p w:rsidR="00B33391" w:rsidRDefault="003202B1">
                  <w:r>
                    <w:t>DOĞUM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32" style="position:absolute;margin-left:118.5pt;margin-top:1pt;width:40.5pt;height:10.5pt;flip:x;z-index:251661312" o:connectortype="straight">
            <v:stroke endarrow="block"/>
          </v:shape>
        </w:pict>
      </w:r>
      <w:r w:rsidR="00F94BB0">
        <w:tab/>
      </w:r>
    </w:p>
    <w:p w:rsidR="00193C25" w:rsidRDefault="00193C25" w:rsidP="00193C25"/>
    <w:p w:rsidR="00193C25" w:rsidRDefault="00F058BC" w:rsidP="00193C25">
      <w:r>
        <w:rPr>
          <w:noProof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_x0000_s1071" type="#_x0000_t7" style="position:absolute;margin-left:-24.75pt;margin-top:1.9pt;width:204pt;height:41.25pt;z-index:251701248" fillcolor="#4bacc6 [3208]" strokecolor="#f2f2f2 [3041]" strokeweight="3pt">
            <v:shadow on="t" type="perspective" color="#205867 [1608]" opacity=".5" offset="1pt" offset2="-1pt"/>
            <v:textbox>
              <w:txbxContent>
                <w:p w:rsidR="00B33391" w:rsidRPr="00763300" w:rsidRDefault="00B33391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>Küçük müdahaleler</w:t>
                  </w:r>
                </w:p>
              </w:txbxContent>
            </v:textbox>
          </v:shape>
        </w:pict>
      </w:r>
    </w:p>
    <w:p w:rsidR="004525E6" w:rsidRDefault="00193C25" w:rsidP="00193C25">
      <w:pPr>
        <w:tabs>
          <w:tab w:val="left" w:pos="1635"/>
        </w:tabs>
      </w:pPr>
      <w:r>
        <w:tab/>
      </w:r>
    </w:p>
    <w:p w:rsidR="004525E6" w:rsidRPr="004525E6" w:rsidRDefault="00F058BC" w:rsidP="004525E6">
      <w:r>
        <w:rPr>
          <w:noProof/>
        </w:rPr>
        <w:pict>
          <v:shape id="_x0000_s1034" type="#_x0000_t32" style="position:absolute;margin-left:400.5pt;margin-top:.55pt;width:30pt;height:15pt;z-index:251663360" o:connectortype="straight">
            <v:stroke endarrow="block"/>
          </v:shape>
        </w:pict>
      </w:r>
      <w:r>
        <w:rPr>
          <w:noProof/>
        </w:rPr>
        <w:pict>
          <v:shape id="_x0000_s1035" type="#_x0000_t32" style="position:absolute;margin-left:303.75pt;margin-top:5.8pt;width:33.75pt;height:18.75pt;flip:x;z-index:251664384" o:connectortype="straight">
            <v:stroke endarrow="block"/>
          </v:shape>
        </w:pict>
      </w:r>
    </w:p>
    <w:p w:rsidR="004525E6" w:rsidRPr="004525E6" w:rsidRDefault="00F058BC" w:rsidP="004525E6">
      <w:r>
        <w:rPr>
          <w:noProof/>
        </w:rPr>
        <w:pict>
          <v:shape id="_x0000_s1037" type="#_x0000_t7" style="position:absolute;margin-left:391.5pt;margin-top:10.75pt;width:136.5pt;height:42.75pt;z-index:251666432" fillcolor="white [3201]" strokecolor="#4bacc6 [3208]" strokeweight="5pt">
            <v:stroke linestyle="thickThin"/>
            <v:shadow color="#868686"/>
            <v:textbox>
              <w:txbxContent>
                <w:p w:rsidR="00801903" w:rsidRPr="00763300" w:rsidRDefault="00801903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>SEZARYEN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72" type="#_x0000_t67" style="position:absolute;margin-left:64.5pt;margin-top:4.75pt;width:7.15pt;height:17.25pt;z-index:251702272">
            <v:textbox style="layout-flow:vertical-ideographic"/>
          </v:shape>
        </w:pict>
      </w:r>
    </w:p>
    <w:p w:rsidR="004525E6" w:rsidRPr="004525E6" w:rsidRDefault="00F058BC" w:rsidP="004525E6">
      <w:r>
        <w:rPr>
          <w:noProof/>
        </w:rPr>
        <w:pict>
          <v:shape id="_x0000_s1036" type="#_x0000_t7" style="position:absolute;margin-left:211.5pt;margin-top:.7pt;width:99pt;height:54pt;z-index:251665408" fillcolor="white [3201]" strokecolor="#4bacc6 [3208]" strokeweight="5pt">
            <v:stroke linestyle="thickThin"/>
            <v:shadow color="#868686"/>
            <v:textbox>
              <w:txbxContent>
                <w:p w:rsidR="00B33391" w:rsidRPr="00763300" w:rsidRDefault="00801903">
                  <w:pPr>
                    <w:rPr>
                      <w:sz w:val="20"/>
                      <w:szCs w:val="20"/>
                    </w:rPr>
                  </w:pPr>
                  <w:r w:rsidRPr="00F50637">
                    <w:rPr>
                      <w:sz w:val="18"/>
                      <w:szCs w:val="18"/>
                    </w:rPr>
                    <w:t xml:space="preserve">NORMAL </w:t>
                  </w:r>
                  <w:r w:rsidRPr="00763300">
                    <w:rPr>
                      <w:sz w:val="20"/>
                      <w:szCs w:val="20"/>
                    </w:rPr>
                    <w:t>D</w:t>
                  </w:r>
                  <w:r w:rsidR="00B33391" w:rsidRPr="00763300">
                    <w:rPr>
                      <w:sz w:val="20"/>
                      <w:szCs w:val="20"/>
                    </w:rPr>
                    <w:t>OĞUM</w:t>
                  </w:r>
                </w:p>
              </w:txbxContent>
            </v:textbox>
          </v:shape>
        </w:pict>
      </w:r>
    </w:p>
    <w:p w:rsidR="004525E6" w:rsidRPr="004525E6" w:rsidRDefault="00F058BC" w:rsidP="004525E6">
      <w:r>
        <w:rPr>
          <w:noProof/>
        </w:rPr>
        <w:pict>
          <v:rect id="_x0000_s1073" style="position:absolute;margin-left:1.5pt;margin-top:13.15pt;width:130.5pt;height:21pt;z-index:251703296">
            <v:textbox>
              <w:txbxContent>
                <w:p w:rsidR="00B33391" w:rsidRPr="00763300" w:rsidRDefault="00B33391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>Tetkiklerin İstenmesi</w:t>
                  </w:r>
                </w:p>
              </w:txbxContent>
            </v:textbox>
          </v:rect>
        </w:pict>
      </w:r>
    </w:p>
    <w:p w:rsidR="004525E6" w:rsidRPr="004525E6" w:rsidRDefault="004525E6" w:rsidP="004525E6"/>
    <w:p w:rsidR="004525E6" w:rsidRPr="004525E6" w:rsidRDefault="00F058BC" w:rsidP="004525E6">
      <w:r>
        <w:rPr>
          <w:noProof/>
        </w:rPr>
        <w:pict>
          <v:shape id="_x0000_s1039" type="#_x0000_t67" style="position:absolute;margin-left:457.15pt;margin-top:10.3pt;width:7.15pt;height:11.25pt;z-index:251668480">
            <v:textbox style="layout-flow:vertical-ideographic"/>
          </v:shape>
        </w:pict>
      </w:r>
      <w:r>
        <w:rPr>
          <w:noProof/>
        </w:rPr>
        <w:pict>
          <v:shape id="_x0000_s1074" type="#_x0000_t67" style="position:absolute;margin-left:57.35pt;margin-top:10.3pt;width:7.15pt;height:18.75pt;z-index:251704320">
            <v:textbox style="layout-flow:vertical-ideographic"/>
          </v:shape>
        </w:pict>
      </w:r>
    </w:p>
    <w:p w:rsidR="004525E6" w:rsidRPr="004525E6" w:rsidRDefault="00F058BC" w:rsidP="004525E6">
      <w:r>
        <w:rPr>
          <w:noProof/>
        </w:rPr>
        <w:pict>
          <v:shape id="_x0000_s1038" type="#_x0000_t67" style="position:absolute;margin-left:252.4pt;margin-top:7.75pt;width:7.15pt;height:11.25pt;z-index:251667456">
            <v:textbox style="layout-flow:vertical-ideographic"/>
          </v:shape>
        </w:pict>
      </w:r>
    </w:p>
    <w:p w:rsidR="004525E6" w:rsidRPr="004525E6" w:rsidRDefault="00F058BC" w:rsidP="004525E6">
      <w:r>
        <w:rPr>
          <w:noProof/>
        </w:rPr>
        <w:pict>
          <v:rect id="_x0000_s1040" style="position:absolute;margin-left:168.75pt;margin-top:11.2pt;width:156pt;height:32.25pt;z-index:251669504">
            <v:textbox>
              <w:txbxContent>
                <w:p w:rsidR="00801903" w:rsidRPr="00763300" w:rsidRDefault="00801903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 xml:space="preserve">Tetkiklerin </w:t>
                  </w:r>
                  <w:proofErr w:type="gramStart"/>
                  <w:r w:rsidRPr="00763300">
                    <w:rPr>
                      <w:sz w:val="20"/>
                      <w:szCs w:val="20"/>
                    </w:rPr>
                    <w:t>istenmesi,fizik</w:t>
                  </w:r>
                  <w:proofErr w:type="gramEnd"/>
                  <w:r w:rsidRPr="00763300">
                    <w:rPr>
                      <w:sz w:val="20"/>
                      <w:szCs w:val="20"/>
                    </w:rPr>
                    <w:t xml:space="preserve"> muayene,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anamnez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pict>
          <v:rect id="_x0000_s1041" style="position:absolute;margin-left:396.75pt;margin-top:1.45pt;width:131.25pt;height:42pt;z-index:251670528">
            <v:textbox>
              <w:txbxContent>
                <w:p w:rsidR="001E7EB9" w:rsidRPr="00763300" w:rsidRDefault="001E7EB9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>Tetkiklerin istenmesi ve anestezi muayenesi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5" style="position:absolute;margin-left:1.5pt;margin-top:6.7pt;width:130.5pt;height:56.25pt;z-index:251705344">
            <v:textbox>
              <w:txbxContent>
                <w:p w:rsidR="00B33391" w:rsidRPr="00763300" w:rsidRDefault="00B33391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>Hastanın müdahale odasına alınması ve müdahalenin yapılması</w:t>
                  </w:r>
                </w:p>
              </w:txbxContent>
            </v:textbox>
          </v:rect>
        </w:pict>
      </w:r>
    </w:p>
    <w:p w:rsidR="004525E6" w:rsidRPr="004525E6" w:rsidRDefault="004525E6" w:rsidP="004525E6"/>
    <w:p w:rsidR="004525E6" w:rsidRPr="004525E6" w:rsidRDefault="004525E6" w:rsidP="004525E6"/>
    <w:p w:rsidR="004525E6" w:rsidRPr="004525E6" w:rsidRDefault="00F058BC" w:rsidP="004525E6">
      <w:r>
        <w:rPr>
          <w:noProof/>
        </w:rPr>
        <w:pict>
          <v:shape id="_x0000_s1042" type="#_x0000_t67" style="position:absolute;margin-left:238.1pt;margin-top:6.55pt;width:7.15pt;height:15pt;z-index:251671552">
            <v:textbox style="layout-flow:vertical-ideographic"/>
          </v:shape>
        </w:pict>
      </w:r>
      <w:r>
        <w:rPr>
          <w:noProof/>
        </w:rPr>
        <w:pict>
          <v:shape id="_x0000_s1043" type="#_x0000_t67" style="position:absolute;margin-left:464.3pt;margin-top:11.05pt;width:7.15pt;height:10.5pt;z-index:251672576">
            <v:textbox style="layout-flow:vertical-ideographic"/>
          </v:shape>
        </w:pict>
      </w:r>
    </w:p>
    <w:p w:rsidR="004525E6" w:rsidRPr="004525E6" w:rsidRDefault="00F058BC" w:rsidP="004525E6">
      <w:r>
        <w:rPr>
          <w:noProof/>
        </w:rPr>
        <w:pict>
          <v:shape id="_x0000_s1055" type="#_x0000_t4" style="position:absolute;margin-left:137.25pt;margin-top:11.5pt;width:225.75pt;height:107.25pt;z-index:251684864" fillcolor="white [3201]" strokecolor="#8064a2 [3207]" strokeweight="5pt">
            <v:stroke linestyle="thickThin"/>
            <v:shadow color="#868686"/>
            <v:textbox>
              <w:txbxContent>
                <w:p w:rsidR="00801903" w:rsidRPr="00763300" w:rsidRDefault="00801903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 xml:space="preserve">Hekim istemine göre 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partograf</w:t>
                  </w:r>
                  <w:proofErr w:type="spellEnd"/>
                  <w:r w:rsidRPr="00763300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ilespontan</w:t>
                  </w:r>
                  <w:proofErr w:type="spellEnd"/>
                  <w:r w:rsidRPr="00763300">
                    <w:rPr>
                      <w:sz w:val="20"/>
                      <w:szCs w:val="20"/>
                    </w:rPr>
                    <w:t xml:space="preserve"> takip/indüksiyon 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amniotomi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ect id="_x0000_s1045" style="position:absolute;margin-left:390pt;margin-top:11.5pt;width:129.75pt;height:50.25pt;z-index:251674624">
            <v:textbox>
              <w:txbxContent>
                <w:p w:rsidR="001E7EB9" w:rsidRPr="00763300" w:rsidRDefault="001E7EB9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 xml:space="preserve">Anne adayının 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sezeryan</w:t>
                  </w:r>
                  <w:proofErr w:type="spellEnd"/>
                  <w:r w:rsidRPr="00763300">
                    <w:rPr>
                      <w:sz w:val="20"/>
                      <w:szCs w:val="20"/>
                    </w:rPr>
                    <w:t xml:space="preserve"> için ayarlanması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76" type="#_x0000_t67" style="position:absolute;margin-left:50.2pt;margin-top:11.5pt;width:7.15pt;height:24pt;z-index:251706368">
            <v:textbox style="layout-flow:vertical-ideographic"/>
          </v:shape>
        </w:pict>
      </w:r>
    </w:p>
    <w:p w:rsidR="004525E6" w:rsidRPr="004525E6" w:rsidRDefault="004525E6" w:rsidP="004525E6"/>
    <w:p w:rsidR="004525E6" w:rsidRPr="004525E6" w:rsidRDefault="00F058BC" w:rsidP="004525E6">
      <w:r>
        <w:rPr>
          <w:noProof/>
        </w:rPr>
        <w:pict>
          <v:rect id="_x0000_s1077" style="position:absolute;margin-left:-3.75pt;margin-top:7.95pt;width:122.25pt;height:54.75pt;z-index:251707392">
            <v:textbox>
              <w:txbxContent>
                <w:p w:rsidR="00B33391" w:rsidRPr="00763300" w:rsidRDefault="00B33391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 xml:space="preserve">Hastanın müdahale sonrası 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müşahade</w:t>
                  </w:r>
                  <w:proofErr w:type="spellEnd"/>
                  <w:r w:rsidRPr="00763300">
                    <w:rPr>
                      <w:sz w:val="20"/>
                      <w:szCs w:val="20"/>
                    </w:rPr>
                    <w:t xml:space="preserve"> odasında izlenmesi</w:t>
                  </w:r>
                </w:p>
              </w:txbxContent>
            </v:textbox>
          </v:rect>
        </w:pict>
      </w:r>
    </w:p>
    <w:p w:rsidR="004525E6" w:rsidRPr="004525E6" w:rsidRDefault="004525E6" w:rsidP="004525E6"/>
    <w:p w:rsidR="004525E6" w:rsidRPr="004525E6" w:rsidRDefault="004525E6" w:rsidP="004525E6"/>
    <w:p w:rsidR="004525E6" w:rsidRDefault="00F058BC" w:rsidP="004525E6">
      <w:r>
        <w:rPr>
          <w:noProof/>
        </w:rPr>
        <w:pict>
          <v:shape id="_x0000_s1047" type="#_x0000_t67" style="position:absolute;margin-left:457.15pt;margin-top:2.55pt;width:7.15pt;height:13.5pt;z-index:251676672">
            <v:textbox style="layout-flow:vertical-ideographic"/>
          </v:shape>
        </w:pict>
      </w:r>
    </w:p>
    <w:p w:rsidR="004525E6" w:rsidRDefault="00F058BC" w:rsidP="004525E6">
      <w:r>
        <w:rPr>
          <w:noProof/>
        </w:rPr>
        <w:pict>
          <v:shape id="_x0000_s1079" type="#_x0000_t32" style="position:absolute;margin-left:-3.75pt;margin-top:7.5pt;width:10.5pt;height:342.75pt;flip:x;z-index:251709440" o:connectortype="straight">
            <v:stroke endarrow="block"/>
          </v:shape>
        </w:pict>
      </w:r>
    </w:p>
    <w:p w:rsidR="00193C25" w:rsidRPr="004525E6" w:rsidRDefault="00F058BC" w:rsidP="004525E6">
      <w:pPr>
        <w:jc w:val="center"/>
      </w:pPr>
      <w:r>
        <w:rPr>
          <w:noProof/>
        </w:rPr>
        <w:pict>
          <v:rect id="_x0000_s1062" style="position:absolute;left:0;text-align:left;margin-left:159pt;margin-top:109.95pt;width:126pt;height:66pt;z-index:251692032">
            <v:textbox style="mso-next-textbox:#_x0000_s1062">
              <w:txbxContent>
                <w:p w:rsidR="00D92D38" w:rsidRPr="00625DA6" w:rsidRDefault="00625DA6">
                  <w:pPr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Y</w:t>
                  </w:r>
                  <w:r w:rsidR="00D92D38" w:rsidRPr="00625DA6">
                    <w:rPr>
                      <w:sz w:val="20"/>
                      <w:szCs w:val="20"/>
                    </w:rPr>
                    <w:t>enidoğanın</w:t>
                  </w:r>
                  <w:proofErr w:type="spellEnd"/>
                  <w:r w:rsidR="00D92D38" w:rsidRPr="00625DA6">
                    <w:rPr>
                      <w:sz w:val="20"/>
                      <w:szCs w:val="20"/>
                    </w:rPr>
                    <w:t xml:space="preserve"> doğumhanede aşılarının yapılması(k </w:t>
                  </w:r>
                  <w:proofErr w:type="spellStart"/>
                  <w:proofErr w:type="gramStart"/>
                  <w:r w:rsidR="00D92D38" w:rsidRPr="00625DA6">
                    <w:rPr>
                      <w:sz w:val="20"/>
                      <w:szCs w:val="20"/>
                    </w:rPr>
                    <w:t>vit</w:t>
                  </w:r>
                  <w:proofErr w:type="spellEnd"/>
                  <w:r w:rsidR="00D92D38" w:rsidRPr="00625DA6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="00D92D38" w:rsidRPr="00625DA6">
                    <w:rPr>
                      <w:sz w:val="20"/>
                      <w:szCs w:val="20"/>
                    </w:rPr>
                    <w:t>hepatit</w:t>
                  </w:r>
                  <w:proofErr w:type="gramEnd"/>
                  <w:r w:rsidR="00D92D38" w:rsidRPr="00625DA6">
                    <w:rPr>
                      <w:sz w:val="20"/>
                      <w:szCs w:val="20"/>
                    </w:rPr>
                    <w:t xml:space="preserve"> b) ve ebe tarafından anne yakını eşliğinde servisine teslimi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61" type="#_x0000_t32" style="position:absolute;left:0;text-align:left;margin-left:278.25pt;margin-top:94.95pt;width:6.75pt;height:9.75pt;flip:x;z-index:251691008" o:connectortype="straight">
            <v:stroke endarrow="block"/>
          </v:shape>
        </w:pict>
      </w:r>
      <w:r>
        <w:rPr>
          <w:noProof/>
        </w:rPr>
        <w:pict>
          <v:shape id="_x0000_s1087" type="#_x0000_t32" style="position:absolute;left:0;text-align:left;margin-left:377.25pt;margin-top:244.2pt;width:106.5pt;height:90pt;flip:x;z-index:251713536" o:connectortype="straight">
            <v:stroke endarrow="block"/>
          </v:shape>
        </w:pict>
      </w:r>
      <w:r>
        <w:rPr>
          <w:noProof/>
        </w:rPr>
        <w:pict>
          <v:oval id="_x0000_s1070" style="position:absolute;left:0;text-align:left;margin-left:-9pt;margin-top:336.45pt;width:419.25pt;height:33pt;z-index:251700224" fillcolor="#9bbb59 [3206]" strokecolor="#f2f2f2 [3041]" strokeweight="1pt">
            <v:fill color2="#4e6128 [1606]" angle="-135" focus="100%" type="gradient"/>
            <v:shadow on="t" type="perspective" color="#d6e3bc [1302]" opacity=".5" origin=",.5" offset="0,0" matrix=",-56756f,,.5"/>
            <v:textbox style="mso-next-textbox:#_x0000_s1070">
              <w:txbxContent>
                <w:p w:rsidR="00763300" w:rsidRPr="003202B1" w:rsidRDefault="00763300" w:rsidP="003202B1">
                  <w:pPr>
                    <w:jc w:val="center"/>
                    <w:rPr>
                      <w:sz w:val="36"/>
                      <w:szCs w:val="36"/>
                    </w:rPr>
                  </w:pPr>
                  <w:r w:rsidRPr="003202B1">
                    <w:rPr>
                      <w:sz w:val="36"/>
                      <w:szCs w:val="36"/>
                    </w:rPr>
                    <w:t>TABURCU</w:t>
                  </w:r>
                </w:p>
              </w:txbxContent>
            </v:textbox>
          </v:oval>
        </w:pict>
      </w:r>
      <w:r>
        <w:rPr>
          <w:noProof/>
        </w:rPr>
        <w:pict>
          <v:rect id="_x0000_s1081" style="position:absolute;left:0;text-align:left;margin-left:86.25pt;margin-top:274.95pt;width:141pt;height:34.5pt;z-index:251711488">
            <v:textbox style="mso-next-textbox:#_x0000_s1081">
              <w:txbxContent>
                <w:p w:rsidR="00D92D38" w:rsidRDefault="00D92D38">
                  <w:r w:rsidRPr="00763300">
                    <w:rPr>
                      <w:sz w:val="20"/>
                      <w:szCs w:val="20"/>
                    </w:rPr>
                    <w:t>Yeni doğanın ebe tarafından</w:t>
                  </w:r>
                  <w:r>
                    <w:t xml:space="preserve"> aileye teslimi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69" type="#_x0000_t32" style="position:absolute;left:0;text-align:left;margin-left:189pt;margin-top:257.7pt;width:8.25pt;height:12pt;flip:x;z-index:251699200" o:connectortype="straight">
            <v:stroke endarrow="block"/>
          </v:shape>
        </w:pict>
      </w:r>
      <w:r>
        <w:rPr>
          <w:noProof/>
        </w:rPr>
        <w:pict>
          <v:rect id="_x0000_s1082" style="position:absolute;left:0;text-align:left;margin-left:238.1pt;margin-top:269.7pt;width:153.75pt;height:22.5pt;z-index:251712512">
            <v:textbox style="mso-next-textbox:#_x0000_s1082">
              <w:txbxContent>
                <w:p w:rsidR="00D92D38" w:rsidRPr="00763300" w:rsidRDefault="00D92D38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>112 eşliğinde sevk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68" type="#_x0000_t32" style="position:absolute;left:0;text-align:left;margin-left:238.1pt;margin-top:255.45pt;width:7.15pt;height:9.75pt;z-index:251698176" o:connectortype="straight">
            <v:stroke endarrow="block"/>
          </v:shape>
        </w:pict>
      </w:r>
      <w:r>
        <w:rPr>
          <w:noProof/>
        </w:rPr>
        <w:pict>
          <v:shape id="_x0000_s1067" type="#_x0000_t7" style="position:absolute;left:0;text-align:left;margin-left:155.25pt;margin-top:198.45pt;width:136.5pt;height:50.25pt;z-index:251697152" fillcolor="#4bacc6 [3208]" strokecolor="#f2f2f2 [3041]" strokeweight="3pt">
            <v:shadow on="t" type="perspective" color="#205867 [1608]" opacity=".5" offset="1pt" offset2="-1pt"/>
            <v:textbox style="mso-next-textbox:#_x0000_s1067">
              <w:txbxContent>
                <w:p w:rsidR="00D92D38" w:rsidRPr="00763300" w:rsidRDefault="00D92D38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 xml:space="preserve">Çocuk hekimi 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kosultasyonu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shape id="_x0000_s1064" type="#_x0000_t67" style="position:absolute;left:0;text-align:left;margin-left:216.75pt;margin-top:182.7pt;width:10.5pt;height:15.75pt;z-index:251694080">
            <v:textbox style="layout-flow:vertical-ideographic"/>
          </v:shape>
        </w:pict>
      </w:r>
      <w:r>
        <w:rPr>
          <w:noProof/>
        </w:rPr>
        <w:pict>
          <v:rect id="_x0000_s1078" style="position:absolute;left:0;text-align:left;margin-left:6.75pt;margin-top:154.2pt;width:130.5pt;height:86.25pt;z-index:251708416">
            <v:textbox style="mso-next-textbox:#_x0000_s1078">
              <w:txbxContent>
                <w:p w:rsidR="00801903" w:rsidRDefault="00801903">
                  <w:r w:rsidRPr="00763300">
                    <w:rPr>
                      <w:sz w:val="20"/>
                      <w:szCs w:val="20"/>
                    </w:rPr>
                    <w:t>Doğum eylemi sonrası lohusanın değerlendirilmesi</w:t>
                  </w:r>
                  <w:r w:rsidR="001E7EB9" w:rsidRPr="00763300">
                    <w:rPr>
                      <w:sz w:val="20"/>
                      <w:szCs w:val="20"/>
                    </w:rPr>
                    <w:t xml:space="preserve"> kanama ve </w:t>
                  </w:r>
                  <w:proofErr w:type="spellStart"/>
                  <w:r w:rsidR="001E7EB9" w:rsidRPr="00763300">
                    <w:rPr>
                      <w:sz w:val="20"/>
                      <w:szCs w:val="20"/>
                    </w:rPr>
                    <w:t>vital</w:t>
                  </w:r>
                  <w:proofErr w:type="spellEnd"/>
                  <w:r w:rsidR="001E7EB9" w:rsidRPr="00763300">
                    <w:rPr>
                      <w:sz w:val="20"/>
                      <w:szCs w:val="20"/>
                    </w:rPr>
                    <w:t xml:space="preserve"> bulguların takibi</w:t>
                  </w:r>
                  <w:proofErr w:type="gramStart"/>
                  <w:r w:rsidR="001E7EB9" w:rsidRPr="00763300">
                    <w:rPr>
                      <w:sz w:val="20"/>
                      <w:szCs w:val="20"/>
                    </w:rPr>
                    <w:t>)</w:t>
                  </w:r>
                  <w:proofErr w:type="gramEnd"/>
                  <w:r w:rsidR="001E7EB9" w:rsidRPr="00763300">
                    <w:rPr>
                      <w:sz w:val="20"/>
                      <w:szCs w:val="20"/>
                    </w:rPr>
                    <w:t xml:space="preserve"> anne ve bebeğin </w:t>
                  </w:r>
                  <w:r w:rsidR="00D92D38" w:rsidRPr="00763300">
                    <w:rPr>
                      <w:sz w:val="20"/>
                      <w:szCs w:val="20"/>
                    </w:rPr>
                    <w:t>T</w:t>
                  </w:r>
                  <w:r w:rsidR="001E7EB9" w:rsidRPr="00763300">
                    <w:rPr>
                      <w:sz w:val="20"/>
                      <w:szCs w:val="20"/>
                    </w:rPr>
                    <w:t xml:space="preserve">DL odasında takibinin </w:t>
                  </w:r>
                  <w:r w:rsidR="001E7EB9">
                    <w:t>yapılması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6" type="#_x0000_t32" style="position:absolute;left:0;text-align:left;margin-left:189pt;margin-top:22.2pt;width:31.5pt;height:22.5pt;flip:x;z-index:251685888" o:connectortype="straight">
            <v:stroke endarrow="block"/>
          </v:shape>
        </w:pict>
      </w:r>
      <w:r>
        <w:rPr>
          <w:noProof/>
        </w:rPr>
        <w:pict>
          <v:shape id="_x0000_s1057" type="#_x0000_t32" style="position:absolute;left:0;text-align:left;margin-left:270.75pt;margin-top:22.2pt;width:33pt;height:19.5pt;z-index:251686912" o:connectortype="straight">
            <v:stroke endarrow="block"/>
          </v:shape>
        </w:pict>
      </w:r>
      <w:r>
        <w:rPr>
          <w:noProof/>
        </w:rPr>
        <w:pict>
          <v:rect id="_x0000_s1054" style="position:absolute;left:0;text-align:left;margin-left:315pt;margin-top:198.45pt;width:222pt;height:34.5pt;z-index:251683840">
            <v:textbox style="mso-next-textbox:#_x0000_s1054">
              <w:txbxContent>
                <w:p w:rsidR="00D92D38" w:rsidRPr="00763300" w:rsidRDefault="00D92D38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 xml:space="preserve">Sezaryen sonrası lohusanın 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değerlendirimesi</w:t>
                  </w:r>
                  <w:proofErr w:type="spellEnd"/>
                  <w:proofErr w:type="gramStart"/>
                  <w:r w:rsidRPr="00763300">
                    <w:rPr>
                      <w:sz w:val="20"/>
                      <w:szCs w:val="20"/>
                    </w:rPr>
                    <w:t>(</w:t>
                  </w:r>
                  <w:proofErr w:type="gramEnd"/>
                  <w:r w:rsidRPr="00763300">
                    <w:rPr>
                      <w:sz w:val="20"/>
                      <w:szCs w:val="20"/>
                    </w:rPr>
                    <w:t xml:space="preserve">kan ve 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vital</w:t>
                  </w:r>
                  <w:proofErr w:type="spellEnd"/>
                  <w:r w:rsidRPr="00763300">
                    <w:rPr>
                      <w:sz w:val="20"/>
                      <w:szCs w:val="20"/>
                    </w:rPr>
                    <w:t xml:space="preserve"> bulgularının takibi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3" type="#_x0000_t67" style="position:absolute;left:0;text-align:left;margin-left:441.75pt;margin-top:175.95pt;width:9.35pt;height:13.5pt;z-index:251682816">
            <v:textbox style="layout-flow:vertical-ideographic"/>
          </v:shape>
        </w:pict>
      </w:r>
      <w:r>
        <w:rPr>
          <w:noProof/>
        </w:rPr>
        <w:pict>
          <v:rect id="_x0000_s1052" style="position:absolute;left:0;text-align:left;margin-left:310.5pt;margin-top:132.45pt;width:217.5pt;height:36pt;z-index:251681792">
            <v:textbox style="mso-next-textbox:#_x0000_s1052">
              <w:txbxContent>
                <w:p w:rsidR="001E7EB9" w:rsidRPr="00763300" w:rsidRDefault="001E7EB9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>Ameliyathaneden çıka</w:t>
                  </w:r>
                  <w:r w:rsidR="00D92D38" w:rsidRPr="00763300">
                    <w:rPr>
                      <w:sz w:val="20"/>
                      <w:szCs w:val="20"/>
                    </w:rPr>
                    <w:t>n lohusanın ebe tarafından doğum servisine alınması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1" type="#_x0000_t67" style="position:absolute;left:0;text-align:left;margin-left:441.75pt;margin-top:112.2pt;width:8.25pt;height:14.25pt;z-index:251680768">
            <v:textbox style="layout-flow:vertical-ideographic"/>
          </v:shape>
        </w:pict>
      </w:r>
      <w:r>
        <w:rPr>
          <w:noProof/>
        </w:rPr>
        <w:pict>
          <v:rect id="_x0000_s1050" style="position:absolute;left:0;text-align:left;margin-left:373.5pt;margin-top:72.45pt;width:159pt;height:32.25pt;z-index:251679744">
            <v:textbox style="mso-next-textbox:#_x0000_s1050">
              <w:txbxContent>
                <w:p w:rsidR="001E7EB9" w:rsidRPr="00763300" w:rsidRDefault="001E7EB9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 xml:space="preserve">Sezaryen eyleminin gerçekleşmesi ve </w:t>
                  </w:r>
                  <w:proofErr w:type="spellStart"/>
                  <w:r w:rsidRPr="00763300">
                    <w:rPr>
                      <w:sz w:val="20"/>
                      <w:szCs w:val="20"/>
                    </w:rPr>
                    <w:t>yenidoğanın</w:t>
                  </w:r>
                  <w:proofErr w:type="spellEnd"/>
                  <w:r w:rsidRPr="00763300">
                    <w:rPr>
                      <w:sz w:val="20"/>
                      <w:szCs w:val="20"/>
                    </w:rPr>
                    <w:t xml:space="preserve"> ilk müdahalesi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9" type="#_x0000_t67" style="position:absolute;left:0;text-align:left;margin-left:457.15pt;margin-top:44.7pt;width:8.25pt;height:13.5pt;z-index:251678720">
            <v:textbox style="layout-flow:vertical-ideographic"/>
          </v:shape>
        </w:pict>
      </w:r>
      <w:r>
        <w:rPr>
          <w:noProof/>
        </w:rPr>
        <w:pict>
          <v:rect id="_x0000_s1048" style="position:absolute;left:0;text-align:left;margin-left:390pt;margin-top:1.95pt;width:147.75pt;height:33pt;z-index:251677696">
            <v:textbox style="mso-next-textbox:#_x0000_s1048">
              <w:txbxContent>
                <w:p w:rsidR="001E7EB9" w:rsidRDefault="001E7EB9">
                  <w:r w:rsidRPr="00763300">
                    <w:rPr>
                      <w:sz w:val="20"/>
                      <w:szCs w:val="20"/>
                    </w:rPr>
                    <w:t>Anne adayının ameliyathaneye teslim</w:t>
                  </w:r>
                  <w:r>
                    <w:t xml:space="preserve"> edilmesi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9" style="position:absolute;left:0;text-align:left;margin-left:227.25pt;margin-top:48.45pt;width:130.5pt;height:37.5pt;z-index:251688960">
            <v:textbox style="mso-next-textbox:#_x0000_s1059">
              <w:txbxContent>
                <w:p w:rsidR="00801903" w:rsidRPr="00763300" w:rsidRDefault="00801903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 xml:space="preserve">Acil </w:t>
                  </w:r>
                  <w:proofErr w:type="spellStart"/>
                  <w:r w:rsidR="001E7EB9" w:rsidRPr="00763300">
                    <w:rPr>
                      <w:sz w:val="20"/>
                      <w:szCs w:val="20"/>
                    </w:rPr>
                    <w:t>sezaryan</w:t>
                  </w:r>
                  <w:proofErr w:type="spellEnd"/>
                  <w:r w:rsidR="001E7EB9" w:rsidRPr="00763300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1E7EB9" w:rsidRPr="00763300">
                    <w:rPr>
                      <w:sz w:val="20"/>
                      <w:szCs w:val="20"/>
                    </w:rPr>
                    <w:t>endikasyonun</w:t>
                  </w:r>
                  <w:proofErr w:type="spellEnd"/>
                  <w:r w:rsidR="001E7EB9" w:rsidRPr="00763300">
                    <w:rPr>
                      <w:sz w:val="20"/>
                      <w:szCs w:val="20"/>
                    </w:rPr>
                    <w:t xml:space="preserve"> oluşması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8" style="position:absolute;left:0;text-align:left;margin-left:16.5pt;margin-top:52.2pt;width:200.25pt;height:20.25pt;z-index:251687936">
            <v:textbox style="mso-next-textbox:#_x0000_s1058">
              <w:txbxContent>
                <w:p w:rsidR="00801903" w:rsidRPr="00763300" w:rsidRDefault="00801903">
                  <w:pPr>
                    <w:rPr>
                      <w:sz w:val="20"/>
                      <w:szCs w:val="20"/>
                    </w:rPr>
                  </w:pPr>
                  <w:r w:rsidRPr="00763300">
                    <w:rPr>
                      <w:sz w:val="20"/>
                      <w:szCs w:val="20"/>
                    </w:rPr>
                    <w:t>Doğum eyleminin gerçekleşmesi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80" type="#_x0000_t32" style="position:absolute;left:0;text-align:left;margin-left:44.25pt;margin-top:257.7pt;width:46.2pt;height:76.5pt;z-index:251710464" o:connectortype="straight">
            <v:stroke endarrow="block"/>
          </v:shape>
        </w:pict>
      </w:r>
      <w:r>
        <w:rPr>
          <w:noProof/>
        </w:rPr>
        <w:pict>
          <v:shape id="_x0000_s1066" type="#_x0000_t32" style="position:absolute;left:0;text-align:left;margin-left:333.75pt;margin-top:28.2pt;width:43.5pt;height:20.25pt;flip:y;z-index:251696128" o:connectortype="straight">
            <v:stroke endarrow="block"/>
          </v:shape>
        </w:pict>
      </w:r>
      <w:r>
        <w:rPr>
          <w:noProof/>
        </w:rPr>
        <w:pict>
          <v:shape id="_x0000_s1063" type="#_x0000_t32" style="position:absolute;left:0;text-align:left;margin-left:64.5pt;margin-top:85.95pt;width:90.75pt;height:68.25pt;flip:x;z-index:251693056" o:connectortype="straight">
            <v:stroke endarrow="block"/>
          </v:shape>
        </w:pict>
      </w:r>
      <w:r>
        <w:rPr>
          <w:noProof/>
        </w:rPr>
        <w:pict>
          <v:shape id="_x0000_s1060" type="#_x0000_t32" style="position:absolute;left:0;text-align:left;margin-left:181.5pt;margin-top:85.95pt;width:15.75pt;height:18.75pt;z-index:251689984" o:connectortype="straight">
            <v:stroke endarrow="block"/>
          </v:shape>
        </w:pict>
      </w:r>
    </w:p>
    <w:sectPr w:rsidR="00193C25" w:rsidRPr="004525E6" w:rsidSect="00984A85">
      <w:headerReference w:type="default" r:id="rId8"/>
      <w:pgSz w:w="11906" w:h="16838"/>
      <w:pgMar w:top="719" w:right="566" w:bottom="0" w:left="90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A30" w:rsidRDefault="00CD0A30">
      <w:r>
        <w:separator/>
      </w:r>
    </w:p>
  </w:endnote>
  <w:endnote w:type="continuationSeparator" w:id="0">
    <w:p w:rsidR="00CD0A30" w:rsidRDefault="00CD0A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A30" w:rsidRDefault="00CD0A30">
      <w:r>
        <w:separator/>
      </w:r>
    </w:p>
  </w:footnote>
  <w:footnote w:type="continuationSeparator" w:id="0">
    <w:p w:rsidR="00CD0A30" w:rsidRDefault="00CD0A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86A" w:rsidRDefault="00984A85" w:rsidP="00C244DA">
    <w:pPr>
      <w:jc w:val="center"/>
    </w:pPr>
    <w:r>
      <w:ptab w:relativeTo="margin" w:alignment="center" w:leader="none"/>
    </w:r>
  </w:p>
  <w:p w:rsidR="00F4786A" w:rsidRDefault="00F4786A" w:rsidP="0083758D">
    <w:pPr>
      <w:pStyle w:val="stbilgi"/>
      <w:ind w:left="-5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/>
  <w:rsids>
    <w:rsidRoot w:val="00E2451B"/>
    <w:rsid w:val="00006C71"/>
    <w:rsid w:val="0005558A"/>
    <w:rsid w:val="000577BC"/>
    <w:rsid w:val="0006119C"/>
    <w:rsid w:val="00076A65"/>
    <w:rsid w:val="00077052"/>
    <w:rsid w:val="00091279"/>
    <w:rsid w:val="0009684A"/>
    <w:rsid w:val="000B0AE4"/>
    <w:rsid w:val="000D447D"/>
    <w:rsid w:val="00102A01"/>
    <w:rsid w:val="00125FA0"/>
    <w:rsid w:val="001731E8"/>
    <w:rsid w:val="00181C6F"/>
    <w:rsid w:val="00193C25"/>
    <w:rsid w:val="00197DB5"/>
    <w:rsid w:val="001A496C"/>
    <w:rsid w:val="001B0538"/>
    <w:rsid w:val="001B1AC1"/>
    <w:rsid w:val="001C352D"/>
    <w:rsid w:val="001E16F0"/>
    <w:rsid w:val="001E26CF"/>
    <w:rsid w:val="001E4928"/>
    <w:rsid w:val="001E7EB9"/>
    <w:rsid w:val="001F16F5"/>
    <w:rsid w:val="001F2F75"/>
    <w:rsid w:val="0021569A"/>
    <w:rsid w:val="00226F70"/>
    <w:rsid w:val="0022787B"/>
    <w:rsid w:val="00252D08"/>
    <w:rsid w:val="002954FC"/>
    <w:rsid w:val="002A2A3C"/>
    <w:rsid w:val="002C3101"/>
    <w:rsid w:val="002E3062"/>
    <w:rsid w:val="00306EF9"/>
    <w:rsid w:val="00315F03"/>
    <w:rsid w:val="003168D5"/>
    <w:rsid w:val="003202B1"/>
    <w:rsid w:val="00336302"/>
    <w:rsid w:val="00343272"/>
    <w:rsid w:val="00350A43"/>
    <w:rsid w:val="00361D63"/>
    <w:rsid w:val="0038444F"/>
    <w:rsid w:val="003A7D40"/>
    <w:rsid w:val="004010C6"/>
    <w:rsid w:val="00421701"/>
    <w:rsid w:val="004229DB"/>
    <w:rsid w:val="004352F1"/>
    <w:rsid w:val="00440D8F"/>
    <w:rsid w:val="00441B43"/>
    <w:rsid w:val="00447E4E"/>
    <w:rsid w:val="004525E6"/>
    <w:rsid w:val="004661A4"/>
    <w:rsid w:val="0047467C"/>
    <w:rsid w:val="00484BE2"/>
    <w:rsid w:val="00493E54"/>
    <w:rsid w:val="004B537C"/>
    <w:rsid w:val="00502782"/>
    <w:rsid w:val="0050536C"/>
    <w:rsid w:val="00510A3B"/>
    <w:rsid w:val="0051482C"/>
    <w:rsid w:val="0053291C"/>
    <w:rsid w:val="00534990"/>
    <w:rsid w:val="005358B1"/>
    <w:rsid w:val="00543664"/>
    <w:rsid w:val="00557BEF"/>
    <w:rsid w:val="00560DBE"/>
    <w:rsid w:val="005B0438"/>
    <w:rsid w:val="005B2870"/>
    <w:rsid w:val="005D4D0E"/>
    <w:rsid w:val="006026AC"/>
    <w:rsid w:val="00625DA6"/>
    <w:rsid w:val="006474B8"/>
    <w:rsid w:val="006665EC"/>
    <w:rsid w:val="006717FC"/>
    <w:rsid w:val="00674223"/>
    <w:rsid w:val="00682A40"/>
    <w:rsid w:val="00685AFC"/>
    <w:rsid w:val="006A21B3"/>
    <w:rsid w:val="006B5AEB"/>
    <w:rsid w:val="006D59CC"/>
    <w:rsid w:val="006F1EB8"/>
    <w:rsid w:val="00726683"/>
    <w:rsid w:val="0074019F"/>
    <w:rsid w:val="00745394"/>
    <w:rsid w:val="00747B7B"/>
    <w:rsid w:val="00753EEF"/>
    <w:rsid w:val="007614C4"/>
    <w:rsid w:val="00763300"/>
    <w:rsid w:val="007A07E9"/>
    <w:rsid w:val="007A5A3C"/>
    <w:rsid w:val="007B620D"/>
    <w:rsid w:val="007C2DCF"/>
    <w:rsid w:val="007F5BA2"/>
    <w:rsid w:val="00801903"/>
    <w:rsid w:val="00806059"/>
    <w:rsid w:val="00821329"/>
    <w:rsid w:val="0082607C"/>
    <w:rsid w:val="008329C0"/>
    <w:rsid w:val="00834405"/>
    <w:rsid w:val="0083758D"/>
    <w:rsid w:val="00844C90"/>
    <w:rsid w:val="00854583"/>
    <w:rsid w:val="00872ACE"/>
    <w:rsid w:val="00894A70"/>
    <w:rsid w:val="008B1BFD"/>
    <w:rsid w:val="008F0ECC"/>
    <w:rsid w:val="008F1600"/>
    <w:rsid w:val="00901042"/>
    <w:rsid w:val="00901D18"/>
    <w:rsid w:val="0090365E"/>
    <w:rsid w:val="00906C8A"/>
    <w:rsid w:val="009302BC"/>
    <w:rsid w:val="00944D72"/>
    <w:rsid w:val="0096629E"/>
    <w:rsid w:val="009705AC"/>
    <w:rsid w:val="009712A9"/>
    <w:rsid w:val="009803F0"/>
    <w:rsid w:val="00982CB1"/>
    <w:rsid w:val="00984A85"/>
    <w:rsid w:val="009A373B"/>
    <w:rsid w:val="009F470B"/>
    <w:rsid w:val="00A101EC"/>
    <w:rsid w:val="00A2643E"/>
    <w:rsid w:val="00A526F9"/>
    <w:rsid w:val="00A52E93"/>
    <w:rsid w:val="00A5654B"/>
    <w:rsid w:val="00A60629"/>
    <w:rsid w:val="00A74A14"/>
    <w:rsid w:val="00A831BD"/>
    <w:rsid w:val="00AA1FE1"/>
    <w:rsid w:val="00AB27DB"/>
    <w:rsid w:val="00AC672B"/>
    <w:rsid w:val="00AD0B21"/>
    <w:rsid w:val="00AE1544"/>
    <w:rsid w:val="00AF0579"/>
    <w:rsid w:val="00AF17CF"/>
    <w:rsid w:val="00AF75C1"/>
    <w:rsid w:val="00B167B1"/>
    <w:rsid w:val="00B2252B"/>
    <w:rsid w:val="00B249E0"/>
    <w:rsid w:val="00B33391"/>
    <w:rsid w:val="00B42FF8"/>
    <w:rsid w:val="00B47FAC"/>
    <w:rsid w:val="00B64BA9"/>
    <w:rsid w:val="00B85745"/>
    <w:rsid w:val="00BB1779"/>
    <w:rsid w:val="00BB5283"/>
    <w:rsid w:val="00BB6EE1"/>
    <w:rsid w:val="00BC3C33"/>
    <w:rsid w:val="00BD1234"/>
    <w:rsid w:val="00BD4EF4"/>
    <w:rsid w:val="00BE12CE"/>
    <w:rsid w:val="00BE256F"/>
    <w:rsid w:val="00BF5619"/>
    <w:rsid w:val="00C03BAE"/>
    <w:rsid w:val="00C118EC"/>
    <w:rsid w:val="00C129E6"/>
    <w:rsid w:val="00C16C5E"/>
    <w:rsid w:val="00C244DA"/>
    <w:rsid w:val="00C31A02"/>
    <w:rsid w:val="00C351EE"/>
    <w:rsid w:val="00C55C0B"/>
    <w:rsid w:val="00C60C1A"/>
    <w:rsid w:val="00C6620A"/>
    <w:rsid w:val="00C8549E"/>
    <w:rsid w:val="00C951A4"/>
    <w:rsid w:val="00CD0A30"/>
    <w:rsid w:val="00D01074"/>
    <w:rsid w:val="00D23239"/>
    <w:rsid w:val="00D452CE"/>
    <w:rsid w:val="00D571F5"/>
    <w:rsid w:val="00D575BD"/>
    <w:rsid w:val="00D622D0"/>
    <w:rsid w:val="00D65E44"/>
    <w:rsid w:val="00D758A9"/>
    <w:rsid w:val="00D81275"/>
    <w:rsid w:val="00D92D38"/>
    <w:rsid w:val="00DA010C"/>
    <w:rsid w:val="00DA0FD6"/>
    <w:rsid w:val="00DA5A9C"/>
    <w:rsid w:val="00DB47CE"/>
    <w:rsid w:val="00DB4AB1"/>
    <w:rsid w:val="00DE1120"/>
    <w:rsid w:val="00DE1BB9"/>
    <w:rsid w:val="00DE540A"/>
    <w:rsid w:val="00DE5CE7"/>
    <w:rsid w:val="00DF73C9"/>
    <w:rsid w:val="00E2451B"/>
    <w:rsid w:val="00E522C8"/>
    <w:rsid w:val="00E532C7"/>
    <w:rsid w:val="00E5611C"/>
    <w:rsid w:val="00E76C33"/>
    <w:rsid w:val="00E95C4A"/>
    <w:rsid w:val="00EA0FE8"/>
    <w:rsid w:val="00EA3D5A"/>
    <w:rsid w:val="00EC2C75"/>
    <w:rsid w:val="00ED560A"/>
    <w:rsid w:val="00EE1715"/>
    <w:rsid w:val="00F058BC"/>
    <w:rsid w:val="00F215EF"/>
    <w:rsid w:val="00F25BA1"/>
    <w:rsid w:val="00F264DF"/>
    <w:rsid w:val="00F275B8"/>
    <w:rsid w:val="00F37FEE"/>
    <w:rsid w:val="00F4786A"/>
    <w:rsid w:val="00F50637"/>
    <w:rsid w:val="00F75CBC"/>
    <w:rsid w:val="00F76F7C"/>
    <w:rsid w:val="00F90C7D"/>
    <w:rsid w:val="00F94BB0"/>
    <w:rsid w:val="00FA767C"/>
    <w:rsid w:val="00FE055D"/>
    <w:rsid w:val="00FE42AB"/>
    <w:rsid w:val="00FE58AB"/>
    <w:rsid w:val="00FE77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  <o:rules v:ext="edit">
        <o:r id="V:Rule16" type="connector" idref="#_x0000_s1061"/>
        <o:r id="V:Rule17" type="connector" idref="#_x0000_s1034"/>
        <o:r id="V:Rule18" type="connector" idref="#_x0000_s1030"/>
        <o:r id="V:Rule19" type="connector" idref="#_x0000_s1069"/>
        <o:r id="V:Rule20" type="connector" idref="#_x0000_s1060"/>
        <o:r id="V:Rule21" type="connector" idref="#_x0000_s1056"/>
        <o:r id="V:Rule22" type="connector" idref="#_x0000_s1035"/>
        <o:r id="V:Rule23" type="connector" idref="#_x0000_s1066"/>
        <o:r id="V:Rule24" type="connector" idref="#_x0000_s1068"/>
        <o:r id="V:Rule25" type="connector" idref="#_x0000_s1080"/>
        <o:r id="V:Rule26" type="connector" idref="#_x0000_s1079"/>
        <o:r id="V:Rule27" type="connector" idref="#_x0000_s1029"/>
        <o:r id="V:Rule28" type="connector" idref="#_x0000_s1087"/>
        <o:r id="V:Rule29" type="connector" idref="#_x0000_s1063"/>
        <o:r id="V:Rule30" type="connector" idref="#_x0000_s105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F470B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semiHidden/>
    <w:rsid w:val="0047467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rsid w:val="00C244DA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C244DA"/>
    <w:pPr>
      <w:tabs>
        <w:tab w:val="center" w:pos="4536"/>
        <w:tab w:val="right" w:pos="9072"/>
      </w:tabs>
    </w:pPr>
  </w:style>
  <w:style w:type="table" w:styleId="TabloKlavuzu">
    <w:name w:val="Table Grid"/>
    <w:basedOn w:val="NormalTablo"/>
    <w:rsid w:val="00C244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ayfaNumaras">
    <w:name w:val="page number"/>
    <w:basedOn w:val="VarsaylanParagrafYazTipi"/>
    <w:rsid w:val="00F478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3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4C535D-BAA0-43A2-AC1E-AFEBC79E1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EĞİTİM İSTEK FORMU</vt:lpstr>
    </vt:vector>
  </TitlesOfParts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EĞİTİM İSTEK FORMU</dc:title>
  <dc:creator>ETHEM BAYRAKTAR</dc:creator>
  <cp:lastModifiedBy>kmnkalite02</cp:lastModifiedBy>
  <cp:revision>18</cp:revision>
  <cp:lastPrinted>2020-06-11T06:44:00Z</cp:lastPrinted>
  <dcterms:created xsi:type="dcterms:W3CDTF">2019-12-24T07:43:00Z</dcterms:created>
  <dcterms:modified xsi:type="dcterms:W3CDTF">2025-04-28T06:33:00Z</dcterms:modified>
</cp:coreProperties>
</file>