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A3F" w:rsidRPr="00212CF6" w:rsidRDefault="00F76B23" w:rsidP="00C926A5">
      <w:pPr>
        <w:rPr>
          <w:b/>
        </w:rPr>
      </w:pPr>
      <w:r w:rsidRPr="00212CF6">
        <w:rPr>
          <w:b/>
        </w:rPr>
        <w:t>HASTANIN ADI SOYADI:                                                                                                                       KATATER AÇILIŞ TARİHİ:</w:t>
      </w:r>
    </w:p>
    <w:p w:rsidR="00F76B23" w:rsidRPr="00212CF6" w:rsidRDefault="00F76B23" w:rsidP="00C926A5">
      <w:pPr>
        <w:rPr>
          <w:b/>
        </w:rPr>
      </w:pPr>
      <w:r w:rsidRPr="00212CF6">
        <w:rPr>
          <w:b/>
        </w:rPr>
        <w:t>KURUMU:                                                                                                                                               KATATER BÖLGESİ:</w:t>
      </w:r>
    </w:p>
    <w:tbl>
      <w:tblPr>
        <w:tblStyle w:val="TabloKlavuzu"/>
        <w:tblW w:w="5533" w:type="pct"/>
        <w:tblInd w:w="-601" w:type="dxa"/>
        <w:tblLayout w:type="fixed"/>
        <w:tblLook w:val="04A0"/>
      </w:tblPr>
      <w:tblGrid>
        <w:gridCol w:w="996"/>
        <w:gridCol w:w="1276"/>
        <w:gridCol w:w="1276"/>
        <w:gridCol w:w="709"/>
        <w:gridCol w:w="1134"/>
        <w:gridCol w:w="1134"/>
        <w:gridCol w:w="1275"/>
        <w:gridCol w:w="991"/>
        <w:gridCol w:w="991"/>
        <w:gridCol w:w="1133"/>
        <w:gridCol w:w="991"/>
        <w:gridCol w:w="2694"/>
        <w:gridCol w:w="1136"/>
      </w:tblGrid>
      <w:tr w:rsidR="005B4625" w:rsidTr="00212CF6">
        <w:tc>
          <w:tcPr>
            <w:tcW w:w="316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TARİH</w:t>
            </w:r>
          </w:p>
        </w:tc>
        <w:tc>
          <w:tcPr>
            <w:tcW w:w="40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ENFEKSİYON</w:t>
            </w:r>
          </w:p>
        </w:tc>
        <w:tc>
          <w:tcPr>
            <w:tcW w:w="40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KIZARIKLIK</w:t>
            </w:r>
          </w:p>
        </w:tc>
        <w:tc>
          <w:tcPr>
            <w:tcW w:w="22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AĞRI</w:t>
            </w:r>
          </w:p>
        </w:tc>
        <w:tc>
          <w:tcPr>
            <w:tcW w:w="360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ISI ARTIŞI</w:t>
            </w:r>
          </w:p>
        </w:tc>
        <w:tc>
          <w:tcPr>
            <w:tcW w:w="360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HAVA EMBOLİSİ</w:t>
            </w:r>
          </w:p>
        </w:tc>
        <w:tc>
          <w:tcPr>
            <w:tcW w:w="405" w:type="pct"/>
          </w:tcPr>
          <w:p w:rsidR="005B4625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V.</w:t>
            </w:r>
          </w:p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TROMBOZU</w:t>
            </w:r>
          </w:p>
        </w:tc>
        <w:tc>
          <w:tcPr>
            <w:tcW w:w="31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ARTER DEĞ.</w:t>
            </w:r>
          </w:p>
        </w:tc>
        <w:tc>
          <w:tcPr>
            <w:tcW w:w="31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VENÖZ DEĞ.</w:t>
            </w:r>
          </w:p>
        </w:tc>
        <w:tc>
          <w:tcPr>
            <w:tcW w:w="360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KUL. İLAÇ</w:t>
            </w:r>
          </w:p>
        </w:tc>
        <w:tc>
          <w:tcPr>
            <w:tcW w:w="315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YAPILAN KÜLTÜR</w:t>
            </w:r>
          </w:p>
        </w:tc>
        <w:tc>
          <w:tcPr>
            <w:tcW w:w="856" w:type="pct"/>
          </w:tcPr>
          <w:p w:rsidR="00F76B23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NOT</w:t>
            </w:r>
          </w:p>
        </w:tc>
        <w:tc>
          <w:tcPr>
            <w:tcW w:w="361" w:type="pct"/>
          </w:tcPr>
          <w:p w:rsidR="00CB3F32" w:rsidRPr="00CB3F32" w:rsidRDefault="00F76B23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HEMŞİRE</w:t>
            </w:r>
            <w:r w:rsidR="005C7AE7"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/</w:t>
            </w:r>
          </w:p>
          <w:p w:rsidR="00F76B23" w:rsidRPr="00CB3F32" w:rsidRDefault="005C7AE7" w:rsidP="005C7AE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B3F32">
              <w:rPr>
                <w:rFonts w:ascii="Times New Roman" w:hAnsi="Times New Roman" w:cs="Times New Roman"/>
                <w:b/>
                <w:sz w:val="16"/>
                <w:szCs w:val="16"/>
              </w:rPr>
              <w:t>TEKNİKER</w:t>
            </w:r>
          </w:p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  <w:tr w:rsidR="005B4625" w:rsidTr="00212CF6">
        <w:tc>
          <w:tcPr>
            <w:tcW w:w="316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22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40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360" w:type="pct"/>
          </w:tcPr>
          <w:p w:rsidR="00F76B23" w:rsidRDefault="00F76B23" w:rsidP="00C926A5"/>
        </w:tc>
        <w:tc>
          <w:tcPr>
            <w:tcW w:w="315" w:type="pct"/>
          </w:tcPr>
          <w:p w:rsidR="00F76B23" w:rsidRDefault="00F76B23" w:rsidP="00C926A5"/>
        </w:tc>
        <w:tc>
          <w:tcPr>
            <w:tcW w:w="856" w:type="pct"/>
          </w:tcPr>
          <w:p w:rsidR="00F76B23" w:rsidRDefault="00F76B23" w:rsidP="00C926A5"/>
        </w:tc>
        <w:tc>
          <w:tcPr>
            <w:tcW w:w="361" w:type="pct"/>
          </w:tcPr>
          <w:p w:rsidR="00F76B23" w:rsidRDefault="00F76B23" w:rsidP="00C926A5"/>
        </w:tc>
      </w:tr>
    </w:tbl>
    <w:p w:rsidR="00F76B23" w:rsidRPr="00C926A5" w:rsidRDefault="00F76B23" w:rsidP="00B40415">
      <w:pPr>
        <w:tabs>
          <w:tab w:val="left" w:pos="4260"/>
        </w:tabs>
      </w:pPr>
    </w:p>
    <w:sectPr w:rsidR="00F76B23" w:rsidRPr="00C926A5" w:rsidSect="00C926A5">
      <w:headerReference w:type="default" r:id="rId6"/>
      <w:footerReference w:type="default" r:id="rId7"/>
      <w:pgSz w:w="16838" w:h="11906" w:orient="landscape"/>
      <w:pgMar w:top="1417" w:right="1417" w:bottom="1417" w:left="1417" w:header="708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25D" w:rsidRDefault="00DA325D" w:rsidP="00F85A3F">
      <w:pPr>
        <w:spacing w:after="0" w:line="240" w:lineRule="auto"/>
      </w:pPr>
      <w:r>
        <w:separator/>
      </w:r>
    </w:p>
  </w:endnote>
  <w:endnote w:type="continuationSeparator" w:id="0">
    <w:p w:rsidR="00DA325D" w:rsidRDefault="00DA325D" w:rsidP="00F85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D94" w:rsidRDefault="00EC2D94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25D" w:rsidRDefault="00DA325D" w:rsidP="00F85A3F">
      <w:pPr>
        <w:spacing w:after="0" w:line="240" w:lineRule="auto"/>
      </w:pPr>
      <w:r>
        <w:separator/>
      </w:r>
    </w:p>
  </w:footnote>
  <w:footnote w:type="continuationSeparator" w:id="0">
    <w:p w:rsidR="00DA325D" w:rsidRDefault="00DA325D" w:rsidP="00F85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533" w:type="pct"/>
      <w:tblInd w:w="-601" w:type="dxa"/>
      <w:tblLook w:val="04A0"/>
    </w:tblPr>
    <w:tblGrid>
      <w:gridCol w:w="2697"/>
      <w:gridCol w:w="1350"/>
      <w:gridCol w:w="1347"/>
      <w:gridCol w:w="1347"/>
      <w:gridCol w:w="1347"/>
      <w:gridCol w:w="1347"/>
      <w:gridCol w:w="1347"/>
      <w:gridCol w:w="1347"/>
      <w:gridCol w:w="1347"/>
      <w:gridCol w:w="2260"/>
    </w:tblGrid>
    <w:tr w:rsidR="00F76B23" w:rsidTr="00212CF6">
      <w:tc>
        <w:tcPr>
          <w:tcW w:w="857" w:type="pct"/>
          <w:vMerge w:val="restar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  <w:noProof/>
            </w:rPr>
            <w:drawing>
              <wp:inline distT="0" distB="0" distL="0" distR="0">
                <wp:extent cx="990600" cy="428625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3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42862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43" w:type="pct"/>
          <w:gridSpan w:val="9"/>
        </w:tcPr>
        <w:p w:rsidR="00F76B23" w:rsidRPr="00F76B23" w:rsidRDefault="00B40415" w:rsidP="00F76B23">
          <w:pPr>
            <w:pStyle w:val="stbilgi"/>
            <w:jc w:val="center"/>
            <w:rPr>
              <w:b/>
            </w:rPr>
          </w:pPr>
          <w:r>
            <w:rPr>
              <w:b/>
            </w:rPr>
            <w:t>…..</w:t>
          </w:r>
          <w:r w:rsidR="00F76B23" w:rsidRPr="00F76B23">
            <w:rPr>
              <w:b/>
            </w:rPr>
            <w:t xml:space="preserve"> DEVLET HASTANESİ</w:t>
          </w:r>
        </w:p>
      </w:tc>
    </w:tr>
    <w:tr w:rsidR="00F76B23" w:rsidTr="00212CF6">
      <w:tc>
        <w:tcPr>
          <w:tcW w:w="857" w:type="pct"/>
          <w:vMerge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</w:p>
      </w:tc>
      <w:tc>
        <w:tcPr>
          <w:tcW w:w="4143" w:type="pct"/>
          <w:gridSpan w:val="9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HEMODİYALİZ ÜNİTESİ KATATER BAKIM VE KOMPLİKASYONLARI</w:t>
          </w:r>
        </w:p>
      </w:tc>
    </w:tr>
    <w:tr w:rsidR="00F76B23" w:rsidTr="00212CF6">
      <w:tc>
        <w:tcPr>
          <w:tcW w:w="857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DOKÜMAN KODU</w:t>
          </w:r>
        </w:p>
      </w:tc>
      <w:tc>
        <w:tcPr>
          <w:tcW w:w="429" w:type="pct"/>
        </w:tcPr>
        <w:p w:rsidR="00F76B23" w:rsidRPr="00F76B23" w:rsidRDefault="00F76B23" w:rsidP="00B40415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Dİ.FR</w:t>
          </w:r>
          <w:r w:rsidR="00B40415">
            <w:rPr>
              <w:b/>
            </w:rPr>
            <w:t>…..</w:t>
          </w:r>
        </w:p>
      </w:tc>
      <w:tc>
        <w:tcPr>
          <w:tcW w:w="428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YAY.TRH.</w:t>
          </w:r>
        </w:p>
      </w:tc>
      <w:tc>
        <w:tcPr>
          <w:tcW w:w="428" w:type="pct"/>
        </w:tcPr>
        <w:p w:rsidR="00F76B23" w:rsidRPr="00F76B23" w:rsidRDefault="00B40415" w:rsidP="00F76B23">
          <w:pPr>
            <w:pStyle w:val="stbilgi"/>
            <w:jc w:val="center"/>
            <w:rPr>
              <w:b/>
            </w:rPr>
          </w:pPr>
          <w:r>
            <w:rPr>
              <w:b/>
            </w:rPr>
            <w:t>…..</w:t>
          </w:r>
        </w:p>
      </w:tc>
      <w:tc>
        <w:tcPr>
          <w:tcW w:w="428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REV.TRH.</w:t>
          </w:r>
        </w:p>
      </w:tc>
      <w:tc>
        <w:tcPr>
          <w:tcW w:w="428" w:type="pct"/>
        </w:tcPr>
        <w:p w:rsidR="00F76B23" w:rsidRPr="00F76B23" w:rsidRDefault="00B40415" w:rsidP="00F76B23">
          <w:pPr>
            <w:pStyle w:val="stbilgi"/>
            <w:jc w:val="center"/>
            <w:rPr>
              <w:b/>
            </w:rPr>
          </w:pPr>
          <w:r>
            <w:rPr>
              <w:b/>
            </w:rPr>
            <w:t>….</w:t>
          </w:r>
        </w:p>
      </w:tc>
      <w:tc>
        <w:tcPr>
          <w:tcW w:w="428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REV.NO</w:t>
          </w:r>
        </w:p>
      </w:tc>
      <w:tc>
        <w:tcPr>
          <w:tcW w:w="428" w:type="pct"/>
        </w:tcPr>
        <w:p w:rsidR="00F76B23" w:rsidRPr="00F76B23" w:rsidRDefault="00B40415" w:rsidP="00F76B23">
          <w:pPr>
            <w:pStyle w:val="stbilgi"/>
            <w:jc w:val="center"/>
            <w:rPr>
              <w:b/>
            </w:rPr>
          </w:pPr>
          <w:r>
            <w:rPr>
              <w:b/>
            </w:rPr>
            <w:t>…..</w:t>
          </w:r>
        </w:p>
      </w:tc>
      <w:tc>
        <w:tcPr>
          <w:tcW w:w="428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SAYFA NO</w:t>
          </w:r>
        </w:p>
      </w:tc>
      <w:tc>
        <w:tcPr>
          <w:tcW w:w="718" w:type="pct"/>
        </w:tcPr>
        <w:p w:rsidR="00F76B23" w:rsidRPr="00F76B23" w:rsidRDefault="00F76B23" w:rsidP="00F76B23">
          <w:pPr>
            <w:pStyle w:val="stbilgi"/>
            <w:jc w:val="center"/>
            <w:rPr>
              <w:b/>
            </w:rPr>
          </w:pPr>
          <w:r w:rsidRPr="00F76B23">
            <w:rPr>
              <w:b/>
            </w:rPr>
            <w:t>1</w:t>
          </w:r>
        </w:p>
      </w:tc>
    </w:tr>
  </w:tbl>
  <w:p w:rsidR="00F76B23" w:rsidRDefault="00F76B23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85A3F"/>
    <w:rsid w:val="00074D60"/>
    <w:rsid w:val="001C4817"/>
    <w:rsid w:val="00212CF6"/>
    <w:rsid w:val="002B1CEC"/>
    <w:rsid w:val="003F62EC"/>
    <w:rsid w:val="00471310"/>
    <w:rsid w:val="005B4625"/>
    <w:rsid w:val="005C7AE7"/>
    <w:rsid w:val="006F0417"/>
    <w:rsid w:val="006F4823"/>
    <w:rsid w:val="006F498A"/>
    <w:rsid w:val="00755683"/>
    <w:rsid w:val="00772100"/>
    <w:rsid w:val="008B4970"/>
    <w:rsid w:val="00972A73"/>
    <w:rsid w:val="00A71BFD"/>
    <w:rsid w:val="00B40415"/>
    <w:rsid w:val="00C520F2"/>
    <w:rsid w:val="00C926A5"/>
    <w:rsid w:val="00CB3F32"/>
    <w:rsid w:val="00CB77AD"/>
    <w:rsid w:val="00CF2CC0"/>
    <w:rsid w:val="00DA325D"/>
    <w:rsid w:val="00EC2D94"/>
    <w:rsid w:val="00F16BCA"/>
    <w:rsid w:val="00F42778"/>
    <w:rsid w:val="00F42D93"/>
    <w:rsid w:val="00F76B23"/>
    <w:rsid w:val="00F85A3F"/>
    <w:rsid w:val="00FF2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41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85A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85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85A3F"/>
  </w:style>
  <w:style w:type="paragraph" w:styleId="Altbilgi">
    <w:name w:val="footer"/>
    <w:basedOn w:val="Normal"/>
    <w:link w:val="AltbilgiChar"/>
    <w:uiPriority w:val="99"/>
    <w:unhideWhenUsed/>
    <w:rsid w:val="00F85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85A3F"/>
  </w:style>
  <w:style w:type="paragraph" w:styleId="BalonMetni">
    <w:name w:val="Balloon Text"/>
    <w:basedOn w:val="Normal"/>
    <w:link w:val="BalonMetniChar"/>
    <w:uiPriority w:val="99"/>
    <w:semiHidden/>
    <w:unhideWhenUsed/>
    <w:rsid w:val="003F6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F6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5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17</cp:revision>
  <cp:lastPrinted>2021-11-23T12:05:00Z</cp:lastPrinted>
  <dcterms:created xsi:type="dcterms:W3CDTF">2020-03-13T06:11:00Z</dcterms:created>
  <dcterms:modified xsi:type="dcterms:W3CDTF">2025-03-28T06:50:00Z</dcterms:modified>
</cp:coreProperties>
</file>