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260" w:rsidRPr="00126EF8" w:rsidRDefault="00126EF8">
      <w:pPr>
        <w:rPr>
          <w:rFonts w:ascii="Times New Roman" w:hAnsi="Times New Roman" w:cs="Times New Roman"/>
          <w:b/>
        </w:rPr>
      </w:pP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</w:r>
      <w:r w:rsidRPr="00126EF8">
        <w:rPr>
          <w:rFonts w:ascii="Times New Roman" w:hAnsi="Times New Roman" w:cs="Times New Roman"/>
          <w:b/>
        </w:rPr>
        <w:tab/>
        <w:t>AY/YIL:</w:t>
      </w:r>
    </w:p>
    <w:tbl>
      <w:tblPr>
        <w:tblStyle w:val="TabloKlavuzu"/>
        <w:tblW w:w="5724" w:type="pct"/>
        <w:tblInd w:w="-743" w:type="dxa"/>
        <w:tblLook w:val="04A0"/>
      </w:tblPr>
      <w:tblGrid>
        <w:gridCol w:w="3088"/>
        <w:gridCol w:w="1293"/>
        <w:gridCol w:w="1431"/>
        <w:gridCol w:w="1340"/>
        <w:gridCol w:w="1812"/>
        <w:gridCol w:w="1669"/>
      </w:tblGrid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26EF8">
              <w:rPr>
                <w:rFonts w:ascii="Times New Roman" w:hAnsi="Times New Roman" w:cs="Times New Roman"/>
                <w:b/>
              </w:rPr>
              <w:t>ADI SOYADI</w:t>
            </w:r>
          </w:p>
        </w:tc>
        <w:tc>
          <w:tcPr>
            <w:tcW w:w="608" w:type="pct"/>
          </w:tcPr>
          <w:p w:rsidR="00126EF8" w:rsidRPr="00126EF8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FERRİTİN</w:t>
            </w:r>
          </w:p>
        </w:tc>
        <w:tc>
          <w:tcPr>
            <w:tcW w:w="673" w:type="pct"/>
          </w:tcPr>
          <w:p w:rsidR="00126EF8" w:rsidRPr="00126EF8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</w:t>
            </w:r>
          </w:p>
        </w:tc>
        <w:tc>
          <w:tcPr>
            <w:tcW w:w="630" w:type="pct"/>
          </w:tcPr>
          <w:p w:rsidR="00126EF8" w:rsidRPr="00126EF8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CAXP</w:t>
            </w:r>
          </w:p>
        </w:tc>
        <w:tc>
          <w:tcPr>
            <w:tcW w:w="852" w:type="pct"/>
          </w:tcPr>
          <w:p w:rsidR="00126EF8" w:rsidRPr="00126EF8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EPO/DARP</w:t>
            </w:r>
          </w:p>
        </w:tc>
        <w:tc>
          <w:tcPr>
            <w:tcW w:w="785" w:type="pct"/>
          </w:tcPr>
          <w:p w:rsidR="001913E9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KATATER</w:t>
            </w:r>
          </w:p>
          <w:p w:rsidR="00126EF8" w:rsidRPr="00126EF8" w:rsidRDefault="001913E9" w:rsidP="00E774C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/FİSTÜL</w:t>
            </w: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59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126EF8" w:rsidRPr="00126EF8" w:rsidTr="001913E9">
        <w:trPr>
          <w:trHeight w:val="486"/>
        </w:trPr>
        <w:tc>
          <w:tcPr>
            <w:tcW w:w="14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8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3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0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2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5" w:type="pct"/>
          </w:tcPr>
          <w:p w:rsidR="00126EF8" w:rsidRPr="00126EF8" w:rsidRDefault="00126EF8" w:rsidP="00D27EF7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126EF8" w:rsidRPr="00126EF8" w:rsidRDefault="00126EF8">
      <w:pPr>
        <w:rPr>
          <w:rFonts w:ascii="Times New Roman" w:hAnsi="Times New Roman" w:cs="Times New Roman"/>
          <w:b/>
        </w:rPr>
      </w:pPr>
    </w:p>
    <w:p w:rsidR="00126EF8" w:rsidRPr="00126EF8" w:rsidRDefault="00126EF8">
      <w:pPr>
        <w:rPr>
          <w:rFonts w:ascii="Times New Roman" w:hAnsi="Times New Roman" w:cs="Times New Roman"/>
          <w:b/>
        </w:rPr>
      </w:pPr>
    </w:p>
    <w:sectPr w:rsidR="00126EF8" w:rsidRPr="00126EF8" w:rsidSect="00D8226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6CC" w:rsidRDefault="009C66CC" w:rsidP="00126EF8">
      <w:pPr>
        <w:spacing w:after="0" w:line="240" w:lineRule="auto"/>
      </w:pPr>
      <w:r>
        <w:separator/>
      </w:r>
    </w:p>
  </w:endnote>
  <w:endnote w:type="continuationSeparator" w:id="0">
    <w:p w:rsidR="009C66CC" w:rsidRDefault="009C66CC" w:rsidP="00126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F10" w:rsidRDefault="00921F10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6CC" w:rsidRDefault="009C66CC" w:rsidP="00126EF8">
      <w:pPr>
        <w:spacing w:after="0" w:line="240" w:lineRule="auto"/>
      </w:pPr>
      <w:r>
        <w:separator/>
      </w:r>
    </w:p>
  </w:footnote>
  <w:footnote w:type="continuationSeparator" w:id="0">
    <w:p w:rsidR="009C66CC" w:rsidRDefault="009C66CC" w:rsidP="00126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724" w:type="pct"/>
      <w:tblInd w:w="-743" w:type="dxa"/>
      <w:tblLayout w:type="fixed"/>
      <w:tblLook w:val="04A0"/>
    </w:tblPr>
    <w:tblGrid>
      <w:gridCol w:w="2269"/>
      <w:gridCol w:w="1278"/>
      <w:gridCol w:w="1197"/>
      <w:gridCol w:w="1125"/>
      <w:gridCol w:w="1187"/>
      <w:gridCol w:w="455"/>
      <w:gridCol w:w="985"/>
      <w:gridCol w:w="591"/>
      <w:gridCol w:w="1242"/>
      <w:gridCol w:w="304"/>
    </w:tblGrid>
    <w:tr w:rsidR="00126EF8" w:rsidTr="00DD65C7">
      <w:tc>
        <w:tcPr>
          <w:tcW w:w="1067" w:type="pct"/>
          <w:vMerge w:val="restart"/>
        </w:tcPr>
        <w:p w:rsidR="00126EF8" w:rsidRPr="00126EF8" w:rsidRDefault="006E2888" w:rsidP="00126EF8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6E2888">
            <w:rPr>
              <w:rFonts w:ascii="Times New Roman" w:hAnsi="Times New Roman" w:cs="Times New Roman"/>
              <w:b/>
              <w:noProof/>
            </w:rPr>
            <w:drawing>
              <wp:inline distT="0" distB="0" distL="0" distR="0">
                <wp:extent cx="857250" cy="342900"/>
                <wp:effectExtent l="0" t="0" r="0" b="0"/>
                <wp:docPr id="1" name="Resi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67" name="Resim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630" cy="34545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3" w:type="pct"/>
          <w:gridSpan w:val="9"/>
          <w:vAlign w:val="center"/>
        </w:tcPr>
        <w:p w:rsidR="00126EF8" w:rsidRPr="00126EF8" w:rsidRDefault="008B0D45" w:rsidP="005B284C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</w:t>
          </w:r>
          <w:proofErr w:type="gramEnd"/>
          <w:r w:rsidR="00126EF8" w:rsidRPr="00126EF8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126EF8" w:rsidTr="00DD65C7">
      <w:tc>
        <w:tcPr>
          <w:tcW w:w="1067" w:type="pct"/>
          <w:vMerge/>
        </w:tcPr>
        <w:p w:rsidR="00126EF8" w:rsidRPr="00126EF8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</w:p>
      </w:tc>
      <w:tc>
        <w:tcPr>
          <w:tcW w:w="3933" w:type="pct"/>
          <w:gridSpan w:val="9"/>
          <w:vAlign w:val="center"/>
        </w:tcPr>
        <w:p w:rsidR="00126EF8" w:rsidRPr="00126EF8" w:rsidRDefault="00126EF8" w:rsidP="005B284C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126EF8">
            <w:rPr>
              <w:rFonts w:ascii="Times New Roman" w:hAnsi="Times New Roman" w:cs="Times New Roman"/>
              <w:b/>
            </w:rPr>
            <w:t>HEMODİYALİZ ÜNİTESİ HASTA</w:t>
          </w:r>
          <w:r w:rsidR="005B284C">
            <w:rPr>
              <w:rFonts w:ascii="Times New Roman" w:hAnsi="Times New Roman" w:cs="Times New Roman"/>
              <w:b/>
            </w:rPr>
            <w:t>LARIN</w:t>
          </w:r>
          <w:r w:rsidR="005B284C" w:rsidRPr="00126EF8">
            <w:rPr>
              <w:rFonts w:ascii="Times New Roman" w:hAnsi="Times New Roman" w:cs="Times New Roman"/>
              <w:b/>
            </w:rPr>
            <w:t xml:space="preserve"> AYLIK</w:t>
          </w:r>
          <w:r w:rsidRPr="00126EF8">
            <w:rPr>
              <w:rFonts w:ascii="Times New Roman" w:hAnsi="Times New Roman" w:cs="Times New Roman"/>
              <w:b/>
            </w:rPr>
            <w:t xml:space="preserve"> ÖLÇÜM DEĞERLERİ</w:t>
          </w:r>
          <w:r w:rsidR="00DD65C7">
            <w:rPr>
              <w:rFonts w:ascii="Times New Roman" w:hAnsi="Times New Roman" w:cs="Times New Roman"/>
              <w:b/>
            </w:rPr>
            <w:t xml:space="preserve"> FORMU</w:t>
          </w:r>
        </w:p>
      </w:tc>
    </w:tr>
    <w:tr w:rsidR="00126EF8" w:rsidTr="00DD65C7">
      <w:tc>
        <w:tcPr>
          <w:tcW w:w="1067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DOKÜMAN KODU</w:t>
          </w:r>
        </w:p>
      </w:tc>
      <w:tc>
        <w:tcPr>
          <w:tcW w:w="601" w:type="pct"/>
        </w:tcPr>
        <w:p w:rsidR="00126EF8" w:rsidRPr="00E774C5" w:rsidRDefault="00126EF8" w:rsidP="008B0D45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Dİ.FR</w:t>
          </w:r>
          <w:proofErr w:type="gramStart"/>
          <w:r w:rsidR="008B0D45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63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  <w:proofErr w:type="gramEnd"/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529" w:type="pct"/>
        </w:tcPr>
        <w:p w:rsidR="00126EF8" w:rsidRPr="00E774C5" w:rsidRDefault="008B0D45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58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214" w:type="pct"/>
        </w:tcPr>
        <w:p w:rsidR="00126EF8" w:rsidRPr="00E774C5" w:rsidRDefault="008B0D45" w:rsidP="008B0D45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463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78" w:type="pct"/>
        </w:tcPr>
        <w:p w:rsidR="00126EF8" w:rsidRPr="00E774C5" w:rsidRDefault="008B0D45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84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44" w:type="pct"/>
        </w:tcPr>
        <w:p w:rsidR="00126EF8" w:rsidRPr="00E774C5" w:rsidRDefault="00126EF8" w:rsidP="00126EF8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E774C5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126EF8" w:rsidRDefault="00126EF8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26EF8"/>
    <w:rsid w:val="001222CE"/>
    <w:rsid w:val="00126EF8"/>
    <w:rsid w:val="001913E9"/>
    <w:rsid w:val="002E2FDD"/>
    <w:rsid w:val="004123BD"/>
    <w:rsid w:val="005B284C"/>
    <w:rsid w:val="005F00E3"/>
    <w:rsid w:val="006E2888"/>
    <w:rsid w:val="008B0D45"/>
    <w:rsid w:val="00921F10"/>
    <w:rsid w:val="00925A24"/>
    <w:rsid w:val="00964B87"/>
    <w:rsid w:val="009C66CC"/>
    <w:rsid w:val="00A55450"/>
    <w:rsid w:val="00D82260"/>
    <w:rsid w:val="00DD65C7"/>
    <w:rsid w:val="00E77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26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26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26EF8"/>
  </w:style>
  <w:style w:type="paragraph" w:styleId="Altbilgi">
    <w:name w:val="footer"/>
    <w:basedOn w:val="Normal"/>
    <w:link w:val="AltbilgiChar"/>
    <w:uiPriority w:val="99"/>
    <w:unhideWhenUsed/>
    <w:rsid w:val="00126E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26EF8"/>
  </w:style>
  <w:style w:type="table" w:styleId="TabloKlavuzu">
    <w:name w:val="Table Grid"/>
    <w:basedOn w:val="NormalTablo"/>
    <w:uiPriority w:val="59"/>
    <w:rsid w:val="00126E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E28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28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3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10</cp:revision>
  <cp:lastPrinted>2021-11-23T12:08:00Z</cp:lastPrinted>
  <dcterms:created xsi:type="dcterms:W3CDTF">2021-01-04T10:26:00Z</dcterms:created>
  <dcterms:modified xsi:type="dcterms:W3CDTF">2025-03-28T06:51:00Z</dcterms:modified>
</cp:coreProperties>
</file>