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66" w:type="dxa"/>
        <w:tblInd w:w="-68" w:type="dxa"/>
        <w:tblCellMar>
          <w:left w:w="70" w:type="dxa"/>
          <w:right w:w="70" w:type="dxa"/>
        </w:tblCellMar>
        <w:tblLook w:val="00A0"/>
      </w:tblPr>
      <w:tblGrid>
        <w:gridCol w:w="1477"/>
        <w:gridCol w:w="1353"/>
        <w:gridCol w:w="1061"/>
        <w:gridCol w:w="1179"/>
        <w:gridCol w:w="1407"/>
        <w:gridCol w:w="1409"/>
        <w:gridCol w:w="1267"/>
        <w:gridCol w:w="1413"/>
      </w:tblGrid>
      <w:tr w:rsidR="0091165E" w:rsidRPr="009F40EB" w:rsidTr="00C7597F">
        <w:trPr>
          <w:trHeight w:val="410"/>
        </w:trPr>
        <w:tc>
          <w:tcPr>
            <w:tcW w:w="507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65E" w:rsidRPr="0091165E" w:rsidRDefault="0091165E" w:rsidP="0091165E">
            <w:pPr>
              <w:spacing w:after="0" w:line="240" w:lineRule="auto"/>
              <w:rPr>
                <w:rFonts w:ascii="Times New Roman TUR" w:hAnsi="Times New Roman TUR" w:cs="Times New Roman TUR"/>
                <w:b/>
                <w:sz w:val="24"/>
                <w:szCs w:val="18"/>
                <w:lang w:eastAsia="tr-TR"/>
              </w:rPr>
            </w:pPr>
            <w:bookmarkStart w:id="0" w:name="_GoBack"/>
            <w:bookmarkEnd w:id="0"/>
            <w:r w:rsidRPr="0091165E">
              <w:rPr>
                <w:rFonts w:ascii="Times New Roman TUR" w:hAnsi="Times New Roman TUR" w:cs="Times New Roman TUR"/>
                <w:b/>
                <w:sz w:val="24"/>
                <w:szCs w:val="18"/>
                <w:lang w:eastAsia="tr-TR"/>
              </w:rPr>
              <w:t>ADI SOYADI</w:t>
            </w:r>
          </w:p>
        </w:tc>
        <w:tc>
          <w:tcPr>
            <w:tcW w:w="54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65E" w:rsidRPr="0091165E" w:rsidRDefault="0091165E" w:rsidP="0091165E">
            <w:pPr>
              <w:spacing w:after="0" w:line="240" w:lineRule="auto"/>
              <w:rPr>
                <w:rFonts w:ascii="Times New Roman TUR" w:hAnsi="Times New Roman TUR" w:cs="Times New Roman TUR"/>
                <w:b/>
                <w:sz w:val="24"/>
                <w:szCs w:val="18"/>
                <w:lang w:eastAsia="tr-TR"/>
              </w:rPr>
            </w:pPr>
            <w:r w:rsidRPr="0091165E">
              <w:rPr>
                <w:rFonts w:ascii="Times New Roman TUR" w:hAnsi="Times New Roman TUR" w:cs="Times New Roman TUR"/>
                <w:b/>
                <w:sz w:val="24"/>
                <w:szCs w:val="18"/>
                <w:lang w:eastAsia="tr-TR"/>
              </w:rPr>
              <w:t>BÖLÜMÜ</w:t>
            </w:r>
          </w:p>
        </w:tc>
      </w:tr>
      <w:tr w:rsidR="0091165E" w:rsidRPr="009F40EB" w:rsidTr="00C7597F">
        <w:trPr>
          <w:trHeight w:val="451"/>
        </w:trPr>
        <w:tc>
          <w:tcPr>
            <w:tcW w:w="507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65E" w:rsidRPr="0091165E" w:rsidRDefault="0091165E" w:rsidP="0091165E">
            <w:pPr>
              <w:spacing w:after="0" w:line="240" w:lineRule="auto"/>
              <w:rPr>
                <w:rFonts w:ascii="Times New Roman TUR" w:hAnsi="Times New Roman TUR" w:cs="Times New Roman TUR"/>
                <w:b/>
                <w:sz w:val="24"/>
                <w:szCs w:val="18"/>
                <w:lang w:eastAsia="tr-TR"/>
              </w:rPr>
            </w:pPr>
            <w:r w:rsidRPr="0091165E">
              <w:rPr>
                <w:rFonts w:ascii="Times New Roman TUR" w:hAnsi="Times New Roman TUR" w:cs="Times New Roman TUR"/>
                <w:b/>
                <w:sz w:val="24"/>
                <w:szCs w:val="18"/>
                <w:lang w:eastAsia="tr-TR"/>
              </w:rPr>
              <w:t>OKULU</w:t>
            </w:r>
          </w:p>
        </w:tc>
        <w:tc>
          <w:tcPr>
            <w:tcW w:w="54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65E" w:rsidRPr="0091165E" w:rsidRDefault="0091165E" w:rsidP="0091165E">
            <w:pPr>
              <w:spacing w:after="0" w:line="240" w:lineRule="auto"/>
              <w:rPr>
                <w:rFonts w:ascii="Times New Roman TUR" w:hAnsi="Times New Roman TUR" w:cs="Times New Roman TUR"/>
                <w:b/>
                <w:sz w:val="24"/>
                <w:szCs w:val="18"/>
                <w:lang w:eastAsia="tr-TR"/>
              </w:rPr>
            </w:pPr>
            <w:r w:rsidRPr="0091165E">
              <w:rPr>
                <w:rFonts w:ascii="Times New Roman TUR" w:hAnsi="Times New Roman TUR" w:cs="Times New Roman TUR"/>
                <w:b/>
                <w:sz w:val="24"/>
                <w:szCs w:val="18"/>
                <w:lang w:eastAsia="tr-TR"/>
              </w:rPr>
              <w:t>DÖNEMİ</w:t>
            </w:r>
          </w:p>
        </w:tc>
      </w:tr>
      <w:tr w:rsidR="0061161F" w:rsidRPr="009F40EB" w:rsidTr="00C7597F">
        <w:trPr>
          <w:trHeight w:val="764"/>
        </w:trPr>
        <w:tc>
          <w:tcPr>
            <w:tcW w:w="14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1161F" w:rsidRPr="00DB3A8E" w:rsidRDefault="0061161F" w:rsidP="0061161F">
            <w:pPr>
              <w:spacing w:after="0" w:line="240" w:lineRule="auto"/>
              <w:jc w:val="center"/>
              <w:rPr>
                <w:rFonts w:ascii="Times New Roman TUR" w:hAnsi="Times New Roman TUR" w:cs="Times New Roman TUR"/>
                <w:b/>
                <w:sz w:val="18"/>
                <w:szCs w:val="18"/>
                <w:lang w:eastAsia="tr-TR"/>
              </w:rPr>
            </w:pPr>
            <w:r w:rsidRPr="00DB3A8E">
              <w:rPr>
                <w:rFonts w:ascii="Times New Roman TUR" w:hAnsi="Times New Roman TUR" w:cs="Times New Roman TUR"/>
                <w:b/>
                <w:sz w:val="18"/>
                <w:szCs w:val="18"/>
                <w:lang w:eastAsia="tr-TR"/>
              </w:rPr>
              <w:t>GÜNLER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DB3A8E" w:rsidRDefault="0061161F" w:rsidP="0061161F">
            <w:pPr>
              <w:spacing w:after="0" w:line="240" w:lineRule="auto"/>
              <w:jc w:val="center"/>
              <w:rPr>
                <w:rFonts w:ascii="Times New Roman TUR" w:hAnsi="Times New Roman TUR" w:cs="Times New Roman TUR"/>
                <w:sz w:val="18"/>
                <w:szCs w:val="18"/>
                <w:lang w:eastAsia="tr-TR"/>
              </w:rPr>
            </w:pPr>
            <w:r w:rsidRPr="00DB3A8E">
              <w:rPr>
                <w:rFonts w:ascii="Times New Roman TUR" w:hAnsi="Times New Roman TUR" w:cs="Times New Roman TUR"/>
                <w:sz w:val="18"/>
                <w:szCs w:val="18"/>
                <w:lang w:eastAsia="tr-TR"/>
              </w:rPr>
              <w:t>SABAH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DB3A8E" w:rsidRDefault="0061161F" w:rsidP="0061161F">
            <w:pPr>
              <w:spacing w:after="0" w:line="240" w:lineRule="auto"/>
              <w:jc w:val="center"/>
              <w:rPr>
                <w:rFonts w:ascii="Times New Roman TUR" w:hAnsi="Times New Roman TUR" w:cs="Times New Roman TUR"/>
                <w:sz w:val="18"/>
                <w:szCs w:val="18"/>
                <w:lang w:eastAsia="tr-TR"/>
              </w:rPr>
            </w:pPr>
            <w:r w:rsidRPr="00DB3A8E">
              <w:rPr>
                <w:rFonts w:ascii="Times New Roman TUR" w:hAnsi="Times New Roman TUR" w:cs="Times New Roman TUR"/>
                <w:sz w:val="18"/>
                <w:szCs w:val="18"/>
                <w:lang w:eastAsia="tr-TR"/>
              </w:rPr>
              <w:t>ÖĞLE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DB3A8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18"/>
                <w:szCs w:val="18"/>
                <w:lang w:eastAsia="tr-TR"/>
              </w:rPr>
            </w:pPr>
            <w:r w:rsidRPr="00DB3A8E">
              <w:rPr>
                <w:rFonts w:ascii="Times New Roman TUR" w:hAnsi="Times New Roman TUR" w:cs="Times New Roman TUR"/>
                <w:sz w:val="18"/>
                <w:szCs w:val="18"/>
                <w:lang w:eastAsia="tr-TR"/>
              </w:rPr>
              <w:t>AKŞAM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DB3A8E" w:rsidRDefault="0061161F" w:rsidP="0061161F">
            <w:pPr>
              <w:spacing w:after="0" w:line="240" w:lineRule="auto"/>
              <w:jc w:val="center"/>
              <w:rPr>
                <w:rFonts w:ascii="Times New Roman TUR" w:hAnsi="Times New Roman TUR" w:cs="Times New Roman TUR"/>
                <w:b/>
                <w:sz w:val="18"/>
                <w:szCs w:val="18"/>
                <w:lang w:eastAsia="tr-TR"/>
              </w:rPr>
            </w:pPr>
            <w:r w:rsidRPr="00DB3A8E">
              <w:rPr>
                <w:rFonts w:ascii="Times New Roman TUR" w:hAnsi="Times New Roman TUR" w:cs="Times New Roman TUR"/>
                <w:b/>
                <w:sz w:val="18"/>
                <w:szCs w:val="18"/>
                <w:lang w:eastAsia="tr-TR"/>
              </w:rPr>
              <w:t>GÜNLER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DB3A8E" w:rsidRDefault="0061161F" w:rsidP="0061161F">
            <w:pPr>
              <w:spacing w:after="0" w:line="240" w:lineRule="auto"/>
              <w:jc w:val="center"/>
              <w:rPr>
                <w:rFonts w:ascii="Times New Roman TUR" w:hAnsi="Times New Roman TUR" w:cs="Times New Roman TUR"/>
                <w:sz w:val="18"/>
                <w:szCs w:val="18"/>
                <w:lang w:eastAsia="tr-TR"/>
              </w:rPr>
            </w:pPr>
            <w:r w:rsidRPr="00DB3A8E">
              <w:rPr>
                <w:rFonts w:ascii="Times New Roman TUR" w:hAnsi="Times New Roman TUR" w:cs="Times New Roman TUR"/>
                <w:sz w:val="18"/>
                <w:szCs w:val="18"/>
                <w:lang w:eastAsia="tr-TR"/>
              </w:rPr>
              <w:t>SABAH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DB3A8E" w:rsidRDefault="0061161F" w:rsidP="0061161F">
            <w:pPr>
              <w:spacing w:after="0" w:line="240" w:lineRule="auto"/>
              <w:jc w:val="center"/>
              <w:rPr>
                <w:rFonts w:ascii="Times New Roman TUR" w:hAnsi="Times New Roman TUR" w:cs="Times New Roman TUR"/>
                <w:sz w:val="18"/>
                <w:szCs w:val="18"/>
                <w:lang w:eastAsia="tr-TR"/>
              </w:rPr>
            </w:pPr>
            <w:r>
              <w:rPr>
                <w:rFonts w:ascii="Times New Roman TUR" w:hAnsi="Times New Roman TUR" w:cs="Times New Roman TUR"/>
                <w:sz w:val="18"/>
                <w:szCs w:val="18"/>
                <w:lang w:eastAsia="tr-TR"/>
              </w:rPr>
              <w:t>Ö</w:t>
            </w:r>
            <w:r w:rsidRPr="00DB3A8E">
              <w:rPr>
                <w:rFonts w:ascii="Times New Roman TUR" w:hAnsi="Times New Roman TUR" w:cs="Times New Roman TUR"/>
                <w:sz w:val="18"/>
                <w:szCs w:val="18"/>
                <w:lang w:eastAsia="tr-TR"/>
              </w:rPr>
              <w:t>ĞLE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DB3A8E" w:rsidRDefault="0061161F" w:rsidP="0061161F">
            <w:pPr>
              <w:spacing w:after="0" w:line="240" w:lineRule="auto"/>
              <w:jc w:val="center"/>
              <w:rPr>
                <w:rFonts w:ascii="Times New Roman TUR" w:hAnsi="Times New Roman TUR" w:cs="Times New Roman TUR"/>
                <w:sz w:val="18"/>
                <w:szCs w:val="18"/>
                <w:lang w:eastAsia="tr-TR"/>
              </w:rPr>
            </w:pPr>
            <w:r w:rsidRPr="00DB3A8E">
              <w:rPr>
                <w:rFonts w:ascii="Times New Roman TUR" w:hAnsi="Times New Roman TUR" w:cs="Times New Roman TUR"/>
                <w:sz w:val="18"/>
                <w:szCs w:val="18"/>
                <w:lang w:eastAsia="tr-TR"/>
              </w:rPr>
              <w:t>AKŞAM</w:t>
            </w:r>
          </w:p>
        </w:tc>
      </w:tr>
      <w:tr w:rsidR="0061161F" w:rsidRPr="009F40EB" w:rsidTr="00C7597F">
        <w:trPr>
          <w:trHeight w:val="662"/>
        </w:trPr>
        <w:tc>
          <w:tcPr>
            <w:tcW w:w="14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02E54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0</w:t>
            </w: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1</w:t>
            </w:r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9E56FE">
            <w:pPr>
              <w:spacing w:after="0" w:line="240" w:lineRule="auto"/>
              <w:rPr>
                <w:rFonts w:ascii="Times New Roman TUR" w:hAnsi="Times New Roman TUR" w:cs="Times New Roman TUR"/>
                <w:sz w:val="24"/>
                <w:szCs w:val="24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9E56FE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9E56FE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16</w:t>
            </w:r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9E56FE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9E56FE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9E56FE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</w:tr>
      <w:tr w:rsidR="0061161F" w:rsidRPr="009F40EB" w:rsidTr="00C7597F">
        <w:trPr>
          <w:trHeight w:val="662"/>
        </w:trPr>
        <w:tc>
          <w:tcPr>
            <w:tcW w:w="14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0</w:t>
            </w:r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2</w:t>
            </w:r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4"/>
                <w:szCs w:val="24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 w:rsidRPr="00435422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1</w:t>
            </w:r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7</w:t>
            </w:r>
            <w:r w:rsidRPr="00435422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</w:tr>
      <w:tr w:rsidR="0061161F" w:rsidRPr="009F40EB" w:rsidTr="00C7597F">
        <w:trPr>
          <w:trHeight w:val="662"/>
        </w:trPr>
        <w:tc>
          <w:tcPr>
            <w:tcW w:w="14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0</w:t>
            </w:r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3</w:t>
            </w:r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 w:rsidRPr="00435422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1</w:t>
            </w:r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8</w:t>
            </w:r>
            <w:r w:rsidRPr="00435422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</w:tr>
      <w:tr w:rsidR="0061161F" w:rsidRPr="009F40EB" w:rsidTr="00C7597F">
        <w:trPr>
          <w:trHeight w:val="662"/>
        </w:trPr>
        <w:tc>
          <w:tcPr>
            <w:tcW w:w="14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0</w:t>
            </w:r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4</w:t>
            </w:r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4"/>
                <w:szCs w:val="24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 w:rsidRPr="00435422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1</w:t>
            </w:r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9</w:t>
            </w:r>
            <w:r w:rsidRPr="00435422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</w:tr>
      <w:tr w:rsidR="0061161F" w:rsidRPr="009F40EB" w:rsidTr="00C7597F">
        <w:trPr>
          <w:trHeight w:val="662"/>
        </w:trPr>
        <w:tc>
          <w:tcPr>
            <w:tcW w:w="14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0</w:t>
            </w:r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5</w:t>
            </w:r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20</w:t>
            </w:r>
            <w:r w:rsidRPr="00435422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</w:tr>
      <w:tr w:rsidR="0061161F" w:rsidRPr="009F40EB" w:rsidTr="00C7597F">
        <w:trPr>
          <w:trHeight w:val="662"/>
        </w:trPr>
        <w:tc>
          <w:tcPr>
            <w:tcW w:w="14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0</w:t>
            </w:r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6</w:t>
            </w:r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2</w:t>
            </w:r>
            <w:r w:rsidRPr="00435422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1/…/20….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</w:tr>
      <w:tr w:rsidR="0061161F" w:rsidRPr="009F40EB" w:rsidTr="00C7597F">
        <w:trPr>
          <w:trHeight w:val="662"/>
        </w:trPr>
        <w:tc>
          <w:tcPr>
            <w:tcW w:w="14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0</w:t>
            </w:r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7</w:t>
            </w:r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22</w:t>
            </w:r>
            <w:r w:rsidRPr="00435422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</w:tr>
      <w:tr w:rsidR="0061161F" w:rsidRPr="009F40EB" w:rsidTr="00C7597F">
        <w:trPr>
          <w:trHeight w:val="662"/>
        </w:trPr>
        <w:tc>
          <w:tcPr>
            <w:tcW w:w="14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0</w:t>
            </w:r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8</w:t>
            </w:r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23</w:t>
            </w:r>
            <w:r w:rsidRPr="00435422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</w:tr>
      <w:tr w:rsidR="0061161F" w:rsidRPr="009F40EB" w:rsidTr="00C7597F">
        <w:trPr>
          <w:trHeight w:val="662"/>
        </w:trPr>
        <w:tc>
          <w:tcPr>
            <w:tcW w:w="14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0</w:t>
            </w:r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9</w:t>
            </w:r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24</w:t>
            </w:r>
            <w:r w:rsidRPr="00435422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</w:tr>
      <w:tr w:rsidR="0061161F" w:rsidRPr="009F40EB" w:rsidTr="00C7597F">
        <w:trPr>
          <w:trHeight w:val="662"/>
        </w:trPr>
        <w:tc>
          <w:tcPr>
            <w:tcW w:w="14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10</w:t>
            </w:r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25</w:t>
            </w:r>
            <w:r w:rsidRPr="00435422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</w:tr>
      <w:tr w:rsidR="0061161F" w:rsidRPr="009F40EB" w:rsidTr="00C7597F">
        <w:trPr>
          <w:trHeight w:val="662"/>
        </w:trPr>
        <w:tc>
          <w:tcPr>
            <w:tcW w:w="14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11</w:t>
            </w:r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4"/>
                <w:szCs w:val="24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26</w:t>
            </w:r>
            <w:r w:rsidRPr="00435422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</w:tr>
      <w:tr w:rsidR="0061161F" w:rsidRPr="009F40EB" w:rsidTr="00C7597F">
        <w:trPr>
          <w:trHeight w:val="662"/>
        </w:trPr>
        <w:tc>
          <w:tcPr>
            <w:tcW w:w="14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12</w:t>
            </w:r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27</w:t>
            </w:r>
            <w:r w:rsidRPr="00435422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</w:tr>
      <w:tr w:rsidR="0061161F" w:rsidRPr="009F40EB" w:rsidTr="00C7597F">
        <w:trPr>
          <w:trHeight w:val="662"/>
        </w:trPr>
        <w:tc>
          <w:tcPr>
            <w:tcW w:w="14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13</w:t>
            </w:r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4"/>
                <w:szCs w:val="24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28</w:t>
            </w:r>
            <w:r w:rsidRPr="00435422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</w:tr>
      <w:tr w:rsidR="0061161F" w:rsidRPr="009F40EB" w:rsidTr="00C7597F">
        <w:trPr>
          <w:trHeight w:val="662"/>
        </w:trPr>
        <w:tc>
          <w:tcPr>
            <w:tcW w:w="14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14</w:t>
            </w:r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29</w:t>
            </w:r>
            <w:r w:rsidRPr="00435422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</w:tr>
      <w:tr w:rsidR="0061161F" w:rsidRPr="009F40EB" w:rsidTr="00C7597F">
        <w:trPr>
          <w:trHeight w:val="662"/>
        </w:trPr>
        <w:tc>
          <w:tcPr>
            <w:tcW w:w="14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15</w:t>
            </w:r>
            <w:r w:rsidRPr="008253E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4"/>
                <w:szCs w:val="24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1161F" w:rsidRDefault="0061161F" w:rsidP="0061161F"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30</w:t>
            </w:r>
            <w:r w:rsidRPr="00435422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/…/20….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</w:tr>
      <w:tr w:rsidR="0061161F" w:rsidRPr="009F40EB" w:rsidTr="00C7597F">
        <w:trPr>
          <w:trHeight w:val="534"/>
        </w:trPr>
        <w:tc>
          <w:tcPr>
            <w:tcW w:w="147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:rsidR="0061161F" w:rsidRDefault="0061161F" w:rsidP="0061161F"/>
        </w:tc>
        <w:tc>
          <w:tcPr>
            <w:tcW w:w="13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</w:tcPr>
          <w:p w:rsidR="0061161F" w:rsidRDefault="0061161F" w:rsidP="0061161F">
            <w:r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3</w:t>
            </w:r>
            <w:r w:rsidRPr="00435422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1/…/20….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61161F" w:rsidRPr="009E56FE" w:rsidRDefault="0061161F" w:rsidP="0061161F">
            <w:pPr>
              <w:spacing w:after="0" w:line="240" w:lineRule="auto"/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</w:pPr>
            <w:r w:rsidRPr="009E56FE">
              <w:rPr>
                <w:rFonts w:ascii="Times New Roman TUR" w:hAnsi="Times New Roman TUR" w:cs="Times New Roman TUR"/>
                <w:sz w:val="20"/>
                <w:szCs w:val="20"/>
                <w:lang w:eastAsia="tr-TR"/>
              </w:rPr>
              <w:t> </w:t>
            </w:r>
          </w:p>
        </w:tc>
      </w:tr>
    </w:tbl>
    <w:p w:rsidR="00E8424E" w:rsidRDefault="0091165E" w:rsidP="0091165E">
      <w:pPr>
        <w:ind w:left="7080" w:firstLine="75"/>
        <w:rPr>
          <w:b/>
        </w:rPr>
      </w:pPr>
      <w:r w:rsidRPr="0091165E">
        <w:rPr>
          <w:b/>
        </w:rPr>
        <w:t>KONTROL EDEN                                                                                                                                                                  ADI SOYAD</w:t>
      </w:r>
      <w:r>
        <w:rPr>
          <w:b/>
        </w:rPr>
        <w:t>I /İMZA</w:t>
      </w:r>
    </w:p>
    <w:p w:rsidR="0091165E" w:rsidRPr="0091165E" w:rsidRDefault="0091165E" w:rsidP="0091165E">
      <w:pPr>
        <w:ind w:left="7080" w:firstLine="75"/>
        <w:rPr>
          <w:b/>
        </w:rPr>
      </w:pPr>
    </w:p>
    <w:sectPr w:rsidR="0091165E" w:rsidRPr="0091165E" w:rsidSect="0091165E">
      <w:headerReference w:type="default" r:id="rId6"/>
      <w:pgSz w:w="11906" w:h="16838"/>
      <w:pgMar w:top="1418" w:right="851" w:bottom="851" w:left="851" w:header="283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2851" w:rsidRDefault="00312851" w:rsidP="00410493">
      <w:pPr>
        <w:spacing w:after="0" w:line="240" w:lineRule="auto"/>
      </w:pPr>
      <w:r>
        <w:separator/>
      </w:r>
    </w:p>
  </w:endnote>
  <w:endnote w:type="continuationSeparator" w:id="0">
    <w:p w:rsidR="00312851" w:rsidRDefault="00312851" w:rsidP="00410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TUR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2851" w:rsidRDefault="00312851" w:rsidP="00410493">
      <w:pPr>
        <w:spacing w:after="0" w:line="240" w:lineRule="auto"/>
      </w:pPr>
      <w:r>
        <w:separator/>
      </w:r>
    </w:p>
  </w:footnote>
  <w:footnote w:type="continuationSeparator" w:id="0">
    <w:p w:rsidR="00312851" w:rsidRDefault="00312851" w:rsidP="004104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32" w:type="dxa"/>
      <w:tblInd w:w="-68" w:type="dxa"/>
      <w:tblLayout w:type="fixed"/>
      <w:tblCellMar>
        <w:left w:w="70" w:type="dxa"/>
        <w:right w:w="70" w:type="dxa"/>
      </w:tblCellMar>
      <w:tblLook w:val="0000"/>
    </w:tblPr>
    <w:tblGrid>
      <w:gridCol w:w="1063"/>
      <w:gridCol w:w="355"/>
      <w:gridCol w:w="708"/>
      <w:gridCol w:w="1063"/>
      <w:gridCol w:w="1063"/>
      <w:gridCol w:w="1064"/>
      <w:gridCol w:w="1063"/>
      <w:gridCol w:w="1063"/>
      <w:gridCol w:w="1063"/>
      <w:gridCol w:w="1063"/>
      <w:gridCol w:w="1064"/>
    </w:tblGrid>
    <w:tr w:rsidR="00DB3A8E" w:rsidRPr="009F40EB" w:rsidTr="00EF1AF7">
      <w:trPr>
        <w:trHeight w:val="850"/>
      </w:trPr>
      <w:tc>
        <w:tcPr>
          <w:tcW w:w="1418" w:type="dxa"/>
          <w:gridSpan w:val="2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 w:rsidR="00DB3A8E" w:rsidRPr="009E40C7" w:rsidRDefault="0061161F" w:rsidP="00EF1AF7">
          <w:pPr>
            <w:suppressAutoHyphens/>
            <w:snapToGrid w:val="0"/>
            <w:spacing w:after="0" w:line="240" w:lineRule="auto"/>
            <w:rPr>
              <w:rFonts w:ascii="Arial" w:hAnsi="Arial" w:cs="Arial"/>
              <w:sz w:val="20"/>
              <w:szCs w:val="20"/>
              <w:lang w:eastAsia="tr-TR"/>
            </w:rPr>
          </w:pPr>
          <w:r w:rsidRPr="004B7CBC">
            <w:rPr>
              <w:noProof/>
              <w:sz w:val="18"/>
              <w:szCs w:val="18"/>
              <w:lang w:eastAsia="tr-TR"/>
            </w:rPr>
            <w:drawing>
              <wp:inline distT="0" distB="0" distL="0" distR="0">
                <wp:extent cx="857250" cy="595630"/>
                <wp:effectExtent l="0" t="0" r="0" b="0"/>
                <wp:docPr id="2" name="Resi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25" name="Resim 12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2961" cy="61349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214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DB3A8E" w:rsidRPr="00256966" w:rsidRDefault="0091100A" w:rsidP="00EF1AF7">
          <w:pPr>
            <w:suppressAutoHyphens/>
            <w:spacing w:after="0" w:line="240" w:lineRule="auto"/>
            <w:jc w:val="center"/>
            <w:rPr>
              <w:rFonts w:ascii="Times New Roman" w:hAnsi="Times New Roman" w:cs="Times New Roman"/>
              <w:b/>
              <w:bCs/>
              <w:lang w:eastAsia="zh-CN"/>
            </w:rPr>
          </w:pPr>
          <w:r>
            <w:rPr>
              <w:rFonts w:ascii="Times New Roman" w:hAnsi="Times New Roman" w:cs="Times New Roman"/>
              <w:b/>
              <w:bCs/>
              <w:lang w:eastAsia="zh-CN"/>
            </w:rPr>
            <w:t>……</w:t>
          </w:r>
          <w:r w:rsidR="007556F4">
            <w:rPr>
              <w:rFonts w:ascii="Times New Roman" w:hAnsi="Times New Roman" w:cs="Times New Roman"/>
              <w:b/>
              <w:bCs/>
              <w:lang w:eastAsia="zh-CN"/>
            </w:rPr>
            <w:t xml:space="preserve"> DEVLET </w:t>
          </w:r>
          <w:r w:rsidR="00DB3A8E" w:rsidRPr="00256966">
            <w:rPr>
              <w:rFonts w:ascii="Times New Roman" w:hAnsi="Times New Roman" w:cs="Times New Roman"/>
              <w:b/>
              <w:bCs/>
              <w:lang w:eastAsia="zh-CN"/>
            </w:rPr>
            <w:t>HASTANESİ</w:t>
          </w:r>
        </w:p>
      </w:tc>
    </w:tr>
    <w:tr w:rsidR="00DB3A8E" w:rsidRPr="009F40EB" w:rsidTr="00EF1AF7">
      <w:trPr>
        <w:trHeight w:val="565"/>
      </w:trPr>
      <w:tc>
        <w:tcPr>
          <w:tcW w:w="1418" w:type="dxa"/>
          <w:gridSpan w:val="2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</w:tcPr>
        <w:p w:rsidR="00DB3A8E" w:rsidRPr="009E40C7" w:rsidRDefault="00DB3A8E" w:rsidP="00EF1AF7">
          <w:pPr>
            <w:suppressAutoHyphens/>
            <w:snapToGrid w:val="0"/>
            <w:spacing w:after="0" w:line="240" w:lineRule="auto"/>
            <w:rPr>
              <w:rFonts w:ascii="Arial" w:hAnsi="Arial" w:cs="Arial"/>
              <w:sz w:val="20"/>
              <w:szCs w:val="20"/>
              <w:lang w:eastAsia="zh-CN"/>
            </w:rPr>
          </w:pPr>
        </w:p>
      </w:tc>
      <w:tc>
        <w:tcPr>
          <w:tcW w:w="9214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DB3A8E" w:rsidRPr="009E40C7" w:rsidRDefault="00DB3A8E" w:rsidP="00EF1AF7">
          <w:pPr>
            <w:suppressAutoHyphens/>
            <w:snapToGrid w:val="0"/>
            <w:spacing w:after="0" w:line="240" w:lineRule="auto"/>
            <w:jc w:val="center"/>
            <w:rPr>
              <w:rFonts w:ascii="Arial" w:hAnsi="Arial" w:cs="Arial"/>
              <w:sz w:val="18"/>
              <w:szCs w:val="18"/>
              <w:lang w:eastAsia="zh-CN"/>
            </w:rPr>
          </w:pPr>
          <w:r w:rsidRPr="009F40EB">
            <w:rPr>
              <w:rFonts w:ascii="Times New Roman TUR" w:hAnsi="Times New Roman TUR" w:cs="Times New Roman TUR"/>
              <w:b/>
              <w:bCs/>
            </w:rPr>
            <w:t>STAJYER TAKİP FORMU</w:t>
          </w:r>
        </w:p>
      </w:tc>
    </w:tr>
    <w:tr w:rsidR="00DB3A8E" w:rsidRPr="009F40EB" w:rsidTr="00EF1AF7">
      <w:trPr>
        <w:trHeight w:val="341"/>
      </w:trPr>
      <w:tc>
        <w:tcPr>
          <w:tcW w:w="106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DB3A8E" w:rsidRPr="006627FF" w:rsidRDefault="00DB3A8E" w:rsidP="00EF1AF7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</w:pPr>
          <w:r w:rsidRPr="006627FF"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DOK. KOD.</w:t>
          </w:r>
        </w:p>
      </w:tc>
      <w:tc>
        <w:tcPr>
          <w:tcW w:w="1063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DB3A8E" w:rsidRPr="006627FF" w:rsidRDefault="002E0CAE" w:rsidP="0091100A">
          <w:pPr>
            <w:autoSpaceDE w:val="0"/>
            <w:autoSpaceDN w:val="0"/>
            <w:adjustRightInd w:val="0"/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EY</w:t>
          </w:r>
          <w:r w:rsidR="007556F4"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.FR</w:t>
          </w:r>
          <w:r w:rsidR="0091100A"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…..</w:t>
          </w:r>
        </w:p>
      </w:tc>
      <w:tc>
        <w:tcPr>
          <w:tcW w:w="106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DB3A8E" w:rsidRPr="006627FF" w:rsidRDefault="00DB3A8E" w:rsidP="00EF1AF7">
          <w:pPr>
            <w:autoSpaceDE w:val="0"/>
            <w:autoSpaceDN w:val="0"/>
            <w:adjustRightInd w:val="0"/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</w:pPr>
          <w:r w:rsidRPr="006627FF"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YAY.TRH</w:t>
          </w:r>
        </w:p>
      </w:tc>
      <w:tc>
        <w:tcPr>
          <w:tcW w:w="106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DB3A8E" w:rsidRPr="006627FF" w:rsidRDefault="0091100A" w:rsidP="00EF1AF7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…..</w:t>
          </w:r>
        </w:p>
      </w:tc>
      <w:tc>
        <w:tcPr>
          <w:tcW w:w="106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DB3A8E" w:rsidRPr="006627FF" w:rsidRDefault="00DB3A8E" w:rsidP="00EF1AF7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</w:pPr>
          <w:r w:rsidRPr="006627FF"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REV.TRH</w:t>
          </w:r>
        </w:p>
      </w:tc>
      <w:tc>
        <w:tcPr>
          <w:tcW w:w="106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DB3A8E" w:rsidRPr="006627FF" w:rsidRDefault="0091100A" w:rsidP="00EF1AF7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…..</w:t>
          </w:r>
        </w:p>
      </w:tc>
      <w:tc>
        <w:tcPr>
          <w:tcW w:w="106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DB3A8E" w:rsidRPr="006627FF" w:rsidRDefault="00DB3A8E" w:rsidP="00EF1AF7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</w:pPr>
          <w:r w:rsidRPr="006627FF"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REV. NO</w:t>
          </w:r>
        </w:p>
      </w:tc>
      <w:tc>
        <w:tcPr>
          <w:tcW w:w="106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DB3A8E" w:rsidRPr="006627FF" w:rsidRDefault="0091100A" w:rsidP="00EF1AF7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…..</w:t>
          </w:r>
        </w:p>
      </w:tc>
      <w:tc>
        <w:tcPr>
          <w:tcW w:w="106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DB3A8E" w:rsidRPr="006627FF" w:rsidRDefault="00DB3A8E" w:rsidP="00EF1AF7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</w:pPr>
          <w:r w:rsidRPr="006627FF"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SAYFA NO</w:t>
          </w:r>
        </w:p>
      </w:tc>
      <w:tc>
        <w:tcPr>
          <w:tcW w:w="106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DB3A8E" w:rsidRPr="006627FF" w:rsidRDefault="00DB3A8E" w:rsidP="00EF1AF7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</w:pPr>
          <w:r w:rsidRPr="006627FF"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1/1</w:t>
          </w:r>
        </w:p>
      </w:tc>
    </w:tr>
  </w:tbl>
  <w:p w:rsidR="00E8424E" w:rsidRPr="00D90326" w:rsidRDefault="00E8424E" w:rsidP="009E56FE">
    <w:pPr>
      <w:pStyle w:val="stbilgi"/>
      <w:rPr>
        <w:rFonts w:ascii="Arial" w:hAnsi="Arial" w:cs="Arial"/>
        <w:sz w:val="20"/>
        <w:szCs w:val="2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21FA2"/>
    <w:rsid w:val="000073B5"/>
    <w:rsid w:val="0005501E"/>
    <w:rsid w:val="00067FFB"/>
    <w:rsid w:val="00124CC9"/>
    <w:rsid w:val="00141E0D"/>
    <w:rsid w:val="00180CB8"/>
    <w:rsid w:val="00180D09"/>
    <w:rsid w:val="001A2B67"/>
    <w:rsid w:val="001D083B"/>
    <w:rsid w:val="001D5107"/>
    <w:rsid w:val="001E2106"/>
    <w:rsid w:val="001F0451"/>
    <w:rsid w:val="002163EB"/>
    <w:rsid w:val="00221FA4"/>
    <w:rsid w:val="00256966"/>
    <w:rsid w:val="00263B47"/>
    <w:rsid w:val="0026623B"/>
    <w:rsid w:val="002B2B20"/>
    <w:rsid w:val="002C2219"/>
    <w:rsid w:val="002E0CAE"/>
    <w:rsid w:val="00312851"/>
    <w:rsid w:val="00370641"/>
    <w:rsid w:val="00375096"/>
    <w:rsid w:val="003F0825"/>
    <w:rsid w:val="00405B86"/>
    <w:rsid w:val="00410493"/>
    <w:rsid w:val="00413C54"/>
    <w:rsid w:val="00474A33"/>
    <w:rsid w:val="00490065"/>
    <w:rsid w:val="00497341"/>
    <w:rsid w:val="00526503"/>
    <w:rsid w:val="005E5B6F"/>
    <w:rsid w:val="00602E54"/>
    <w:rsid w:val="0061161F"/>
    <w:rsid w:val="006119DC"/>
    <w:rsid w:val="00637A55"/>
    <w:rsid w:val="006627FF"/>
    <w:rsid w:val="0067663F"/>
    <w:rsid w:val="00677A09"/>
    <w:rsid w:val="00682FDA"/>
    <w:rsid w:val="00686D68"/>
    <w:rsid w:val="00690157"/>
    <w:rsid w:val="00693866"/>
    <w:rsid w:val="006C2F75"/>
    <w:rsid w:val="006D0E61"/>
    <w:rsid w:val="006F4AE6"/>
    <w:rsid w:val="00702715"/>
    <w:rsid w:val="007556F4"/>
    <w:rsid w:val="008A2111"/>
    <w:rsid w:val="008C3CE8"/>
    <w:rsid w:val="0091100A"/>
    <w:rsid w:val="0091165E"/>
    <w:rsid w:val="00967440"/>
    <w:rsid w:val="00986241"/>
    <w:rsid w:val="009E40C7"/>
    <w:rsid w:val="009E56FE"/>
    <w:rsid w:val="009F40EB"/>
    <w:rsid w:val="00A436C5"/>
    <w:rsid w:val="00A8203E"/>
    <w:rsid w:val="00A82ABE"/>
    <w:rsid w:val="00AA027D"/>
    <w:rsid w:val="00AA0DEC"/>
    <w:rsid w:val="00AD4DCC"/>
    <w:rsid w:val="00B14369"/>
    <w:rsid w:val="00B21FA2"/>
    <w:rsid w:val="00B763FD"/>
    <w:rsid w:val="00BA1A84"/>
    <w:rsid w:val="00BB6656"/>
    <w:rsid w:val="00BC7767"/>
    <w:rsid w:val="00C3228C"/>
    <w:rsid w:val="00C336D7"/>
    <w:rsid w:val="00C7597F"/>
    <w:rsid w:val="00CA77CE"/>
    <w:rsid w:val="00CD5AA7"/>
    <w:rsid w:val="00D12EFA"/>
    <w:rsid w:val="00D62F72"/>
    <w:rsid w:val="00D90326"/>
    <w:rsid w:val="00D92A01"/>
    <w:rsid w:val="00DB3A8E"/>
    <w:rsid w:val="00DD7F34"/>
    <w:rsid w:val="00DE234A"/>
    <w:rsid w:val="00DF2A72"/>
    <w:rsid w:val="00E04291"/>
    <w:rsid w:val="00E15211"/>
    <w:rsid w:val="00E35F92"/>
    <w:rsid w:val="00E440A8"/>
    <w:rsid w:val="00E65CF7"/>
    <w:rsid w:val="00E8424E"/>
    <w:rsid w:val="00F05E3C"/>
    <w:rsid w:val="00F106CE"/>
    <w:rsid w:val="00F142D7"/>
    <w:rsid w:val="00F24098"/>
    <w:rsid w:val="00F358EF"/>
    <w:rsid w:val="00F57B1F"/>
    <w:rsid w:val="00FD0D39"/>
    <w:rsid w:val="00FD3D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FFB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99"/>
    <w:rsid w:val="00410493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rsid w:val="004104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locked/>
    <w:rsid w:val="00410493"/>
  </w:style>
  <w:style w:type="paragraph" w:styleId="Altbilgi">
    <w:name w:val="footer"/>
    <w:basedOn w:val="Normal"/>
    <w:link w:val="AltbilgiChar"/>
    <w:uiPriority w:val="99"/>
    <w:rsid w:val="004104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locked/>
    <w:rsid w:val="00410493"/>
  </w:style>
  <w:style w:type="paragraph" w:styleId="BalonMetni">
    <w:name w:val="Balloon Text"/>
    <w:basedOn w:val="Normal"/>
    <w:link w:val="BalonMetniChar"/>
    <w:uiPriority w:val="99"/>
    <w:semiHidden/>
    <w:rsid w:val="00677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locked/>
    <w:rsid w:val="00677A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420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0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0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0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0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per13</dc:creator>
  <cp:keywords/>
  <dc:description/>
  <cp:lastModifiedBy>kmnkalite02</cp:lastModifiedBy>
  <cp:revision>48</cp:revision>
  <cp:lastPrinted>2022-01-03T10:52:00Z</cp:lastPrinted>
  <dcterms:created xsi:type="dcterms:W3CDTF">2013-05-22T10:24:00Z</dcterms:created>
  <dcterms:modified xsi:type="dcterms:W3CDTF">2025-04-28T08:07:00Z</dcterms:modified>
</cp:coreProperties>
</file>